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B0" w:rsidRDefault="00700D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Муниципальное  общеобразовательное</w:t>
      </w:r>
      <w:proofErr w:type="gramEnd"/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учреждение </w:t>
      </w:r>
    </w:p>
    <w:p w:rsidR="00732403" w:rsidRPr="00700DE0" w:rsidRDefault="003F69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« Средняя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общеобразовательная школа</w:t>
      </w:r>
      <w:r w:rsidR="00700DE0">
        <w:rPr>
          <w:rFonts w:hAnsi="Times New Roman" w:cs="Times New Roman"/>
          <w:color w:val="000000"/>
          <w:sz w:val="24"/>
          <w:szCs w:val="24"/>
          <w:lang w:val="ru-RU"/>
        </w:rPr>
        <w:t xml:space="preserve"> №2</w:t>
      </w:r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700D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00DE0"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 w:rsidR="00700DE0">
        <w:rPr>
          <w:rFonts w:hAnsi="Times New Roman" w:cs="Times New Roman"/>
          <w:color w:val="000000"/>
          <w:sz w:val="24"/>
          <w:szCs w:val="24"/>
          <w:lang w:val="ru-RU"/>
        </w:rPr>
        <w:t xml:space="preserve"> Забайкальск</w:t>
      </w:r>
      <w:r w:rsidR="00700DE0" w:rsidRPr="00700DE0">
        <w:rPr>
          <w:lang w:val="ru-RU"/>
        </w:rPr>
        <w:br/>
      </w:r>
    </w:p>
    <w:p w:rsidR="00732403" w:rsidRPr="00700DE0" w:rsidRDefault="007324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39"/>
        <w:gridCol w:w="4543"/>
      </w:tblGrid>
      <w:tr w:rsidR="00732403" w:rsidRPr="00FF740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403" w:rsidRPr="00700DE0" w:rsidRDefault="00700DE0" w:rsidP="00FF7400">
            <w:pPr>
              <w:rPr>
                <w:lang w:val="ru-RU"/>
              </w:rPr>
            </w:pPr>
            <w:r w:rsidRPr="00700D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СОГЛАСОВАНО </w:t>
            </w:r>
            <w:r w:rsidRPr="00700DE0">
              <w:rPr>
                <w:lang w:val="ru-RU"/>
              </w:rPr>
              <w:br/>
            </w:r>
            <w:r w:rsidRPr="00700D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00D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700D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0DE0">
              <w:rPr>
                <w:lang w:val="ru-RU"/>
              </w:rPr>
              <w:br/>
            </w:r>
            <w:r w:rsidRPr="00700D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C5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28.02</w:t>
            </w:r>
            <w:r w:rsidRPr="00700D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F74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00D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403" w:rsidRPr="0095613B" w:rsidRDefault="00700DE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r w:rsidR="003F69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700D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УТВЕРЖДЕНО </w:t>
            </w:r>
            <w:r w:rsidRPr="00700DE0">
              <w:rPr>
                <w:lang w:val="ru-RU"/>
              </w:rPr>
              <w:br/>
            </w:r>
            <w:r w:rsidR="003F69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 w:rsidRPr="00700D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 w:rsidR="008C5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00D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700D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0DE0">
              <w:rPr>
                <w:lang w:val="ru-RU"/>
              </w:rPr>
              <w:br/>
            </w:r>
            <w:r w:rsidR="003F69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</w:t>
            </w:r>
            <w:r w:rsidRPr="00700D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0D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01.03.2023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561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</w:tbl>
    <w:p w:rsidR="00732403" w:rsidRPr="00700DE0" w:rsidRDefault="007324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2403" w:rsidRPr="003F69EA" w:rsidRDefault="00700D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700DE0">
        <w:rPr>
          <w:lang w:val="ru-RU"/>
        </w:rPr>
        <w:br/>
      </w:r>
      <w:r w:rsidRPr="00700D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3F69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700D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ОУ </w:t>
      </w:r>
      <w:r w:rsidR="003F69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СОШ №2 </w:t>
      </w:r>
      <w:proofErr w:type="spellStart"/>
      <w:r w:rsidR="003F69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пгт</w:t>
      </w:r>
      <w:proofErr w:type="spellEnd"/>
      <w:r w:rsidR="003F69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Забайкальск</w:t>
      </w:r>
    </w:p>
    <w:p w:rsidR="00732403" w:rsidRPr="00700DE0" w:rsidRDefault="0073240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2403" w:rsidRPr="00700DE0" w:rsidRDefault="00700D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732403" w:rsidRPr="00700DE0" w:rsidRDefault="003F69EA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>1.1. Настоящие Правила приема на</w:t>
      </w:r>
      <w:r w:rsidR="00700DE0">
        <w:rPr>
          <w:rFonts w:hAnsi="Times New Roman" w:cs="Times New Roman"/>
          <w:color w:val="000000"/>
          <w:sz w:val="24"/>
          <w:szCs w:val="24"/>
        </w:rPr>
        <w:t> </w:t>
      </w:r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 w:rsidR="00700DE0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№2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Забайкальск</w:t>
      </w:r>
      <w:r w:rsidR="00700DE0">
        <w:rPr>
          <w:rFonts w:hAnsi="Times New Roman" w:cs="Times New Roman"/>
          <w:color w:val="000000"/>
          <w:sz w:val="24"/>
          <w:szCs w:val="24"/>
        </w:rPr>
        <w:t> </w:t>
      </w:r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 w:rsidR="00700DE0">
        <w:rPr>
          <w:rFonts w:hAnsi="Times New Roman" w:cs="Times New Roman"/>
          <w:color w:val="000000"/>
          <w:sz w:val="24"/>
          <w:szCs w:val="24"/>
        </w:rPr>
        <w:t> </w:t>
      </w:r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>— правила) разработаны в</w:t>
      </w:r>
      <w:r w:rsidR="00700DE0">
        <w:rPr>
          <w:rFonts w:hAnsi="Times New Roman" w:cs="Times New Roman"/>
          <w:color w:val="000000"/>
          <w:sz w:val="24"/>
          <w:szCs w:val="24"/>
        </w:rPr>
        <w:t> </w:t>
      </w:r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700DE0">
        <w:rPr>
          <w:rFonts w:hAnsi="Times New Roman" w:cs="Times New Roman"/>
          <w:color w:val="000000"/>
          <w:sz w:val="24"/>
          <w:szCs w:val="24"/>
        </w:rPr>
        <w:t> </w:t>
      </w:r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 w:rsidR="00700DE0">
        <w:rPr>
          <w:rFonts w:hAnsi="Times New Roman" w:cs="Times New Roman"/>
          <w:color w:val="000000"/>
          <w:sz w:val="24"/>
          <w:szCs w:val="24"/>
        </w:rPr>
        <w:t> </w:t>
      </w:r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 w:rsidR="00700DE0">
        <w:rPr>
          <w:rFonts w:hAnsi="Times New Roman" w:cs="Times New Roman"/>
          <w:color w:val="000000"/>
          <w:sz w:val="24"/>
          <w:szCs w:val="24"/>
        </w:rPr>
        <w:t> </w:t>
      </w:r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 w:rsidR="00700DE0">
        <w:rPr>
          <w:rFonts w:hAnsi="Times New Roman" w:cs="Times New Roman"/>
          <w:color w:val="000000"/>
          <w:sz w:val="24"/>
          <w:szCs w:val="24"/>
        </w:rPr>
        <w:t> </w:t>
      </w:r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 w:rsidR="00700DE0">
        <w:rPr>
          <w:rFonts w:hAnsi="Times New Roman" w:cs="Times New Roman"/>
          <w:color w:val="000000"/>
          <w:sz w:val="24"/>
          <w:szCs w:val="24"/>
        </w:rPr>
        <w:t> </w:t>
      </w:r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Порядком приема граждан на</w:t>
      </w:r>
      <w:r w:rsidR="00700DE0">
        <w:rPr>
          <w:rFonts w:hAnsi="Times New Roman" w:cs="Times New Roman"/>
          <w:color w:val="000000"/>
          <w:sz w:val="24"/>
          <w:szCs w:val="24"/>
        </w:rPr>
        <w:t> </w:t>
      </w:r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700DE0">
        <w:rPr>
          <w:rFonts w:hAnsi="Times New Roman" w:cs="Times New Roman"/>
          <w:color w:val="000000"/>
          <w:sz w:val="24"/>
          <w:szCs w:val="24"/>
        </w:rPr>
        <w:t> </w:t>
      </w:r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 w:rsidR="00700DE0">
        <w:rPr>
          <w:rFonts w:hAnsi="Times New Roman" w:cs="Times New Roman"/>
          <w:color w:val="000000"/>
          <w:sz w:val="24"/>
          <w:szCs w:val="24"/>
        </w:rPr>
        <w:t> </w:t>
      </w:r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образования, утвержденным приказом </w:t>
      </w:r>
      <w:proofErr w:type="spellStart"/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 w:rsidR="00700DE0">
        <w:rPr>
          <w:rFonts w:hAnsi="Times New Roman" w:cs="Times New Roman"/>
          <w:color w:val="000000"/>
          <w:sz w:val="24"/>
          <w:szCs w:val="24"/>
        </w:rPr>
        <w:t> </w:t>
      </w:r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>02.09.2020 №</w:t>
      </w:r>
      <w:r w:rsidR="00700DE0">
        <w:rPr>
          <w:rFonts w:hAnsi="Times New Roman" w:cs="Times New Roman"/>
          <w:color w:val="000000"/>
          <w:sz w:val="24"/>
          <w:szCs w:val="24"/>
        </w:rPr>
        <w:t> </w:t>
      </w:r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>458 (далее</w:t>
      </w:r>
      <w:r w:rsidR="00700DE0">
        <w:rPr>
          <w:rFonts w:hAnsi="Times New Roman" w:cs="Times New Roman"/>
          <w:color w:val="000000"/>
          <w:sz w:val="24"/>
          <w:szCs w:val="24"/>
        </w:rPr>
        <w:t> </w:t>
      </w:r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>— Порядок приема в</w:t>
      </w:r>
      <w:r w:rsidR="00700DE0">
        <w:rPr>
          <w:rFonts w:hAnsi="Times New Roman" w:cs="Times New Roman"/>
          <w:color w:val="000000"/>
          <w:sz w:val="24"/>
          <w:szCs w:val="24"/>
        </w:rPr>
        <w:t> </w:t>
      </w:r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>школу), Порядком организации и</w:t>
      </w:r>
      <w:r w:rsidR="00700DE0">
        <w:rPr>
          <w:rFonts w:hAnsi="Times New Roman" w:cs="Times New Roman"/>
          <w:color w:val="000000"/>
          <w:sz w:val="24"/>
          <w:szCs w:val="24"/>
        </w:rPr>
        <w:t> </w:t>
      </w:r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 w:rsidR="00700DE0">
        <w:rPr>
          <w:rFonts w:hAnsi="Times New Roman" w:cs="Times New Roman"/>
          <w:color w:val="000000"/>
          <w:sz w:val="24"/>
          <w:szCs w:val="24"/>
        </w:rPr>
        <w:t> </w:t>
      </w:r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</w:t>
      </w:r>
      <w:r w:rsidR="00700DE0">
        <w:rPr>
          <w:rFonts w:hAnsi="Times New Roman" w:cs="Times New Roman"/>
          <w:color w:val="000000"/>
          <w:sz w:val="24"/>
          <w:szCs w:val="24"/>
        </w:rPr>
        <w:t> </w:t>
      </w:r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>— образовательным программам начального общего, основного общего и</w:t>
      </w:r>
      <w:r w:rsidR="00700DE0">
        <w:rPr>
          <w:rFonts w:hAnsi="Times New Roman" w:cs="Times New Roman"/>
          <w:color w:val="000000"/>
          <w:sz w:val="24"/>
          <w:szCs w:val="24"/>
        </w:rPr>
        <w:t> </w:t>
      </w:r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образования, утвержденным приказом </w:t>
      </w:r>
      <w:proofErr w:type="spellStart"/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 w:rsidR="00700DE0">
        <w:rPr>
          <w:rFonts w:hAnsi="Times New Roman" w:cs="Times New Roman"/>
          <w:color w:val="000000"/>
          <w:sz w:val="24"/>
          <w:szCs w:val="24"/>
        </w:rPr>
        <w:t> </w:t>
      </w:r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>22.03.2021 №</w:t>
      </w:r>
      <w:r w:rsidR="00700DE0">
        <w:rPr>
          <w:rFonts w:hAnsi="Times New Roman" w:cs="Times New Roman"/>
          <w:color w:val="000000"/>
          <w:sz w:val="24"/>
          <w:szCs w:val="24"/>
        </w:rPr>
        <w:t> </w:t>
      </w:r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>115, Порядком и</w:t>
      </w:r>
      <w:r w:rsidR="00700DE0">
        <w:rPr>
          <w:rFonts w:hAnsi="Times New Roman" w:cs="Times New Roman"/>
          <w:color w:val="000000"/>
          <w:sz w:val="24"/>
          <w:szCs w:val="24"/>
        </w:rPr>
        <w:t> </w:t>
      </w:r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</w:t>
      </w:r>
      <w:r w:rsidR="00700DE0">
        <w:rPr>
          <w:rFonts w:hAnsi="Times New Roman" w:cs="Times New Roman"/>
          <w:color w:val="000000"/>
          <w:sz w:val="24"/>
          <w:szCs w:val="24"/>
        </w:rPr>
        <w:t> </w:t>
      </w:r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>одной организации, осуществляющей образовательную деятельность по</w:t>
      </w:r>
      <w:r w:rsidR="00700DE0">
        <w:rPr>
          <w:rFonts w:hAnsi="Times New Roman" w:cs="Times New Roman"/>
          <w:color w:val="000000"/>
          <w:sz w:val="24"/>
          <w:szCs w:val="24"/>
        </w:rPr>
        <w:t> </w:t>
      </w:r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 w:rsidR="00700DE0">
        <w:rPr>
          <w:rFonts w:hAnsi="Times New Roman" w:cs="Times New Roman"/>
          <w:color w:val="000000"/>
          <w:sz w:val="24"/>
          <w:szCs w:val="24"/>
        </w:rPr>
        <w:t> </w:t>
      </w:r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в</w:t>
      </w:r>
      <w:r w:rsidR="00700DE0">
        <w:rPr>
          <w:rFonts w:hAnsi="Times New Roman" w:cs="Times New Roman"/>
          <w:color w:val="000000"/>
          <w:sz w:val="24"/>
          <w:szCs w:val="24"/>
        </w:rPr>
        <w:t> </w:t>
      </w:r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</w:t>
      </w:r>
      <w:r w:rsidR="00700DE0">
        <w:rPr>
          <w:rFonts w:hAnsi="Times New Roman" w:cs="Times New Roman"/>
          <w:color w:val="000000"/>
          <w:sz w:val="24"/>
          <w:szCs w:val="24"/>
        </w:rPr>
        <w:t> </w:t>
      </w:r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соответствующих уровня и</w:t>
      </w:r>
      <w:r w:rsidR="00700DE0">
        <w:rPr>
          <w:rFonts w:hAnsi="Times New Roman" w:cs="Times New Roman"/>
          <w:color w:val="000000"/>
          <w:sz w:val="24"/>
          <w:szCs w:val="24"/>
        </w:rPr>
        <w:t> </w:t>
      </w:r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направленности, утвержденными приказом </w:t>
      </w:r>
      <w:proofErr w:type="spellStart"/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 w:rsidR="00700DE0">
        <w:rPr>
          <w:rFonts w:hAnsi="Times New Roman" w:cs="Times New Roman"/>
          <w:color w:val="000000"/>
          <w:sz w:val="24"/>
          <w:szCs w:val="24"/>
        </w:rPr>
        <w:t> </w:t>
      </w:r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>12.03.2014 №</w:t>
      </w:r>
      <w:r w:rsidR="00700DE0">
        <w:rPr>
          <w:rFonts w:hAnsi="Times New Roman" w:cs="Times New Roman"/>
          <w:color w:val="000000"/>
          <w:sz w:val="24"/>
          <w:szCs w:val="24"/>
        </w:rPr>
        <w:t> </w:t>
      </w:r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>177, и</w:t>
      </w:r>
      <w:r w:rsidR="00700DE0">
        <w:rPr>
          <w:rFonts w:hAnsi="Times New Roman" w:cs="Times New Roman"/>
          <w:color w:val="000000"/>
          <w:sz w:val="24"/>
          <w:szCs w:val="24"/>
        </w:rPr>
        <w:t> </w:t>
      </w:r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№2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Забайкальск</w:t>
      </w:r>
      <w:r w:rsidR="00700DE0">
        <w:rPr>
          <w:rFonts w:hAnsi="Times New Roman" w:cs="Times New Roman"/>
          <w:color w:val="000000"/>
          <w:sz w:val="24"/>
          <w:szCs w:val="24"/>
        </w:rPr>
        <w:t> </w:t>
      </w:r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 w:rsidR="00700DE0">
        <w:rPr>
          <w:rFonts w:hAnsi="Times New Roman" w:cs="Times New Roman"/>
          <w:color w:val="000000"/>
          <w:sz w:val="24"/>
          <w:szCs w:val="24"/>
        </w:rPr>
        <w:t> </w:t>
      </w:r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>— школа).</w:t>
      </w:r>
    </w:p>
    <w:p w:rsidR="00E56209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1.2. Правила регламентируют прием граждан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РФ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— ребенок, дети)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школу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— основные общеобразовательные программы), дополнительным общеразвивающим программам</w:t>
      </w:r>
      <w:r w:rsidR="00E5620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1.3. Прием иностранных граждан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лиц без гражданства,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том числе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числа соотечественников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рубежом,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настоящими правилами.</w:t>
      </w:r>
    </w:p>
    <w:p w:rsidR="00E56209" w:rsidRDefault="00E56209" w:rsidP="00FF7400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56209" w:rsidRDefault="00E56209" w:rsidP="00FF7400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приема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2.1.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внеочередной или первоочередной прием, право преимущественного приема, детей, 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не позднее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апреля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завершается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июня текущего года.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2.2.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момента заполнения свободных мест для приема,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случаях, если школа закончила прием всех детей,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настоящих Правил, прием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первый класс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может быть начат ранее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2.3.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обучение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течение всего учебного года при наличии свободных мест.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2.4.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2.5.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начала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</w:t>
      </w:r>
      <w:r w:rsidR="00C70941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назначаются 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="00C7094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, ответств</w:t>
      </w:r>
      <w:r w:rsidR="00C70941">
        <w:rPr>
          <w:rFonts w:hAnsi="Times New Roman" w:cs="Times New Roman"/>
          <w:color w:val="000000"/>
          <w:sz w:val="24"/>
          <w:szCs w:val="24"/>
          <w:lang w:val="ru-RU"/>
        </w:rPr>
        <w:t>енные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 xml:space="preserve">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2.6. Приказ, указанный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правил, </w:t>
      </w:r>
      <w:r w:rsidR="00C70941">
        <w:rPr>
          <w:rFonts w:hAnsi="Times New Roman" w:cs="Times New Roman"/>
          <w:color w:val="000000"/>
          <w:sz w:val="24"/>
          <w:szCs w:val="24"/>
          <w:lang w:val="ru-RU"/>
        </w:rPr>
        <w:t>размещае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сети интернет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дня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издания.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2.7.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начала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школе,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сети интернет, в федеральной государственной информационной системы «Единый портал государственных и муниципальных услуг (функций)» (далее – ЕПГУ) размещается:</w:t>
      </w:r>
    </w:p>
    <w:p w:rsidR="00732403" w:rsidRPr="00700DE0" w:rsidRDefault="00700DE0" w:rsidP="00FF740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количестве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первых 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позднее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издания распорядительного акта Управления образования </w:t>
      </w:r>
      <w:r w:rsidR="003F69EA">
        <w:rPr>
          <w:rFonts w:hAnsi="Times New Roman" w:cs="Times New Roman"/>
          <w:color w:val="000000"/>
          <w:sz w:val="24"/>
          <w:szCs w:val="24"/>
          <w:lang w:val="ru-RU"/>
        </w:rPr>
        <w:t xml:space="preserve"> Забайкальский район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732403" w:rsidRPr="00700DE0" w:rsidRDefault="00700DE0" w:rsidP="00FF7400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наличии свободных мест для приема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июля.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На информационном стенде в школе и на официальном сайте школы в сети интернет дополнительно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размещается:</w:t>
      </w:r>
    </w:p>
    <w:p w:rsidR="00732403" w:rsidRPr="00700DE0" w:rsidRDefault="00C70941" w:rsidP="00FF740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распорядительный акт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Администрации МР «</w:t>
      </w:r>
      <w:r w:rsidR="003F69EA">
        <w:rPr>
          <w:rFonts w:hAnsi="Times New Roman" w:cs="Times New Roman"/>
          <w:color w:val="000000"/>
          <w:sz w:val="24"/>
          <w:szCs w:val="24"/>
          <w:lang w:val="ru-RU"/>
        </w:rPr>
        <w:t>Забайкальский район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F69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>о закрепленной территории — не позднее 10 календарных дней с момента его издания;</w:t>
      </w:r>
    </w:p>
    <w:p w:rsidR="00732403" w:rsidRPr="00700DE0" w:rsidRDefault="00700DE0" w:rsidP="00FF740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программам;</w:t>
      </w:r>
    </w:p>
    <w:p w:rsidR="00732403" w:rsidRPr="00700DE0" w:rsidRDefault="00700DE0" w:rsidP="00FF740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732403" w:rsidRPr="00700DE0" w:rsidRDefault="00700DE0" w:rsidP="00FF740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732403" w:rsidRPr="00700DE0" w:rsidRDefault="00700DE0" w:rsidP="00FF740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направлениях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программам, количестве мест, графике приема заявлений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документов;</w:t>
      </w:r>
    </w:p>
    <w:p w:rsidR="00732403" w:rsidRPr="00700DE0" w:rsidRDefault="00700DE0" w:rsidP="00FF740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адресах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телефонах органов управления образованием, в том числе являющихся учредителем школы;</w:t>
      </w:r>
    </w:p>
    <w:p w:rsidR="00732403" w:rsidRPr="00700DE0" w:rsidRDefault="00700DE0" w:rsidP="00FF7400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текущему приему.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2.8. Родители (законные представители) несовершеннолетних вправе выбирать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завершения получения ребенком основного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наличии) формы получения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формы обучения, язык, языки образования, факультативные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элективные учебные предметы, курсы, дисциплины (модули)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перечня, предлагаемого школой.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основным общеобразовательным программам 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3.1. Прием детей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осуществляется без вступительных испытаний,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исключением индивидуального отбора для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8C5FB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3.2.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может быть отказано только при отсутствии свободных мест</w:t>
      </w:r>
      <w:r w:rsidR="008C5F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3.3.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программам начального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первый класс принимаются дети, которые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началу обучения достигнут возраста шесть лет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шесть месяцев при отсутствии противопоказаний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состоянию здоровья. Прием детей, которые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началу обучения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достигнут шести лет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шести месяцев,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разрешения учредителя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установленном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порядке.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3.4. Прием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3.5. Поступающие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достигшие возраста восемнадцати лет, 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 только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согласия самих поступающих.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3.6. Количество первых классов, комплектуемых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школе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года, определяется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условий, созданных для осуществления образовательной деятельности,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учетом санитарных норм.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3.7.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второй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3.8. Лица, осваивавшие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 академическую задолженность, вправе продолжить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школе,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первый класс, при наличии мест для приема.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Дополнительно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документам, перечисленным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других образовательных организациях (при наличии),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целью установления соответствующего класса для зачисления.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зачисления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700DE0">
        <w:rPr>
          <w:lang w:val="ru-RU"/>
        </w:rPr>
        <w:br/>
      </w:r>
      <w:r w:rsidRPr="00700D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4.1. Прием детей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 или поступающего, реализующего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выбор образовательной организации после получения основного общего образования или после достижения восемнадцати лет.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4.2.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приеме утверждается директором школы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начала приема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содержит сведения,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4.3.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обучение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сети Интернет.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4.4. Для приема родитель(и) (законный(</w:t>
      </w:r>
      <w:proofErr w:type="spellStart"/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детей, или поступающий предъявляют документы,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 приема в школу,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4.5. Родитель(и) (законный(</w:t>
      </w:r>
      <w:proofErr w:type="spellStart"/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представлять другие документы.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4.6.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документы для приема,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4.4. подаются 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следующих способов:</w:t>
      </w:r>
    </w:p>
    <w:p w:rsidR="00732403" w:rsidRPr="00700DE0" w:rsidRDefault="00700DE0" w:rsidP="00FF740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в электронной форме посредством ЕПГУ;</w:t>
      </w:r>
    </w:p>
    <w:p w:rsidR="00732403" w:rsidRPr="00700DE0" w:rsidRDefault="00700DE0" w:rsidP="00FF740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 (при наличии), интегрированных с ЕПГУ;</w:t>
      </w:r>
    </w:p>
    <w:p w:rsidR="00732403" w:rsidRPr="00700DE0" w:rsidRDefault="00700DE0" w:rsidP="00FF740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заказным письмом с уведомлением о вручении;</w:t>
      </w:r>
    </w:p>
    <w:p w:rsidR="00732403" w:rsidRDefault="00700DE0" w:rsidP="00FF7400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лично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личном обращении заявитель обязан вместо копий предъявить оригиналы вышеуказанных документов.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Школа проводит проверку достоверности сведений,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приеме,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соответствия действительности поданных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электронной форме. Для этого школа обращается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государственным информационным системам,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 (муниципальные) органы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поступающим).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4.7.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родителей (законных представителей) несовершеннолетнего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4.8.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 w:rsidR="00732403" w:rsidRDefault="00700DE0" w:rsidP="00FF740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403" w:rsidRPr="00700DE0" w:rsidRDefault="00700DE0" w:rsidP="00FF7400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успеваемости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текущем учебном году (справку об обучении), заверенные печатью 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подписью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руководителя (уполномоченного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лица).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4.9. Родители (законные представители) детей вправе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представить иные документы,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правилами.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 xml:space="preserve">4.10. </w:t>
      </w:r>
      <w:r w:rsidR="00116B3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школе, обязана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документом, удостоверяющим личность заявителя, для установления его личности,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также факта родственных отношений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полномочий законного представителя.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 xml:space="preserve">4.11. </w:t>
      </w:r>
      <w:r w:rsidR="00116B3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проверяет предоставленное личное дело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наличие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нем документов, требуемых при зачислении.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какого-либо документа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составляет акт, содержащий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 номере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перечне недостающих документов. Акт составляется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двух экземплярах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заверяется подписями совершеннолетнего поступающего или родителями (законными представителями) несовершеннолетнего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печатью школы.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Один экземпляр акта подшивается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предоставленное личное дело, второй передается заявителю. Заявитель обязан донести недостающие документы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течение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 акта.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Отсутствие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требуемых при зачислении,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4.12. При приеме заявления должностное лицо школы знакомит поступающих,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общеобразовательными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4.13. Факт ознакомления совершеннолетних поступающих или родителей (законных представителей) несовершеннолетних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документами, указанными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совершеннолетнего поступающего или родителей (законных представителей) несовершеннолетнего.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4.14. Факт приема заявления о приеме на обучение и перечень документов, представленных родителем(</w:t>
      </w:r>
      <w:proofErr w:type="spellStart"/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регистрируются в журнале приема заявлений о приеме на обучение в школу.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4.15.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РФ, созданных органами государственной власти субъектов РФ</w:t>
      </w:r>
      <w:r w:rsidR="00116B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(при наличии).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После регистрации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перечня документов, представленных родителем(</w:t>
      </w:r>
      <w:proofErr w:type="spellStart"/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поданных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или лично в школу, родителю(ям) (законному(</w:t>
      </w:r>
      <w:proofErr w:type="spellStart"/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) представителю(ям) ребенка или поступающему выдается документ, заверенный подписью должностного лица школы,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документов, содержащий индивидуальный номер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обучение документов.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4.16. 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школу оформляется приказом директора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Порядком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школу.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сайте школы размещается 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итогах приема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позднее следующего дня, когда был издан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4.17. Родитель(и) (законный(е) представитель(и) ребенка или поступающий вправе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приказом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зачислении лично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любое время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графику работы заместителя директора школы.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4.18.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каждого ребенка или поступающего, принятого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школу,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исключением зачисленных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формируется личное дело,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котором хранятся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все представленные родителем(</w:t>
      </w:r>
      <w:proofErr w:type="spellStart"/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Особенности </w:t>
      </w:r>
      <w:r w:rsidR="00E562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 w:rsidR="00BF70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0D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программе среднего общего образования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5.1. Школа проводит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программе среднего общего образования </w:t>
      </w:r>
      <w:r w:rsidR="009C1F2C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универсальный</w:t>
      </w:r>
      <w:r w:rsidR="009C1F2C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класс.</w:t>
      </w:r>
    </w:p>
    <w:p w:rsidR="00732403" w:rsidRPr="003F69EA" w:rsidRDefault="00700DE0" w:rsidP="00FF7400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="009C1F2C">
        <w:rPr>
          <w:rFonts w:hAnsi="Times New Roman" w:cs="Times New Roman"/>
          <w:color w:val="000000"/>
          <w:sz w:val="24"/>
          <w:szCs w:val="24"/>
          <w:lang w:val="ru-RU"/>
        </w:rPr>
        <w:t>Зачисление в 10 – 11 классы осуществляется в соответствии с локальными актами школы.</w:t>
      </w:r>
    </w:p>
    <w:p w:rsidR="00732403" w:rsidRPr="00700DE0" w:rsidRDefault="006C7D1E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5.3</w:t>
      </w:r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>. При приеме в</w:t>
      </w:r>
      <w:r w:rsidR="00700DE0">
        <w:rPr>
          <w:rFonts w:hAnsi="Times New Roman" w:cs="Times New Roman"/>
          <w:color w:val="000000"/>
          <w:sz w:val="24"/>
          <w:szCs w:val="24"/>
        </w:rPr>
        <w:t> </w:t>
      </w:r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>школу для получения среднего общего образования представляется аттестат об</w:t>
      </w:r>
      <w:r w:rsidR="00700DE0">
        <w:rPr>
          <w:rFonts w:hAnsi="Times New Roman" w:cs="Times New Roman"/>
          <w:color w:val="000000"/>
          <w:sz w:val="24"/>
          <w:szCs w:val="24"/>
        </w:rPr>
        <w:t> </w:t>
      </w:r>
      <w:r w:rsidR="00700DE0" w:rsidRPr="00700DE0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установленного образца.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6C7D1E">
        <w:rPr>
          <w:rFonts w:hAnsi="Times New Roman" w:cs="Times New Roman"/>
          <w:color w:val="000000"/>
          <w:sz w:val="24"/>
          <w:szCs w:val="24"/>
          <w:lang w:val="ru-RU"/>
        </w:rPr>
        <w:t>.4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</w:t>
      </w:r>
      <w:r w:rsidR="006C7D1E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 xml:space="preserve"> издается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комплектовании классов.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дополнительным общеобразовательным программам 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6.1. Количество мест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устанавливает учредитель.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счет средств физических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и (или) юридических лиц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 директора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6.2.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принимаются все желающие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возрастными категориями, предусмотренными соответствующими программами обучения,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6.3.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 xml:space="preserve">обусловлено спецификой образовательной программы. 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6.4.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может быть отказано только при отсутствии свободных мест.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6.5.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несовершеннолетнего.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случае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прием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 заказчика. Форму заявления утверждает директор школы.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6.6.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совершеннолетние поступающие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документ, удостоверяющий личность.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заявители,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являющиеся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РФ, представляют документ, удостоверяющий личность иностранного гражданина,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право заявителя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пребывание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России.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6.7.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родители (законные представители) несовершеннолетних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рождении или документ, подтверждающий родство заявителя,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6.8. Родители (законные представители) несовершеннолетних,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РФ, родители (законные представители) несовершеннолетних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семей беженцев или вынужденных переселенцев дополнительно представляют документы, предусмотренные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правил,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6.9.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спорта совершеннолетние поступающие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дополнительно представляют справку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медицинского учреждения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занятию конкретным видом спорта, указанным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заявлении.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6.10. Ознакомление поступающих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право осуществления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6.11.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обучение,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регистрация осуществляются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732403" w:rsidRPr="00700DE0" w:rsidRDefault="00700DE0" w:rsidP="00FF74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6.12.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бюджета оформляется приказом директора школы.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0DE0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 нормативным актом школы.</w:t>
      </w:r>
      <w:bookmarkStart w:id="0" w:name="_GoBack"/>
      <w:bookmarkEnd w:id="0"/>
    </w:p>
    <w:sectPr w:rsidR="00732403" w:rsidRPr="00700DE0" w:rsidSect="0073240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81B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E54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141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A01F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AD63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737D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BD1B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16B33"/>
    <w:rsid w:val="002D33B1"/>
    <w:rsid w:val="002D3591"/>
    <w:rsid w:val="00313165"/>
    <w:rsid w:val="003514A0"/>
    <w:rsid w:val="003F69EA"/>
    <w:rsid w:val="004F7E17"/>
    <w:rsid w:val="005A05CE"/>
    <w:rsid w:val="00653AF6"/>
    <w:rsid w:val="006C7D1E"/>
    <w:rsid w:val="00700DE0"/>
    <w:rsid w:val="00732403"/>
    <w:rsid w:val="008C5FB0"/>
    <w:rsid w:val="0095613B"/>
    <w:rsid w:val="009C1F2C"/>
    <w:rsid w:val="00B57D64"/>
    <w:rsid w:val="00B73A5A"/>
    <w:rsid w:val="00BF7072"/>
    <w:rsid w:val="00C70941"/>
    <w:rsid w:val="00E438A1"/>
    <w:rsid w:val="00E56209"/>
    <w:rsid w:val="00F01E19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27124-7134-4D3D-948E-A4D1FF46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Microsoft Office</cp:lastModifiedBy>
  <cp:revision>7</cp:revision>
  <dcterms:created xsi:type="dcterms:W3CDTF">2011-11-02T04:15:00Z</dcterms:created>
  <dcterms:modified xsi:type="dcterms:W3CDTF">2023-03-02T00:27:00Z</dcterms:modified>
</cp:coreProperties>
</file>