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5F" w:rsidRPr="006E18BC" w:rsidRDefault="006A5D5F" w:rsidP="006A5D5F">
      <w:pPr>
        <w:spacing w:line="408" w:lineRule="auto"/>
        <w:ind w:left="120"/>
        <w:jc w:val="center"/>
      </w:pPr>
      <w:r w:rsidRPr="006E18BC">
        <w:rPr>
          <w:b/>
          <w:color w:val="000000"/>
        </w:rPr>
        <w:t>МИНИСТЕРСТВО ПРОСВЕЩЕНИЯ РОССИЙСКОЙ ФЕДЕРАЦИИ</w:t>
      </w:r>
    </w:p>
    <w:p w:rsidR="006A5D5F" w:rsidRPr="005F0DA1" w:rsidRDefault="006A5D5F" w:rsidP="006A5D5F">
      <w:pPr>
        <w:spacing w:line="408" w:lineRule="auto"/>
        <w:ind w:left="120"/>
        <w:jc w:val="center"/>
      </w:pPr>
      <w:r w:rsidRPr="005F0DA1">
        <w:rPr>
          <w:b/>
          <w:color w:val="000000"/>
        </w:rPr>
        <w:t>‌Министерство просвещения Российской Федерации</w:t>
      </w:r>
      <w:r w:rsidRPr="005F0DA1">
        <w:br/>
      </w:r>
      <w:r w:rsidRPr="005F0DA1">
        <w:rPr>
          <w:b/>
          <w:color w:val="000000"/>
        </w:rPr>
        <w:t xml:space="preserve"> Министерство образования и науки Забайкальского края</w:t>
      </w:r>
      <w:r w:rsidRPr="005F0DA1">
        <w:br/>
      </w:r>
      <w:bookmarkStart w:id="0" w:name="860646c2-889a-4569-8575-2a8bf8f7bf01"/>
      <w:r w:rsidRPr="005F0DA1">
        <w:rPr>
          <w:b/>
          <w:color w:val="000000"/>
        </w:rPr>
        <w:t xml:space="preserve"> Администрация муниципального района</w:t>
      </w:r>
      <w:r>
        <w:rPr>
          <w:b/>
          <w:color w:val="000000"/>
        </w:rPr>
        <w:t xml:space="preserve">  «</w:t>
      </w:r>
      <w:r w:rsidRPr="005F0DA1">
        <w:rPr>
          <w:b/>
          <w:color w:val="000000"/>
        </w:rPr>
        <w:t>Забайкальский район</w:t>
      </w:r>
      <w:bookmarkEnd w:id="0"/>
      <w:r>
        <w:rPr>
          <w:b/>
          <w:color w:val="000000"/>
        </w:rPr>
        <w:t>»</w:t>
      </w:r>
      <w:r w:rsidRPr="005F0DA1">
        <w:rPr>
          <w:b/>
          <w:color w:val="000000"/>
        </w:rPr>
        <w:t xml:space="preserve"> </w:t>
      </w:r>
    </w:p>
    <w:p w:rsidR="006A5D5F" w:rsidRDefault="006A5D5F" w:rsidP="006A5D5F">
      <w:pPr>
        <w:spacing w:line="408" w:lineRule="auto"/>
        <w:ind w:left="120"/>
        <w:jc w:val="center"/>
      </w:pPr>
      <w:r>
        <w:rPr>
          <w:b/>
          <w:color w:val="000000"/>
        </w:rPr>
        <w:t>‌‌</w:t>
      </w:r>
      <w:r>
        <w:rPr>
          <w:color w:val="000000"/>
        </w:rPr>
        <w:t>​</w:t>
      </w:r>
    </w:p>
    <w:p w:rsidR="006A5D5F" w:rsidRDefault="006A5D5F" w:rsidP="006A5D5F">
      <w:pPr>
        <w:spacing w:line="408" w:lineRule="auto"/>
        <w:ind w:left="120"/>
        <w:jc w:val="center"/>
      </w:pPr>
      <w:r>
        <w:rPr>
          <w:b/>
          <w:color w:val="000000"/>
        </w:rPr>
        <w:t xml:space="preserve">МОУ СОШ №2 </w:t>
      </w:r>
      <w:proofErr w:type="spellStart"/>
      <w:r>
        <w:rPr>
          <w:b/>
          <w:color w:val="000000"/>
        </w:rPr>
        <w:t>пгт</w:t>
      </w:r>
      <w:proofErr w:type="gramStart"/>
      <w:r>
        <w:rPr>
          <w:b/>
          <w:color w:val="000000"/>
        </w:rPr>
        <w:t>.З</w:t>
      </w:r>
      <w:proofErr w:type="gramEnd"/>
      <w:r>
        <w:rPr>
          <w:b/>
          <w:color w:val="000000"/>
        </w:rPr>
        <w:t>абайкальск</w:t>
      </w:r>
      <w:proofErr w:type="spellEnd"/>
    </w:p>
    <w:p w:rsidR="006A5D5F" w:rsidRDefault="006A5D5F" w:rsidP="006A5D5F">
      <w:pPr>
        <w:ind w:left="120"/>
      </w:pPr>
    </w:p>
    <w:p w:rsidR="006A5D5F" w:rsidRDefault="006A5D5F" w:rsidP="006A5D5F">
      <w:pPr>
        <w:ind w:left="120"/>
      </w:pPr>
    </w:p>
    <w:p w:rsidR="006A5D5F" w:rsidRDefault="006A5D5F" w:rsidP="006A5D5F">
      <w:pPr>
        <w:ind w:left="120"/>
      </w:pPr>
    </w:p>
    <w:p w:rsidR="006A5D5F" w:rsidRDefault="006A5D5F" w:rsidP="006A5D5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A5D5F" w:rsidTr="00CC64EF">
        <w:tc>
          <w:tcPr>
            <w:tcW w:w="3114" w:type="dxa"/>
          </w:tcPr>
          <w:p w:rsidR="006A5D5F" w:rsidRDefault="006A5D5F" w:rsidP="00CC64EF">
            <w:pPr>
              <w:autoSpaceDE w:val="0"/>
              <w:autoSpaceDN w:val="0"/>
              <w:spacing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РАССМОТРЕНО</w:t>
            </w:r>
          </w:p>
          <w:p w:rsidR="006A5D5F" w:rsidRDefault="006A5D5F" w:rsidP="00CC64EF">
            <w:pPr>
              <w:autoSpaceDE w:val="0"/>
              <w:autoSpaceDN w:val="0"/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Методическое объединение </w:t>
            </w:r>
          </w:p>
          <w:p w:rsidR="006A5D5F" w:rsidRDefault="006A5D5F" w:rsidP="00CC64EF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A5D5F" w:rsidRDefault="006A5D5F" w:rsidP="00CC64EF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[укажите ФИО]</w:t>
            </w:r>
          </w:p>
          <w:p w:rsidR="006A5D5F" w:rsidRDefault="006A5D5F" w:rsidP="00CC64EF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 от «29» 08   2023 г.</w:t>
            </w:r>
          </w:p>
          <w:p w:rsidR="006A5D5F" w:rsidRDefault="006A5D5F" w:rsidP="00CC64EF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5D5F" w:rsidRDefault="006A5D5F" w:rsidP="00CC64EF">
            <w:pPr>
              <w:autoSpaceDE w:val="0"/>
              <w:autoSpaceDN w:val="0"/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СОГЛАСОВАНО</w:t>
            </w:r>
          </w:p>
          <w:p w:rsidR="006A5D5F" w:rsidRDefault="006A5D5F" w:rsidP="00CC64EF">
            <w:pPr>
              <w:autoSpaceDE w:val="0"/>
              <w:autoSpaceDN w:val="0"/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</w:t>
            </w:r>
          </w:p>
          <w:p w:rsidR="006A5D5F" w:rsidRDefault="006A5D5F" w:rsidP="00CC64EF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A5D5F" w:rsidRDefault="006A5D5F" w:rsidP="00CC64EF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Кренёва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В.Ф.</w:t>
            </w:r>
          </w:p>
          <w:p w:rsidR="006A5D5F" w:rsidRDefault="006A5D5F" w:rsidP="00CC64EF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 от «30» 08   2023 г.</w:t>
            </w:r>
          </w:p>
          <w:p w:rsidR="006A5D5F" w:rsidRDefault="006A5D5F" w:rsidP="00CC64EF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5D5F" w:rsidRDefault="006A5D5F" w:rsidP="00CC64EF">
            <w:pPr>
              <w:autoSpaceDE w:val="0"/>
              <w:autoSpaceDN w:val="0"/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УТВЕРЖДЕНО</w:t>
            </w:r>
          </w:p>
          <w:p w:rsidR="006A5D5F" w:rsidRDefault="006A5D5F" w:rsidP="00CC64EF">
            <w:pPr>
              <w:autoSpaceDE w:val="0"/>
              <w:autoSpaceDN w:val="0"/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школы </w:t>
            </w:r>
          </w:p>
          <w:p w:rsidR="006A5D5F" w:rsidRDefault="006A5D5F" w:rsidP="00CC64EF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A5D5F" w:rsidRDefault="006A5D5F" w:rsidP="00CC64EF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Дондокова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6A5D5F" w:rsidRDefault="006A5D5F" w:rsidP="00CC64EF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 от «01» 09   2023 г.</w:t>
            </w:r>
          </w:p>
          <w:p w:rsidR="006A5D5F" w:rsidRDefault="006A5D5F" w:rsidP="00CC64EF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A5D5F" w:rsidRDefault="006A5D5F" w:rsidP="006A5D5F">
      <w:pPr>
        <w:ind w:left="120"/>
      </w:pPr>
    </w:p>
    <w:p w:rsidR="003C7210" w:rsidRPr="003F6A65" w:rsidRDefault="006A5D5F" w:rsidP="006A5D5F">
      <w:pPr>
        <w:ind w:left="120"/>
        <w:rPr>
          <w:rFonts w:cs="Times New Roman"/>
          <w:b/>
          <w:bCs/>
          <w:szCs w:val="28"/>
        </w:rPr>
      </w:pPr>
      <w:r>
        <w:rPr>
          <w:color w:val="000000"/>
        </w:rPr>
        <w:t>‌</w:t>
      </w:r>
    </w:p>
    <w:p w:rsidR="003C7210" w:rsidRPr="003F6A65" w:rsidRDefault="003C7210" w:rsidP="003C7210">
      <w:pPr>
        <w:ind w:firstLine="709"/>
        <w:rPr>
          <w:rFonts w:cs="Times New Roman"/>
          <w:szCs w:val="28"/>
        </w:rPr>
      </w:pPr>
    </w:p>
    <w:p w:rsidR="003C7210" w:rsidRPr="003F6A65" w:rsidRDefault="003C7210" w:rsidP="003C72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  <w:lang w:eastAsia="ru-RU"/>
        </w:rPr>
      </w:pPr>
      <w:r w:rsidRPr="003F6A65">
        <w:rPr>
          <w:rFonts w:cs="Times New Roman"/>
          <w:b/>
          <w:szCs w:val="28"/>
          <w:lang w:eastAsia="ru-RU"/>
        </w:rPr>
        <w:t>Раб</w:t>
      </w:r>
      <w:r>
        <w:rPr>
          <w:rFonts w:cs="Times New Roman"/>
          <w:b/>
          <w:szCs w:val="28"/>
          <w:lang w:eastAsia="ru-RU"/>
        </w:rPr>
        <w:t>очая программа</w:t>
      </w:r>
    </w:p>
    <w:p w:rsidR="003C7210" w:rsidRDefault="003C7210" w:rsidP="003C72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  <w:lang w:eastAsia="ru-RU"/>
        </w:rPr>
      </w:pPr>
      <w:r w:rsidRPr="003F6A65">
        <w:rPr>
          <w:rFonts w:cs="Times New Roman"/>
          <w:b/>
          <w:szCs w:val="28"/>
          <w:lang w:eastAsia="ru-RU"/>
        </w:rPr>
        <w:t>«</w:t>
      </w:r>
      <w:r>
        <w:rPr>
          <w:rFonts w:cs="Times New Roman"/>
          <w:b/>
          <w:szCs w:val="28"/>
          <w:lang w:eastAsia="ru-RU"/>
        </w:rPr>
        <w:t xml:space="preserve"> Основы  религиозной  культуры и  светской этики</w:t>
      </w:r>
      <w:r w:rsidRPr="003F6A65">
        <w:rPr>
          <w:rFonts w:cs="Times New Roman"/>
          <w:b/>
          <w:szCs w:val="28"/>
          <w:lang w:eastAsia="ru-RU"/>
        </w:rPr>
        <w:t>»</w:t>
      </w:r>
    </w:p>
    <w:p w:rsidR="003C7210" w:rsidRPr="003F6A65" w:rsidRDefault="003C7210" w:rsidP="003C72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4 класс</w:t>
      </w:r>
    </w:p>
    <w:p w:rsidR="003C7210" w:rsidRPr="003F6A65" w:rsidRDefault="003C7210" w:rsidP="003C7210">
      <w:pPr>
        <w:widowControl w:val="0"/>
        <w:autoSpaceDE w:val="0"/>
        <w:autoSpaceDN w:val="0"/>
        <w:adjustRightInd w:val="0"/>
        <w:rPr>
          <w:rFonts w:cs="Times New Roman"/>
          <w:b/>
          <w:szCs w:val="28"/>
          <w:lang w:eastAsia="ru-RU"/>
        </w:rPr>
      </w:pPr>
    </w:p>
    <w:p w:rsidR="003C7210" w:rsidRPr="003F6A65" w:rsidRDefault="003C7210" w:rsidP="003C7210">
      <w:pPr>
        <w:rPr>
          <w:rFonts w:cs="Times New Roman"/>
          <w:szCs w:val="28"/>
        </w:rPr>
      </w:pPr>
    </w:p>
    <w:p w:rsidR="003C7210" w:rsidRPr="003F6A65" w:rsidRDefault="003C7210" w:rsidP="003C7210">
      <w:pPr>
        <w:ind w:firstLine="709"/>
        <w:rPr>
          <w:rFonts w:cs="Times New Roman"/>
          <w:szCs w:val="28"/>
        </w:rPr>
      </w:pPr>
    </w:p>
    <w:p w:rsidR="003C7210" w:rsidRDefault="003C7210" w:rsidP="003C7210">
      <w:pPr>
        <w:ind w:firstLine="709"/>
        <w:rPr>
          <w:rFonts w:cs="Times New Roman"/>
          <w:szCs w:val="28"/>
        </w:rPr>
      </w:pPr>
    </w:p>
    <w:p w:rsidR="003C7210" w:rsidRDefault="003C7210" w:rsidP="003C7210">
      <w:pPr>
        <w:ind w:firstLine="709"/>
        <w:rPr>
          <w:rFonts w:cs="Times New Roman"/>
          <w:szCs w:val="28"/>
        </w:rPr>
      </w:pPr>
    </w:p>
    <w:p w:rsidR="003C7210" w:rsidRDefault="003C7210" w:rsidP="003C7210">
      <w:pPr>
        <w:ind w:firstLine="709"/>
        <w:rPr>
          <w:rFonts w:cs="Times New Roman"/>
          <w:szCs w:val="28"/>
        </w:rPr>
      </w:pPr>
    </w:p>
    <w:p w:rsidR="003C7210" w:rsidRDefault="003C7210" w:rsidP="003C7210">
      <w:pPr>
        <w:ind w:firstLine="709"/>
        <w:rPr>
          <w:rFonts w:cs="Times New Roman"/>
          <w:szCs w:val="28"/>
        </w:rPr>
      </w:pPr>
    </w:p>
    <w:p w:rsidR="003C7210" w:rsidRPr="003F6A65" w:rsidRDefault="003C7210" w:rsidP="003C7210">
      <w:pPr>
        <w:ind w:firstLine="709"/>
        <w:rPr>
          <w:rFonts w:cs="Times New Roman"/>
          <w:szCs w:val="28"/>
        </w:rPr>
      </w:pPr>
    </w:p>
    <w:p w:rsidR="003C7210" w:rsidRDefault="003C7210" w:rsidP="006A5D5F">
      <w:pPr>
        <w:rPr>
          <w:rFonts w:cs="Times New Roman"/>
          <w:szCs w:val="28"/>
        </w:rPr>
      </w:pPr>
      <w:r w:rsidRPr="003F6A65">
        <w:rPr>
          <w:rFonts w:cs="Times New Roman"/>
          <w:szCs w:val="28"/>
        </w:rPr>
        <w:t xml:space="preserve">Рабочая программа по </w:t>
      </w:r>
      <w:r>
        <w:rPr>
          <w:rFonts w:cs="Times New Roman"/>
          <w:szCs w:val="28"/>
        </w:rPr>
        <w:t>основам религиозных культур и светской этики</w:t>
      </w:r>
    </w:p>
    <w:p w:rsidR="003C7210" w:rsidRPr="003F6A65" w:rsidRDefault="003C7210" w:rsidP="006A5D5F">
      <w:pPr>
        <w:rPr>
          <w:rFonts w:cs="Times New Roman"/>
          <w:b/>
          <w:bCs/>
          <w:szCs w:val="28"/>
        </w:rPr>
      </w:pPr>
      <w:r w:rsidRPr="003F6A65">
        <w:rPr>
          <w:rFonts w:cs="Times New Roman"/>
          <w:szCs w:val="28"/>
        </w:rPr>
        <w:t xml:space="preserve">составлена в соответствии с требованиями ФГОС начального общего </w:t>
      </w:r>
      <w:r w:rsidR="006A5D5F">
        <w:rPr>
          <w:rFonts w:cs="Times New Roman"/>
          <w:szCs w:val="28"/>
        </w:rPr>
        <w:t xml:space="preserve">   </w:t>
      </w:r>
      <w:r w:rsidRPr="003F6A65">
        <w:rPr>
          <w:rFonts w:cs="Times New Roman"/>
          <w:szCs w:val="28"/>
        </w:rPr>
        <w:t>обр</w:t>
      </w:r>
      <w:r>
        <w:rPr>
          <w:rFonts w:cs="Times New Roman"/>
          <w:szCs w:val="28"/>
        </w:rPr>
        <w:t>азования, на основе УМК для 1-4 классов авторов  Саплиной Е.В.,</w:t>
      </w:r>
      <w:r w:rsidR="00AD07CD">
        <w:rPr>
          <w:rFonts w:cs="Times New Roman"/>
          <w:szCs w:val="28"/>
        </w:rPr>
        <w:t xml:space="preserve"> Саплина А.И. </w:t>
      </w:r>
      <w:r w:rsidR="00803310">
        <w:rPr>
          <w:rFonts w:cs="Times New Roman"/>
          <w:szCs w:val="28"/>
        </w:rPr>
        <w:t xml:space="preserve"> Москва</w:t>
      </w:r>
      <w:r w:rsidR="006A5D5F">
        <w:rPr>
          <w:rFonts w:cs="Times New Roman"/>
          <w:szCs w:val="28"/>
        </w:rPr>
        <w:t>: Просвещение, 2019</w:t>
      </w:r>
      <w:r w:rsidR="00AD07CD">
        <w:rPr>
          <w:rFonts w:cs="Times New Roman"/>
          <w:szCs w:val="28"/>
        </w:rPr>
        <w:t xml:space="preserve"> </w:t>
      </w:r>
    </w:p>
    <w:p w:rsidR="003C7210" w:rsidRDefault="003C7210" w:rsidP="003C7210">
      <w:pPr>
        <w:ind w:left="360"/>
        <w:rPr>
          <w:rFonts w:cs="Times New Roman"/>
          <w:b/>
          <w:szCs w:val="28"/>
        </w:rPr>
      </w:pPr>
    </w:p>
    <w:p w:rsidR="003C7210" w:rsidRDefault="003C7210" w:rsidP="003C7210">
      <w:pPr>
        <w:shd w:val="clear" w:color="auto" w:fill="FFFFFF"/>
        <w:spacing w:after="150"/>
        <w:rPr>
          <w:rFonts w:cs="Times New Roman"/>
          <w:b/>
          <w:bCs/>
          <w:color w:val="000000"/>
          <w:szCs w:val="28"/>
          <w:lang w:eastAsia="ru-RU"/>
        </w:rPr>
      </w:pPr>
    </w:p>
    <w:p w:rsidR="003C7210" w:rsidRPr="003C7210" w:rsidRDefault="006A5D5F" w:rsidP="003C7210">
      <w:pPr>
        <w:shd w:val="clear" w:color="auto" w:fill="FFFFFF"/>
        <w:spacing w:after="15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2023-2024</w:t>
      </w:r>
      <w:r w:rsidR="003C7210">
        <w:rPr>
          <w:rFonts w:cs="Times New Roman"/>
          <w:b/>
          <w:bCs/>
          <w:color w:val="000000"/>
          <w:szCs w:val="28"/>
          <w:lang w:eastAsia="ru-RU"/>
        </w:rPr>
        <w:t xml:space="preserve"> учебный год</w:t>
      </w:r>
    </w:p>
    <w:p w:rsidR="003C7210" w:rsidRDefault="003C7210" w:rsidP="00912A14">
      <w:pPr>
        <w:rPr>
          <w:rFonts w:cs="Times New Roman"/>
          <w:b/>
          <w:sz w:val="24"/>
          <w:szCs w:val="24"/>
        </w:rPr>
      </w:pPr>
    </w:p>
    <w:p w:rsidR="00840231" w:rsidRDefault="00912A14" w:rsidP="00912A14">
      <w:pPr>
        <w:rPr>
          <w:rFonts w:cs="Times New Roman"/>
          <w:b/>
          <w:sz w:val="24"/>
          <w:szCs w:val="24"/>
        </w:rPr>
      </w:pPr>
      <w:r w:rsidRPr="00912A14">
        <w:rPr>
          <w:rFonts w:cs="Times New Roman"/>
          <w:b/>
          <w:sz w:val="24"/>
          <w:szCs w:val="24"/>
        </w:rPr>
        <w:t xml:space="preserve">  </w:t>
      </w:r>
    </w:p>
    <w:p w:rsidR="00912A14" w:rsidRPr="00912A14" w:rsidRDefault="00912A14" w:rsidP="00912A14">
      <w:pPr>
        <w:rPr>
          <w:rFonts w:cs="Times New Roman"/>
          <w:b/>
          <w:sz w:val="24"/>
          <w:szCs w:val="24"/>
        </w:rPr>
      </w:pPr>
      <w:r w:rsidRPr="00912A14">
        <w:rPr>
          <w:rFonts w:cs="Times New Roman"/>
          <w:b/>
          <w:sz w:val="24"/>
          <w:szCs w:val="24"/>
        </w:rPr>
        <w:t xml:space="preserve"> Пояснительная записка</w:t>
      </w:r>
    </w:p>
    <w:p w:rsidR="00912A14" w:rsidRPr="00912A14" w:rsidRDefault="00912A14" w:rsidP="00912A14">
      <w:pPr>
        <w:spacing w:line="360" w:lineRule="auto"/>
        <w:ind w:left="-15" w:firstLine="708"/>
        <w:rPr>
          <w:rFonts w:cs="Times New Roman"/>
          <w:sz w:val="24"/>
          <w:szCs w:val="24"/>
        </w:rPr>
      </w:pPr>
      <w:r w:rsidRPr="00912A14">
        <w:rPr>
          <w:rFonts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912A14" w:rsidRPr="00912A14" w:rsidRDefault="00912A14" w:rsidP="00912A14">
      <w:pPr>
        <w:spacing w:line="360" w:lineRule="auto"/>
        <w:ind w:left="-15" w:firstLine="708"/>
        <w:rPr>
          <w:rFonts w:cs="Times New Roman"/>
          <w:sz w:val="24"/>
          <w:szCs w:val="24"/>
        </w:rPr>
      </w:pPr>
      <w:r w:rsidRPr="00912A14">
        <w:rPr>
          <w:rFonts w:cs="Times New Roman"/>
          <w:sz w:val="24"/>
          <w:szCs w:val="24"/>
        </w:rPr>
        <w:t>Рабочая про</w:t>
      </w:r>
      <w:r>
        <w:rPr>
          <w:rFonts w:cs="Times New Roman"/>
          <w:sz w:val="24"/>
          <w:szCs w:val="24"/>
        </w:rPr>
        <w:t xml:space="preserve">грамма предмета </w:t>
      </w:r>
      <w:r w:rsidRPr="00912A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912A14">
        <w:rPr>
          <w:rFonts w:cs="Times New Roman"/>
          <w:sz w:val="24"/>
          <w:szCs w:val="24"/>
        </w:rPr>
        <w:t>ОРКСЭ» для начального общего образования разработана на основе нормативных документов:</w:t>
      </w:r>
    </w:p>
    <w:p w:rsidR="00912A14" w:rsidRPr="00912A14" w:rsidRDefault="00912A14" w:rsidP="00912A14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4"/>
          <w:szCs w:val="24"/>
        </w:rPr>
      </w:pPr>
      <w:r w:rsidRPr="00912A14">
        <w:rPr>
          <w:rFonts w:cs="Times New Roman"/>
          <w:sz w:val="24"/>
          <w:szCs w:val="24"/>
        </w:rPr>
        <w:t>Федерального закона от 29 декабря 2012г. №273 –ФЗ «Об образовании в Российской Федерации»</w:t>
      </w:r>
    </w:p>
    <w:p w:rsidR="00912A14" w:rsidRPr="00912A14" w:rsidRDefault="00912A14" w:rsidP="00912A14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912A14">
        <w:rPr>
          <w:rFonts w:cs="Times New Roman"/>
          <w:sz w:val="24"/>
          <w:szCs w:val="24"/>
        </w:rPr>
        <w:t>Федерального государственного образовательного стандарта начального общего  образования,  утверждённого  приказом Министерства образования и науки РФ от 6 октября 2009 года №373 (с изменениями и дополнениями) от 22 сентября 2011г.</w:t>
      </w:r>
      <w:proofErr w:type="gramStart"/>
      <w:r w:rsidRPr="00912A14">
        <w:rPr>
          <w:rFonts w:cs="Times New Roman"/>
          <w:sz w:val="24"/>
          <w:szCs w:val="24"/>
        </w:rPr>
        <w:t>,о</w:t>
      </w:r>
      <w:proofErr w:type="gramEnd"/>
      <w:r w:rsidRPr="00912A14">
        <w:rPr>
          <w:rFonts w:cs="Times New Roman"/>
          <w:sz w:val="24"/>
          <w:szCs w:val="24"/>
        </w:rPr>
        <w:t>т 18 декабря 2012г.,от 29 декабря 2014г.,от 31 декабря 2015г.</w:t>
      </w:r>
    </w:p>
    <w:p w:rsidR="00912A14" w:rsidRPr="00912A14" w:rsidRDefault="00912A14" w:rsidP="00912A14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912A14">
        <w:rPr>
          <w:rFonts w:cs="Times New Roman"/>
          <w:sz w:val="24"/>
          <w:szCs w:val="24"/>
        </w:rPr>
        <w:t xml:space="preserve"> Примерной образовательной программы начального общего образования от 28 октября 2015г. №3/15</w:t>
      </w:r>
    </w:p>
    <w:p w:rsidR="00912A14" w:rsidRPr="00912A14" w:rsidRDefault="0003445F" w:rsidP="0003445F">
      <w:pPr>
        <w:ind w:left="12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 </w:t>
      </w:r>
      <w:r w:rsidR="00912A14" w:rsidRPr="00912A14">
        <w:rPr>
          <w:rFonts w:cs="Times New Roman"/>
          <w:sz w:val="24"/>
          <w:szCs w:val="24"/>
        </w:rPr>
        <w:t xml:space="preserve"> </w:t>
      </w:r>
      <w:r w:rsidRPr="0003445F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№28 «Об утверждении санитарных правил </w:t>
      </w:r>
      <w:proofErr w:type="spellStart"/>
      <w:r w:rsidRPr="0003445F">
        <w:rPr>
          <w:sz w:val="24"/>
          <w:szCs w:val="24"/>
        </w:rPr>
        <w:t>СанПин</w:t>
      </w:r>
      <w:proofErr w:type="spellEnd"/>
      <w:r w:rsidRPr="0003445F">
        <w:rPr>
          <w:sz w:val="24"/>
          <w:szCs w:val="24"/>
        </w:rPr>
        <w:t xml:space="preserve"> 2.4.3648-20 «Санитарно-эпидемиологические требования к организациям воспитания  обучения,  отдыха и оздоровления детей и молодежи» (с изменениями и дополнениями).</w:t>
      </w:r>
    </w:p>
    <w:p w:rsidR="00912A14" w:rsidRPr="0003445F" w:rsidRDefault="00912A14" w:rsidP="0003445F">
      <w:pPr>
        <w:pStyle w:val="a8"/>
        <w:numPr>
          <w:ilvl w:val="0"/>
          <w:numId w:val="2"/>
        </w:numPr>
        <w:suppressAutoHyphens w:val="0"/>
        <w:spacing w:line="360" w:lineRule="auto"/>
        <w:ind w:left="1277" w:firstLine="0"/>
        <w:jc w:val="both"/>
        <w:rPr>
          <w:rFonts w:cs="Times New Roman"/>
          <w:sz w:val="24"/>
          <w:szCs w:val="24"/>
        </w:rPr>
      </w:pPr>
      <w:r w:rsidRPr="0003445F">
        <w:rPr>
          <w:rFonts w:cs="Times New Roman"/>
          <w:sz w:val="24"/>
          <w:szCs w:val="24"/>
        </w:rPr>
        <w:t xml:space="preserve">Основной образовательной программы начального общего образования МОУ СОШ №2 </w:t>
      </w:r>
      <w:proofErr w:type="spellStart"/>
      <w:r w:rsidRPr="0003445F">
        <w:rPr>
          <w:rFonts w:cs="Times New Roman"/>
          <w:sz w:val="24"/>
          <w:szCs w:val="24"/>
        </w:rPr>
        <w:t>пгт</w:t>
      </w:r>
      <w:proofErr w:type="spellEnd"/>
      <w:r w:rsidRPr="0003445F">
        <w:rPr>
          <w:rFonts w:cs="Times New Roman"/>
          <w:sz w:val="24"/>
          <w:szCs w:val="24"/>
        </w:rPr>
        <w:t xml:space="preserve"> Забайкальск.</w:t>
      </w:r>
    </w:p>
    <w:p w:rsidR="00912A14" w:rsidRDefault="008220EC" w:rsidP="0003445F">
      <w:pPr>
        <w:numPr>
          <w:ilvl w:val="0"/>
          <w:numId w:val="2"/>
        </w:numPr>
        <w:suppressAutoHyphens w:val="0"/>
        <w:spacing w:line="360" w:lineRule="auto"/>
        <w:ind w:left="1277" w:firstLine="0"/>
        <w:jc w:val="both"/>
        <w:rPr>
          <w:rFonts w:cs="Times New Roman"/>
          <w:sz w:val="24"/>
          <w:szCs w:val="24"/>
        </w:rPr>
      </w:pPr>
      <w:r w:rsidRPr="00912A14">
        <w:rPr>
          <w:rFonts w:cs="Times New Roman"/>
          <w:sz w:val="24"/>
          <w:szCs w:val="24"/>
        </w:rPr>
        <w:t xml:space="preserve">Примерной программы начального общего образования по </w:t>
      </w:r>
      <w:proofErr w:type="spellStart"/>
      <w:r w:rsidR="001D57FB" w:rsidRPr="00912A14">
        <w:rPr>
          <w:rFonts w:cs="Times New Roman"/>
          <w:b/>
          <w:sz w:val="24"/>
          <w:szCs w:val="24"/>
        </w:rPr>
        <w:t>ОРК</w:t>
      </w:r>
      <w:r w:rsidR="00DF2AD8" w:rsidRPr="00912A14">
        <w:rPr>
          <w:rFonts w:cs="Times New Roman"/>
          <w:b/>
          <w:sz w:val="24"/>
          <w:szCs w:val="24"/>
        </w:rPr>
        <w:t>и</w:t>
      </w:r>
      <w:r w:rsidRPr="00912A14">
        <w:rPr>
          <w:rFonts w:cs="Times New Roman"/>
          <w:b/>
          <w:sz w:val="24"/>
          <w:szCs w:val="24"/>
        </w:rPr>
        <w:t>СЭ</w:t>
      </w:r>
      <w:proofErr w:type="spellEnd"/>
      <w:r w:rsidRPr="00912A14">
        <w:rPr>
          <w:rFonts w:cs="Times New Roman"/>
          <w:sz w:val="24"/>
          <w:szCs w:val="24"/>
        </w:rPr>
        <w:t>.</w:t>
      </w:r>
    </w:p>
    <w:p w:rsidR="008220EC" w:rsidRPr="00912A14" w:rsidRDefault="008220EC" w:rsidP="0003445F">
      <w:pPr>
        <w:numPr>
          <w:ilvl w:val="0"/>
          <w:numId w:val="2"/>
        </w:numPr>
        <w:suppressAutoHyphens w:val="0"/>
        <w:spacing w:line="360" w:lineRule="auto"/>
        <w:ind w:left="1277" w:firstLine="0"/>
        <w:jc w:val="both"/>
        <w:rPr>
          <w:rFonts w:cs="Times New Roman"/>
          <w:sz w:val="24"/>
          <w:szCs w:val="24"/>
        </w:rPr>
      </w:pPr>
      <w:r w:rsidRPr="00912A14">
        <w:rPr>
          <w:rFonts w:cs="Times New Roman"/>
          <w:sz w:val="24"/>
          <w:szCs w:val="24"/>
        </w:rPr>
        <w:t>Программы «Основы духовно-нравственной культуры народов России. Основы религиозных культур и светской этики» для 4 классов; авторы: Е. В. Саплина, А.И.Саплин.</w:t>
      </w:r>
    </w:p>
    <w:p w:rsidR="008220EC" w:rsidRPr="00477221" w:rsidRDefault="00912A14" w:rsidP="00912A14">
      <w:pPr>
        <w:pStyle w:val="a3"/>
        <w:tabs>
          <w:tab w:val="left" w:pos="0"/>
        </w:tabs>
        <w:spacing w:before="0" w:after="0"/>
        <w:ind w:left="0"/>
        <w:jc w:val="both"/>
        <w:rPr>
          <w:b/>
          <w:u w:val="single"/>
        </w:rPr>
      </w:pPr>
      <w:r>
        <w:t xml:space="preserve">        </w:t>
      </w:r>
    </w:p>
    <w:p w:rsidR="001D57FB" w:rsidRPr="00477221" w:rsidRDefault="00912A14" w:rsidP="00912A1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1D57FB" w:rsidRPr="00477221">
        <w:rPr>
          <w:rFonts w:cs="Times New Roman"/>
          <w:b/>
          <w:bCs/>
          <w:i/>
          <w:iCs/>
          <w:sz w:val="24"/>
          <w:szCs w:val="24"/>
        </w:rPr>
        <w:t xml:space="preserve">Цель </w:t>
      </w:r>
      <w:r w:rsidR="001D57FB" w:rsidRPr="00477221">
        <w:rPr>
          <w:rFonts w:cs="Times New Roman"/>
          <w:sz w:val="24"/>
          <w:szCs w:val="24"/>
        </w:rPr>
        <w:t xml:space="preserve">учебного курса </w:t>
      </w:r>
      <w:proofErr w:type="spellStart"/>
      <w:r w:rsidR="001D57FB" w:rsidRPr="00477221">
        <w:rPr>
          <w:rFonts w:cs="Times New Roman"/>
          <w:sz w:val="24"/>
          <w:szCs w:val="24"/>
        </w:rPr>
        <w:t>ОРК</w:t>
      </w:r>
      <w:r w:rsidR="00DF2AD8">
        <w:rPr>
          <w:rFonts w:cs="Times New Roman"/>
          <w:sz w:val="24"/>
          <w:szCs w:val="24"/>
        </w:rPr>
        <w:t>и</w:t>
      </w:r>
      <w:r w:rsidR="001D57FB" w:rsidRPr="00477221">
        <w:rPr>
          <w:rFonts w:cs="Times New Roman"/>
          <w:sz w:val="24"/>
          <w:szCs w:val="24"/>
        </w:rPr>
        <w:t>СЭ</w:t>
      </w:r>
      <w:proofErr w:type="spellEnd"/>
      <w:r w:rsidR="001D57FB" w:rsidRPr="00477221">
        <w:rPr>
          <w:rFonts w:cs="Times New Roman"/>
          <w:sz w:val="24"/>
          <w:szCs w:val="24"/>
        </w:rPr>
        <w:t>— формирование у младшего школьника мотиваций к осознанному нравственному поведению, основанному на знании и уважении культурных и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D57FB" w:rsidRPr="00477221" w:rsidRDefault="001D57FB" w:rsidP="00DF2AD8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 xml:space="preserve">Задачи </w:t>
      </w:r>
      <w:r w:rsidRPr="00477221">
        <w:rPr>
          <w:rFonts w:cs="Times New Roman"/>
          <w:sz w:val="24"/>
          <w:szCs w:val="24"/>
        </w:rPr>
        <w:t xml:space="preserve">учебного курса </w:t>
      </w:r>
      <w:proofErr w:type="spellStart"/>
      <w:r w:rsidRPr="00477221">
        <w:rPr>
          <w:rFonts w:cs="Times New Roman"/>
          <w:sz w:val="24"/>
          <w:szCs w:val="24"/>
        </w:rPr>
        <w:t>ОРК</w:t>
      </w:r>
      <w:r w:rsidR="00DF2AD8">
        <w:rPr>
          <w:rFonts w:cs="Times New Roman"/>
          <w:sz w:val="24"/>
          <w:szCs w:val="24"/>
        </w:rPr>
        <w:t>и</w:t>
      </w:r>
      <w:r w:rsidRPr="00477221">
        <w:rPr>
          <w:rFonts w:cs="Times New Roman"/>
          <w:sz w:val="24"/>
          <w:szCs w:val="24"/>
        </w:rPr>
        <w:t>СЭ</w:t>
      </w:r>
      <w:proofErr w:type="spellEnd"/>
      <w:r w:rsidRPr="00477221">
        <w:rPr>
          <w:rFonts w:cs="Times New Roman"/>
          <w:sz w:val="24"/>
          <w:szCs w:val="24"/>
        </w:rPr>
        <w:t>: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1. Знакомство обучающихся с основами мировых религиозных культур и светской этики.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2. Развитие представлений младшего школьника о значении нравственных норм и ценностей.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lastRenderedPageBreak/>
        <w:t>4. 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8220EC" w:rsidRPr="00477221" w:rsidRDefault="008220EC" w:rsidP="008220EC">
      <w:pPr>
        <w:jc w:val="both"/>
        <w:rPr>
          <w:rFonts w:cs="Times New Roman"/>
          <w:sz w:val="24"/>
          <w:szCs w:val="24"/>
        </w:rPr>
      </w:pPr>
    </w:p>
    <w:p w:rsidR="001D57FB" w:rsidRPr="00477221" w:rsidRDefault="001D57FB" w:rsidP="001D57FB">
      <w:pPr>
        <w:rPr>
          <w:rFonts w:cs="Times New Roman"/>
          <w:b/>
          <w:color w:val="000000"/>
          <w:sz w:val="24"/>
          <w:szCs w:val="24"/>
          <w:u w:val="single"/>
        </w:rPr>
      </w:pPr>
      <w:r w:rsidRPr="00477221">
        <w:rPr>
          <w:rFonts w:cs="Times New Roman"/>
          <w:b/>
          <w:color w:val="000000"/>
          <w:sz w:val="24"/>
          <w:szCs w:val="24"/>
          <w:u w:val="single"/>
        </w:rPr>
        <w:t>Общая характеристика учебного предмета.</w:t>
      </w:r>
    </w:p>
    <w:p w:rsidR="001D57FB" w:rsidRPr="00477221" w:rsidRDefault="001D57FB" w:rsidP="001D57FB">
      <w:pPr>
        <w:rPr>
          <w:rFonts w:cs="Times New Roman"/>
          <w:b/>
          <w:color w:val="000000"/>
          <w:sz w:val="24"/>
          <w:szCs w:val="24"/>
          <w:u w:val="single"/>
        </w:rPr>
      </w:pPr>
    </w:p>
    <w:p w:rsidR="001D57FB" w:rsidRPr="00477221" w:rsidRDefault="001D57FB" w:rsidP="00DF2AD8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 xml:space="preserve">Учебный курс </w:t>
      </w:r>
      <w:proofErr w:type="spellStart"/>
      <w:r w:rsidRPr="00477221">
        <w:rPr>
          <w:rFonts w:cs="Times New Roman"/>
          <w:sz w:val="24"/>
          <w:szCs w:val="24"/>
        </w:rPr>
        <w:t>ОРК</w:t>
      </w:r>
      <w:r w:rsidR="00DF2AD8">
        <w:rPr>
          <w:rFonts w:cs="Times New Roman"/>
          <w:sz w:val="24"/>
          <w:szCs w:val="24"/>
        </w:rPr>
        <w:t>и</w:t>
      </w:r>
      <w:r w:rsidRPr="00477221">
        <w:rPr>
          <w:rFonts w:cs="Times New Roman"/>
          <w:sz w:val="24"/>
          <w:szCs w:val="24"/>
        </w:rPr>
        <w:t>СЭ</w:t>
      </w:r>
      <w:proofErr w:type="spellEnd"/>
      <w:r w:rsidRPr="00477221">
        <w:rPr>
          <w:rFonts w:cs="Times New Roman"/>
          <w:sz w:val="24"/>
          <w:szCs w:val="24"/>
        </w:rPr>
        <w:t xml:space="preserve">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Курс также направлен на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Принцип вариативности предусматривает реализацию дифференциации, обеспечивающей индивидуальный подход к каждому ученику. Данный принцип реализуется через выделение основного (базового) минимума содержания образования и вариативной части.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Основная часть содержит новый материал и задания для его первичного закрепления.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предусматривают работу школьников со справочниками, энциклопедиями, словарями.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1D57FB" w:rsidRPr="00477221" w:rsidRDefault="001D57FB" w:rsidP="001D57FB">
      <w:pPr>
        <w:pStyle w:val="a4"/>
        <w:ind w:firstLine="0"/>
        <w:rPr>
          <w:b/>
          <w:u w:val="single"/>
        </w:rPr>
      </w:pPr>
      <w:r w:rsidRPr="00477221">
        <w:rPr>
          <w:b/>
          <w:u w:val="single"/>
        </w:rPr>
        <w:t xml:space="preserve"> Основные содержательные линии.</w:t>
      </w:r>
    </w:p>
    <w:p w:rsidR="001D57FB" w:rsidRPr="00477221" w:rsidRDefault="001D57FB" w:rsidP="001D57FB">
      <w:pPr>
        <w:pStyle w:val="a4"/>
        <w:ind w:firstLine="0"/>
        <w:rPr>
          <w:b/>
          <w:u w:val="single"/>
        </w:rPr>
      </w:pPr>
    </w:p>
    <w:p w:rsidR="001D57FB" w:rsidRPr="00477221" w:rsidRDefault="001D57FB" w:rsidP="00DF2AD8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Курс предназначен для учащихся 4-х классов, то есть для ребят того возраста, который стоит на пороге средней школы, но по своему психологическому возрасту относится к младшим школьникам. Дети младшего школьного возраста начинают приспосабливаться к миру, осваивать его законы и порядки, осознавать необходимость соблюдения определённых правил. Это годы подражания старшим и усвоения социальных навыков, традиций. Происходит в какой-то мере преодоление эгоцентризма, свойственного раннему детству. Появляется стремление сообразовываться с конкретными требованиями жизни, указаниями взрослых.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В этом возрасте, однако, сильно желание подражать неким «идеальным» героям книг, сказок, истории. Этот период знаменует также начало периода реализма, в отличие от раннего детства, когда духовная жизнь наиболее целостна, ярка и эмоционально насыщена. Творческие устремления детей получают определённую конкретизацию и находят своё выражение в тех или иных видах и формах деятельности. Именно в возрасте 6—9 лет, по мнению ученых, происходит оформление моральных идей и правил.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В начальной школе продолжается процесс социально-личностного развития ребёнка. Появляется система представлений об окружающих людях, о нравственно-этических нормах, на основе которых строятся взаимоотношения со сверстниками, взрослыми. Особую роль здесь играет духовно-нравственное воспитание. Именно в начальной школе закладывается нравственный мир человека, который включает в себя три уровня: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 xml:space="preserve">Мотивационно-побудительный. </w:t>
      </w:r>
      <w:r w:rsidRPr="00477221">
        <w:rPr>
          <w:rFonts w:cs="Times New Roman"/>
          <w:sz w:val="24"/>
          <w:szCs w:val="24"/>
        </w:rPr>
        <w:t>Содержит в себе мотивы поступков, нравственные потребности и убеждения.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lastRenderedPageBreak/>
        <w:t>Этот уровень наиболее важный, именно здесь коренятся истоки поведения человека, осуждаемые или одобряемые людьми и обществом, приносящие добро или зло, пользу или вред.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 xml:space="preserve">Чувственно-эмоциональный. </w:t>
      </w:r>
      <w:r w:rsidRPr="00477221">
        <w:rPr>
          <w:rFonts w:cs="Times New Roman"/>
          <w:sz w:val="24"/>
          <w:szCs w:val="24"/>
        </w:rPr>
        <w:t>Он состоит из нравственных чувств и эмоций. Нравственные чувства — отзывчивость, сочувствие, сострадание, сопереживание, жалость, они непосредственно связаны с эмоциями. Эти чувства приобретаются человеком в результате воспитания и являются важнейшими составными доброты.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 xml:space="preserve">Рациональный, или умственный. </w:t>
      </w:r>
      <w:r w:rsidRPr="00477221">
        <w:rPr>
          <w:rFonts w:cs="Times New Roman"/>
          <w:sz w:val="24"/>
          <w:szCs w:val="24"/>
        </w:rPr>
        <w:t>Содержит моральные знания — понятия о добре и зле, чести и достоинстве, о смысле жизни, долге.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Нравственные потребности не даются человеку от природы, их необходимо воспитывать, без них невозможна высокая духовность, доброта.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Ребёнок активно и с увлечением приспосабливается к законам не только физического и социального мира, но и мира морального. При этом он получает определённое наслаждение в следовании правилам, традициям, в возвеличивании авторитетов, в подражании своим «героям». Р</w:t>
      </w:r>
      <w:r w:rsidR="0035772D">
        <w:rPr>
          <w:rFonts w:cs="Times New Roman"/>
          <w:sz w:val="24"/>
          <w:szCs w:val="24"/>
        </w:rPr>
        <w:t xml:space="preserve">адостное </w:t>
      </w:r>
      <w:r w:rsidRPr="00477221">
        <w:rPr>
          <w:rFonts w:cs="Times New Roman"/>
          <w:sz w:val="24"/>
          <w:szCs w:val="24"/>
        </w:rPr>
        <w:t>освоение окружающего мира многое даёт для развития интеллектуальных способностей ребёнка, но одновременно сужает возможности интуитивных прозрений, эмоциональной чуткости, духовной отзывчивости. В это же время увеличивается опасность духовных искривлений, т.к. ребёнок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приобретает большую свободу, но ещё не осознаёт её смысла и тяжести. Учащимся начальной школы предоставляется возможность (на уровне пропедевтического курса) узнать, что в России живут люди разных народов, принадлежащие к разным культурам и к разным религиозным традициям.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 xml:space="preserve">Эти народы связывают нашу страну с наследием разных цивилизаций: христианской цивилизации Европы, мусульманской цивилизации Азии, буддистской цивилизации Дальнего Востока. Все это создаёт неповторимый облик нашей страны. Таким образом, </w:t>
      </w:r>
      <w:r w:rsidRPr="00477221">
        <w:rPr>
          <w:rFonts w:cs="Times New Roman"/>
          <w:b/>
          <w:bCs/>
          <w:sz w:val="24"/>
          <w:szCs w:val="24"/>
        </w:rPr>
        <w:t xml:space="preserve">целью </w:t>
      </w:r>
      <w:r w:rsidRPr="00477221">
        <w:rPr>
          <w:rFonts w:cs="Times New Roman"/>
          <w:sz w:val="24"/>
          <w:szCs w:val="24"/>
        </w:rPr>
        <w:t>программы является —пропедевтическое знакомство младших школьников с наиболее яркими страницами основных религий народов, населяющих нашу страну, их историей, культурными традициями, праздниками.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Очень важно подчеркнуть следующий момент. Курс «Основы духовно-нравственной культуры народов России. Основы религиозных культур и светской этики» пропедевтический, он призван дать первоначальные представления о вероучении, священных текстах, праздниках, культуре религий. Данный самостоятельный курс должен быть выстроен в духе максимально бережного отношения к детям, к традициям, существующими в их семьях, к пожеланиям родителей (представителей детей).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Для уроков по данному курсу следует учитывать и ещё о</w:t>
      </w:r>
      <w:r w:rsidR="00CB4433">
        <w:rPr>
          <w:rFonts w:cs="Times New Roman"/>
          <w:sz w:val="24"/>
          <w:szCs w:val="24"/>
        </w:rPr>
        <w:t xml:space="preserve">дин важный аспект — это </w:t>
      </w:r>
      <w:r w:rsidRPr="00477221">
        <w:rPr>
          <w:rFonts w:cs="Times New Roman"/>
          <w:sz w:val="24"/>
          <w:szCs w:val="24"/>
        </w:rPr>
        <w:t xml:space="preserve">широкие </w:t>
      </w:r>
      <w:proofErr w:type="spellStart"/>
      <w:r w:rsidRPr="00477221">
        <w:rPr>
          <w:rFonts w:cs="Times New Roman"/>
          <w:i/>
          <w:iCs/>
          <w:sz w:val="24"/>
          <w:szCs w:val="24"/>
        </w:rPr>
        <w:t>межпредметные</w:t>
      </w:r>
      <w:proofErr w:type="spellEnd"/>
      <w:r w:rsidRPr="00477221">
        <w:rPr>
          <w:rFonts w:cs="Times New Roman"/>
          <w:i/>
          <w:iCs/>
          <w:sz w:val="24"/>
          <w:szCs w:val="24"/>
        </w:rPr>
        <w:t xml:space="preserve"> связи.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 xml:space="preserve">Курс включает в себя пропедевтические знания по этике, </w:t>
      </w:r>
      <w:r w:rsidR="00CB4433">
        <w:rPr>
          <w:rFonts w:cs="Times New Roman"/>
          <w:sz w:val="24"/>
          <w:szCs w:val="24"/>
        </w:rPr>
        <w:t xml:space="preserve">философии, мировой </w:t>
      </w:r>
      <w:r w:rsidRPr="00477221">
        <w:rPr>
          <w:rFonts w:cs="Times New Roman"/>
          <w:sz w:val="24"/>
          <w:szCs w:val="24"/>
        </w:rPr>
        <w:t>художественной культуре, истории.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Учителю следует отчётливо понимать, что мир един, что он пронизан бесчисленными, внутренними связями так, что нельзя затронуть ни одного важного вопроса, не задев при этом множества других. В подобных случаях требуется сравнение, сопоставление, поэтому уроки по данной образовательной области будут носить интегративный характер.</w:t>
      </w:r>
    </w:p>
    <w:p w:rsidR="00CE2FBE" w:rsidRPr="00477221" w:rsidRDefault="00CE2FBE">
      <w:pPr>
        <w:rPr>
          <w:rFonts w:cs="Times New Roman"/>
          <w:sz w:val="24"/>
          <w:szCs w:val="24"/>
        </w:rPr>
      </w:pPr>
    </w:p>
    <w:p w:rsidR="001D57FB" w:rsidRPr="00477221" w:rsidRDefault="001D57FB" w:rsidP="001D57FB">
      <w:pPr>
        <w:jc w:val="both"/>
        <w:rPr>
          <w:rFonts w:cs="Times New Roman"/>
          <w:b/>
          <w:sz w:val="24"/>
          <w:szCs w:val="24"/>
          <w:u w:val="single"/>
        </w:rPr>
      </w:pPr>
      <w:r w:rsidRPr="00477221">
        <w:rPr>
          <w:rFonts w:cs="Times New Roman"/>
          <w:b/>
          <w:sz w:val="24"/>
          <w:szCs w:val="24"/>
          <w:u w:val="single"/>
        </w:rPr>
        <w:t xml:space="preserve"> Место предмета в базисном учебном плане.</w:t>
      </w:r>
    </w:p>
    <w:p w:rsidR="001D57FB" w:rsidRPr="00477221" w:rsidRDefault="001D57FB">
      <w:pPr>
        <w:rPr>
          <w:rFonts w:cs="Times New Roman"/>
          <w:sz w:val="24"/>
          <w:szCs w:val="24"/>
        </w:rPr>
      </w:pPr>
    </w:p>
    <w:p w:rsidR="001D57FB" w:rsidRPr="00477221" w:rsidRDefault="001D57FB" w:rsidP="001D57FB">
      <w:pPr>
        <w:pStyle w:val="a6"/>
        <w:jc w:val="both"/>
      </w:pPr>
      <w:r w:rsidRPr="00477221">
        <w:t xml:space="preserve">     Авторская программа  </w:t>
      </w:r>
      <w:r w:rsidR="002F72EE">
        <w:t>изменена</w:t>
      </w:r>
      <w:r w:rsidRPr="00477221">
        <w:t xml:space="preserve">, так как её содержание </w:t>
      </w:r>
      <w:r w:rsidR="002F72EE">
        <w:t xml:space="preserve">не </w:t>
      </w:r>
      <w:r w:rsidRPr="00477221">
        <w:t xml:space="preserve">позволяет в полной мере </w:t>
      </w:r>
      <w:r w:rsidR="002F72EE">
        <w:t>познакомить учащихся с православной культурой</w:t>
      </w:r>
      <w:r w:rsidRPr="00477221">
        <w:t xml:space="preserve">.  </w:t>
      </w:r>
      <w:r w:rsidR="002F72EE">
        <w:t xml:space="preserve">В связи с этим добавлен материал из учебника </w:t>
      </w:r>
      <w:proofErr w:type="spellStart"/>
      <w:r w:rsidR="002F72EE">
        <w:t>Т.А.Костюковой</w:t>
      </w:r>
      <w:proofErr w:type="spellEnd"/>
      <w:r w:rsidR="002F72EE">
        <w:t xml:space="preserve"> и др. в некоторые разделы программы. Заданный программный материал будет изучен в полном объёме за счёт уплотнения. </w:t>
      </w:r>
      <w:r w:rsidRPr="00477221">
        <w:t>В соответствии с учебным планом школы уроки ОРКСЭ  в 4 классе рассчитаны на 1 учебный  час в неделю. Следовательно, общее количество часов составило – 34 часа</w:t>
      </w:r>
    </w:p>
    <w:p w:rsidR="004A44C1" w:rsidRDefault="004A44C1" w:rsidP="001D57FB">
      <w:pPr>
        <w:tabs>
          <w:tab w:val="left" w:pos="3189"/>
        </w:tabs>
        <w:rPr>
          <w:rFonts w:cs="Times New Roman"/>
          <w:b/>
          <w:sz w:val="24"/>
          <w:szCs w:val="24"/>
          <w:u w:val="single"/>
        </w:rPr>
      </w:pPr>
    </w:p>
    <w:p w:rsidR="001D57FB" w:rsidRPr="00477221" w:rsidRDefault="001D57FB" w:rsidP="001D57FB">
      <w:pPr>
        <w:tabs>
          <w:tab w:val="left" w:pos="3189"/>
        </w:tabs>
        <w:rPr>
          <w:rFonts w:cs="Times New Roman"/>
          <w:b/>
          <w:sz w:val="24"/>
          <w:szCs w:val="24"/>
          <w:u w:val="single"/>
        </w:rPr>
      </w:pPr>
      <w:r w:rsidRPr="00477221">
        <w:rPr>
          <w:rFonts w:cs="Times New Roman"/>
          <w:b/>
          <w:sz w:val="24"/>
          <w:szCs w:val="24"/>
          <w:u w:val="single"/>
        </w:rPr>
        <w:lastRenderedPageBreak/>
        <w:t xml:space="preserve"> Содержание программы.</w:t>
      </w:r>
    </w:p>
    <w:p w:rsidR="001D57FB" w:rsidRPr="00477221" w:rsidRDefault="001D57FB">
      <w:pPr>
        <w:rPr>
          <w:rFonts w:cs="Times New Roman"/>
          <w:sz w:val="24"/>
          <w:szCs w:val="24"/>
        </w:rPr>
      </w:pPr>
    </w:p>
    <w:p w:rsidR="001D57FB" w:rsidRPr="00477221" w:rsidRDefault="0035772D" w:rsidP="001D57FB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«Моя Родина — Россия» (5ч)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Страна, государство. Как устроено наше государство. Органы власти. Символы государства. Народы, живущие на территории России. Национальные обычаи и традиции.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Многонациональное государство.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Отечество, патриоты, патриотизм. Любовь и уважение к Отечеству. Патриотизм многонационального и многок</w:t>
      </w:r>
      <w:r w:rsidR="0035772D">
        <w:rPr>
          <w:rFonts w:cs="Times New Roman"/>
          <w:sz w:val="24"/>
          <w:szCs w:val="24"/>
        </w:rPr>
        <w:t>онфессионального народа России.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477221">
        <w:rPr>
          <w:rFonts w:cs="Times New Roman"/>
          <w:b/>
          <w:bCs/>
          <w:sz w:val="24"/>
          <w:szCs w:val="24"/>
        </w:rPr>
        <w:t>«Основы тра</w:t>
      </w:r>
      <w:r w:rsidR="0035772D">
        <w:rPr>
          <w:rFonts w:cs="Times New Roman"/>
          <w:b/>
          <w:bCs/>
          <w:sz w:val="24"/>
          <w:szCs w:val="24"/>
        </w:rPr>
        <w:t>диционных религий России» (15ч)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Культура и религия. Возникновение религий. Традиционные религии России: христианство, ислам, иудаизм, буддизм.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Христианство. История возникновения, основы христианского учения, семья, семейные ценности, история христианства в России (кратко), храмы и монастыри, религиозные обряды, искусство. Таинства православной церкви.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Христианские праздники. Христианские конфессии России (католики, протестанты).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Ислам. История возникновения, основы учения мусульман, семья, семейные ценности. Мечеть, минарет, религиозные обряды, искусство. Ислам в России (кратко). Праздники ислама.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Иудаизм. История возникновения, основы учения иудаизма, семья, семейные ценности. Традиции и обычаи, праздники иудаизма, религиозные обряды, искусство. Иудаизм в России.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Буддизм. История возникновения, основы буддийского учения, семья, семейные ценности. Храмы и обряды буддизма, праздники, религиозные ритуалы, искусства. Буддизм в Росси</w:t>
      </w:r>
      <w:r w:rsidR="0035772D">
        <w:rPr>
          <w:rFonts w:cs="Times New Roman"/>
          <w:sz w:val="24"/>
          <w:szCs w:val="24"/>
        </w:rPr>
        <w:t>и.</w:t>
      </w:r>
    </w:p>
    <w:p w:rsidR="001D57FB" w:rsidRPr="0035772D" w:rsidRDefault="001D57FB" w:rsidP="001D57FB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477221">
        <w:rPr>
          <w:rFonts w:cs="Times New Roman"/>
          <w:b/>
          <w:bCs/>
          <w:sz w:val="24"/>
          <w:szCs w:val="24"/>
        </w:rPr>
        <w:t xml:space="preserve">«Основы светской этики» </w:t>
      </w:r>
      <w:r w:rsidR="00477221">
        <w:rPr>
          <w:rFonts w:cs="Times New Roman"/>
          <w:b/>
          <w:sz w:val="24"/>
          <w:szCs w:val="24"/>
        </w:rPr>
        <w:t>(14</w:t>
      </w:r>
      <w:r w:rsidR="0035772D">
        <w:rPr>
          <w:rFonts w:cs="Times New Roman"/>
          <w:b/>
          <w:sz w:val="24"/>
          <w:szCs w:val="24"/>
        </w:rPr>
        <w:t>ч)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Светская этика и её значение в жизни человека. Мораль, нравственность, культура. Золотое правило нравственности.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Семья, семейные ценности, традиции. Роль семьи в жизни человека. Семейные праздники как одна из форм исторической памяти.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Милосердие. Нравственный смысл поступков человека.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Проявление милосердия в обществе.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Добро и зло. Совесть. Важнейшие этические понятия.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Нравственные и безнравственные поступки. Моральная ответственность за своё поведение.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Свобода и ответственность. Нравственный выбор человека. Оценка своего поведения.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Честь и достоинство. Доброе имя человека. Уважение и самоуважение человеческой личности. Кодекс чести.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Общение. Внешний и внутренний круг общения. Роль общения в жизни человека. Речь, этикет.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Дружба. Основные слагаемые дружбы: терпение, доверие, искренность, уважение. Роль дружбы в жизни человека.</w:t>
      </w:r>
    </w:p>
    <w:p w:rsidR="001D57FB" w:rsidRPr="00477221" w:rsidRDefault="001D57FB" w:rsidP="001D57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Труд. Важность труда в жизни человека. Нравственный труд. Творчество.</w:t>
      </w:r>
    </w:p>
    <w:p w:rsidR="001D57FB" w:rsidRPr="00477221" w:rsidRDefault="001D57FB">
      <w:pPr>
        <w:rPr>
          <w:rFonts w:cs="Times New Roman"/>
          <w:sz w:val="24"/>
          <w:szCs w:val="24"/>
        </w:rPr>
      </w:pPr>
    </w:p>
    <w:p w:rsidR="001D57FB" w:rsidRPr="00477221" w:rsidRDefault="001D57FB" w:rsidP="00983B6F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u w:val="single"/>
        </w:rPr>
      </w:pPr>
      <w:r w:rsidRPr="00477221">
        <w:rPr>
          <w:rFonts w:cs="Times New Roman"/>
          <w:b/>
          <w:sz w:val="24"/>
          <w:szCs w:val="24"/>
          <w:u w:val="single"/>
        </w:rPr>
        <w:t xml:space="preserve"> Требования к уровню освоения пр</w:t>
      </w:r>
      <w:r w:rsidR="00983B6F" w:rsidRPr="00477221">
        <w:rPr>
          <w:rFonts w:cs="Times New Roman"/>
          <w:b/>
          <w:sz w:val="24"/>
          <w:szCs w:val="24"/>
          <w:u w:val="single"/>
        </w:rPr>
        <w:t xml:space="preserve">ограммы по курсу  </w:t>
      </w:r>
      <w:r w:rsidR="00983B6F" w:rsidRPr="00477221">
        <w:rPr>
          <w:rFonts w:cs="Times New Roman"/>
          <w:b/>
          <w:bCs/>
          <w:sz w:val="24"/>
          <w:szCs w:val="24"/>
          <w:u w:val="single"/>
        </w:rPr>
        <w:t xml:space="preserve">«Основы духовно-нравственной культуры народов России. Основы религиозных культур и светской этики» </w:t>
      </w:r>
      <w:r w:rsidRPr="00477221">
        <w:rPr>
          <w:rFonts w:cs="Times New Roman"/>
          <w:b/>
          <w:sz w:val="24"/>
          <w:szCs w:val="24"/>
          <w:u w:val="single"/>
        </w:rPr>
        <w:t>учащимися к концу 4 класса.</w:t>
      </w:r>
    </w:p>
    <w:p w:rsidR="001D57FB" w:rsidRPr="00477221" w:rsidRDefault="001D57FB">
      <w:pPr>
        <w:rPr>
          <w:rFonts w:cs="Times New Roman"/>
          <w:sz w:val="24"/>
          <w:szCs w:val="24"/>
        </w:rPr>
      </w:pPr>
    </w:p>
    <w:p w:rsidR="00983B6F" w:rsidRPr="00477221" w:rsidRDefault="0035772D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ЛИЧНОСТНЫЕ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положительное отношение и интерес к изучению курса;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осознание себя как гражданина многонационального государства;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знание основ вероучений религий России;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lastRenderedPageBreak/>
        <w:t>• доброжелательное отношение к различным культурным и религиозным традициям народов России.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>Могут быть сформированы: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устойчивый интерес к изучению курса;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чувство ответственности за выполнение своей части работы при работе в группе;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осознанные нравственные ценности;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осознанное положительное отношение к куль</w:t>
      </w:r>
      <w:r w:rsidR="0035772D">
        <w:rPr>
          <w:rFonts w:cs="Times New Roman"/>
          <w:sz w:val="24"/>
          <w:szCs w:val="24"/>
        </w:rPr>
        <w:t>турным и религиозным ценностям.</w:t>
      </w:r>
    </w:p>
    <w:p w:rsidR="00983B6F" w:rsidRPr="00477221" w:rsidRDefault="0035772D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ПРЕДМЕТНЫЕ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>Учащиеся будут иметь представления: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 религиях народов России;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 возникновении религий народов России;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 священных текстах религий народов России;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об основных нравственных заповедях религий народов России;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об основных праздника</w:t>
      </w:r>
      <w:r w:rsidR="0035772D">
        <w:rPr>
          <w:rFonts w:cs="Times New Roman"/>
          <w:sz w:val="24"/>
          <w:szCs w:val="24"/>
        </w:rPr>
        <w:t>х разных религиозных конфессий.</w:t>
      </w:r>
    </w:p>
    <w:p w:rsidR="00983B6F" w:rsidRPr="00477221" w:rsidRDefault="0035772D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МЕТАПРЕДМЕТНЫЕ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477221">
        <w:rPr>
          <w:rFonts w:cs="Times New Roman"/>
          <w:b/>
          <w:bCs/>
          <w:sz w:val="24"/>
          <w:szCs w:val="24"/>
        </w:rPr>
        <w:t>Регулятивные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>Учащиеся научатся на доступном уровне: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осознавать цели и задачи изучения курса в целом, раздела, темы;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осмысленно выбирать способы и приёмы действий при выполнении задания, корректировать работу по ходу выполнения;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выбирать для выполнения определённой задачи справочную литературу, памятки;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следовать при выполнении заданий инструкциям учителя и алгоритмам;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осуществлять само- и взаимопроверку и взаимоконтроль, оказывать взаимопомощь;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оценивать результаты собственной деятельности, объяснять, по каким критериям проводилась оценка;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адекватно воспринимать аргументированную критику ошибок и учитывать её в работе над ошибками;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ставить цель собственной познавательной деятельности (в рамках учебной и проектной деятельности) и удерживать её.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осуществлять итоговый и пошаговый контроль по результату изучения темы;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планировать собственную внеурочную деятельность (в рамках проектной деятельности) с опорой на учебник;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регулировать своё поведение в соответствии с изученными моральными нормами и этическими требованиями.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477221">
        <w:rPr>
          <w:rFonts w:cs="Times New Roman"/>
          <w:b/>
          <w:bCs/>
          <w:sz w:val="24"/>
          <w:szCs w:val="24"/>
        </w:rPr>
        <w:t>Познавательные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>Учащиеся научатся: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находить необходимую информацию в учебнике и справочной литературе;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понимать информацию, представленную в виде текста, схемы, таблицы, диаграммы, плана, карты;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выделять существенную информацию из учебных и научно-популярных текстов.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осуществлять поиск информации с использованием ресурсов библиотек и Интернета;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сопоставлять информацию, представленную в разных видах, обобщать её и использовать при выполнении заданий;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строить логическую цепочку рассуждений на основании разных текстов;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собирать краеведческий материал, описывать его.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477221">
        <w:rPr>
          <w:rFonts w:cs="Times New Roman"/>
          <w:b/>
          <w:bCs/>
          <w:sz w:val="24"/>
          <w:szCs w:val="24"/>
        </w:rPr>
        <w:t>Коммуникативные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lastRenderedPageBreak/>
        <w:t>Учащиеся научатся: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4"/>
          <w:szCs w:val="24"/>
        </w:rPr>
      </w:pPr>
      <w:r w:rsidRPr="00477221">
        <w:rPr>
          <w:rFonts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распределять обязанности при работе в группе;</w:t>
      </w:r>
    </w:p>
    <w:p w:rsidR="00983B6F" w:rsidRPr="00477221" w:rsidRDefault="00983B6F" w:rsidP="00983B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77221">
        <w:rPr>
          <w:rFonts w:cs="Times New Roman"/>
          <w:sz w:val="24"/>
          <w:szCs w:val="24"/>
        </w:rPr>
        <w:t>• учитывать мнение партнёра, аргументированно критиковать допущенные ошибки, обосновывать своё решение.</w:t>
      </w:r>
    </w:p>
    <w:p w:rsidR="001D57FB" w:rsidRPr="00477221" w:rsidRDefault="001D57FB">
      <w:pPr>
        <w:rPr>
          <w:rFonts w:cs="Times New Roman"/>
          <w:sz w:val="24"/>
          <w:szCs w:val="24"/>
        </w:rPr>
      </w:pPr>
    </w:p>
    <w:p w:rsidR="00983B6F" w:rsidRPr="0035772D" w:rsidRDefault="00983B6F" w:rsidP="0035772D">
      <w:pPr>
        <w:suppressAutoHyphens w:val="0"/>
        <w:spacing w:line="288" w:lineRule="auto"/>
        <w:jc w:val="both"/>
        <w:rPr>
          <w:rFonts w:cs="Times New Roman"/>
          <w:b/>
          <w:sz w:val="24"/>
          <w:szCs w:val="24"/>
          <w:u w:val="single"/>
        </w:rPr>
      </w:pPr>
      <w:r w:rsidRPr="00477221">
        <w:rPr>
          <w:rFonts w:cs="Times New Roman"/>
          <w:b/>
          <w:sz w:val="24"/>
          <w:szCs w:val="24"/>
          <w:u w:val="single"/>
        </w:rPr>
        <w:t xml:space="preserve"> Календарно-тематическое планирование.</w:t>
      </w:r>
    </w:p>
    <w:p w:rsidR="00983B6F" w:rsidRPr="00477221" w:rsidRDefault="00983B6F" w:rsidP="00983B6F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  <w:r w:rsidRPr="00477221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Pr="00477221">
        <w:rPr>
          <w:rFonts w:cs="Times New Roman"/>
          <w:b/>
          <w:sz w:val="24"/>
          <w:szCs w:val="24"/>
          <w:u w:val="single"/>
        </w:rPr>
        <w:t>Учебно</w:t>
      </w:r>
      <w:proofErr w:type="spellEnd"/>
      <w:r w:rsidRPr="00477221">
        <w:rPr>
          <w:rFonts w:cs="Times New Roman"/>
          <w:b/>
          <w:sz w:val="24"/>
          <w:szCs w:val="24"/>
          <w:u w:val="single"/>
        </w:rPr>
        <w:t xml:space="preserve"> - тематический план</w:t>
      </w:r>
    </w:p>
    <w:tbl>
      <w:tblPr>
        <w:tblStyle w:val="a7"/>
        <w:tblW w:w="0" w:type="auto"/>
        <w:tblLook w:val="04A0"/>
      </w:tblPr>
      <w:tblGrid>
        <w:gridCol w:w="863"/>
        <w:gridCol w:w="5777"/>
        <w:gridCol w:w="1584"/>
        <w:gridCol w:w="1347"/>
      </w:tblGrid>
      <w:tr w:rsidR="00983B6F" w:rsidRPr="00477221" w:rsidTr="00057FA3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B6F" w:rsidRPr="00477221" w:rsidRDefault="00983B6F" w:rsidP="002E7E47">
            <w:pPr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№п/п</w:t>
            </w:r>
          </w:p>
        </w:tc>
        <w:tc>
          <w:tcPr>
            <w:tcW w:w="7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B6F" w:rsidRPr="00477221" w:rsidRDefault="00983B6F" w:rsidP="002E7E47">
            <w:pPr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B6F" w:rsidRPr="00477221" w:rsidRDefault="00983B6F" w:rsidP="002E7E47">
            <w:pPr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B6F" w:rsidRPr="00477221" w:rsidRDefault="00983B6F" w:rsidP="002E7E47">
            <w:pPr>
              <w:rPr>
                <w:rFonts w:cs="Times New Roman"/>
                <w:sz w:val="24"/>
                <w:szCs w:val="24"/>
              </w:rPr>
            </w:pPr>
            <w:bookmarkStart w:id="1" w:name="_GoBack"/>
            <w:bookmarkEnd w:id="1"/>
            <w:r w:rsidRPr="0047722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83B6F" w:rsidRPr="00477221" w:rsidTr="00057FA3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983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2E7E47">
            <w:pPr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Моя Родина – Россия.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983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5ч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983B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3B6F" w:rsidRPr="00477221" w:rsidTr="00057FA3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983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2E7E47">
            <w:pPr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Основы традиционных религий России.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983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15ч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983B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3B6F" w:rsidRPr="00477221" w:rsidTr="00057FA3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983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2E7E47">
            <w:pPr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Основы светской этики.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477221" w:rsidP="00983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983B6F" w:rsidRPr="00477221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6F" w:rsidRPr="00477221" w:rsidRDefault="00983B6F" w:rsidP="00EB66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367AF" w:rsidRDefault="00F367AF" w:rsidP="00983B6F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F367AF" w:rsidRDefault="00F367AF" w:rsidP="00983B6F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00383B" w:rsidRDefault="0000383B" w:rsidP="00983B6F">
      <w:pPr>
        <w:shd w:val="clear" w:color="auto" w:fill="FFFFFF"/>
        <w:ind w:right="51"/>
        <w:rPr>
          <w:rFonts w:cs="Times New Roman"/>
          <w:b/>
          <w:color w:val="000000"/>
          <w:sz w:val="24"/>
          <w:szCs w:val="24"/>
          <w:u w:val="single"/>
        </w:rPr>
      </w:pPr>
    </w:p>
    <w:p w:rsidR="0000383B" w:rsidRDefault="0000383B" w:rsidP="00983B6F">
      <w:pPr>
        <w:shd w:val="clear" w:color="auto" w:fill="FFFFFF"/>
        <w:ind w:right="51"/>
        <w:rPr>
          <w:rFonts w:cs="Times New Roman"/>
          <w:b/>
          <w:color w:val="000000"/>
          <w:sz w:val="24"/>
          <w:szCs w:val="24"/>
          <w:u w:val="single"/>
        </w:rPr>
      </w:pPr>
    </w:p>
    <w:p w:rsidR="0000383B" w:rsidRDefault="0000383B" w:rsidP="00983B6F">
      <w:pPr>
        <w:shd w:val="clear" w:color="auto" w:fill="FFFFFF"/>
        <w:ind w:right="51"/>
        <w:rPr>
          <w:rFonts w:cs="Times New Roman"/>
          <w:b/>
          <w:color w:val="000000"/>
          <w:sz w:val="24"/>
          <w:szCs w:val="24"/>
          <w:u w:val="single"/>
        </w:rPr>
      </w:pPr>
    </w:p>
    <w:p w:rsidR="00983B6F" w:rsidRDefault="00983B6F" w:rsidP="00983B6F">
      <w:pPr>
        <w:shd w:val="clear" w:color="auto" w:fill="FFFFFF"/>
        <w:ind w:right="51"/>
        <w:rPr>
          <w:rFonts w:cs="Times New Roman"/>
          <w:b/>
          <w:color w:val="000000"/>
          <w:sz w:val="24"/>
          <w:szCs w:val="24"/>
          <w:u w:val="single"/>
        </w:rPr>
      </w:pPr>
      <w:r w:rsidRPr="00477221">
        <w:rPr>
          <w:rFonts w:cs="Times New Roman"/>
          <w:b/>
          <w:color w:val="000000"/>
          <w:sz w:val="24"/>
          <w:szCs w:val="24"/>
          <w:u w:val="single"/>
        </w:rPr>
        <w:t>Календарно-тематический план.</w:t>
      </w:r>
    </w:p>
    <w:p w:rsidR="00AA1CF5" w:rsidRDefault="00AA1CF5" w:rsidP="00983B6F">
      <w:pPr>
        <w:shd w:val="clear" w:color="auto" w:fill="FFFFFF"/>
        <w:ind w:right="51"/>
        <w:rPr>
          <w:rFonts w:cs="Times New Roman"/>
          <w:b/>
          <w:color w:val="000000"/>
          <w:sz w:val="24"/>
          <w:szCs w:val="24"/>
          <w:u w:val="single"/>
        </w:rPr>
      </w:pPr>
    </w:p>
    <w:tbl>
      <w:tblPr>
        <w:tblStyle w:val="a7"/>
        <w:tblW w:w="9923" w:type="dxa"/>
        <w:tblLayout w:type="fixed"/>
        <w:tblLook w:val="04A0"/>
      </w:tblPr>
      <w:tblGrid>
        <w:gridCol w:w="799"/>
        <w:gridCol w:w="6273"/>
        <w:gridCol w:w="1426"/>
        <w:gridCol w:w="1425"/>
      </w:tblGrid>
      <w:tr w:rsidR="00784025" w:rsidTr="00903A50">
        <w:trPr>
          <w:trHeight w:val="562"/>
        </w:trPr>
        <w:tc>
          <w:tcPr>
            <w:tcW w:w="799" w:type="dxa"/>
            <w:hideMark/>
          </w:tcPr>
          <w:p w:rsidR="00784025" w:rsidRDefault="00784025" w:rsidP="005E1703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3" w:type="dxa"/>
            <w:hideMark/>
          </w:tcPr>
          <w:p w:rsidR="00784025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</w:t>
            </w:r>
          </w:p>
          <w:p w:rsidR="00784025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стр.учебника</w:t>
            </w:r>
          </w:p>
        </w:tc>
        <w:tc>
          <w:tcPr>
            <w:tcW w:w="2851" w:type="dxa"/>
            <w:gridSpan w:val="2"/>
            <w:hideMark/>
          </w:tcPr>
          <w:p w:rsidR="00784025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</w:p>
          <w:p w:rsidR="00784025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4025" w:rsidTr="00E45CE0">
        <w:trPr>
          <w:trHeight w:val="227"/>
        </w:trPr>
        <w:tc>
          <w:tcPr>
            <w:tcW w:w="799" w:type="dxa"/>
          </w:tcPr>
          <w:p w:rsidR="00784025" w:rsidRDefault="00784025" w:rsidP="00CB4E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:rsidR="00784025" w:rsidRDefault="00784025" w:rsidP="00CB4E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Моя Родина – Россия (4ч)</w:t>
            </w:r>
          </w:p>
        </w:tc>
        <w:tc>
          <w:tcPr>
            <w:tcW w:w="2851" w:type="dxa"/>
            <w:gridSpan w:val="2"/>
          </w:tcPr>
          <w:p w:rsidR="00784025" w:rsidRDefault="00784025" w:rsidP="00CB4E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</w:tcPr>
          <w:p w:rsidR="00F367AF" w:rsidRPr="00AA1CF5" w:rsidRDefault="00F367AF" w:rsidP="00CB4E2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</w:p>
          <w:p w:rsidR="00F367AF" w:rsidRPr="00912A14" w:rsidRDefault="00F367AF" w:rsidP="00912A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 xml:space="preserve">Введение в предмет «Основы духовно-нравственной культуры народов России». </w:t>
            </w: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73" w:type="dxa"/>
          </w:tcPr>
          <w:p w:rsidR="00F367AF" w:rsidRPr="00912A14" w:rsidRDefault="00F367AF" w:rsidP="00912A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 xml:space="preserve">Страна. Государство. </w:t>
            </w: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73" w:type="dxa"/>
          </w:tcPr>
          <w:p w:rsidR="00F367AF" w:rsidRPr="00912A14" w:rsidRDefault="00912A14" w:rsidP="00912A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Отечество. Патриотизм.</w:t>
            </w: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73" w:type="dxa"/>
          </w:tcPr>
          <w:p w:rsidR="00F367AF" w:rsidRPr="00477221" w:rsidRDefault="00F367AF" w:rsidP="00CB4E2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Наше многонациональное</w:t>
            </w:r>
          </w:p>
          <w:p w:rsidR="00F367AF" w:rsidRDefault="00F367AF" w:rsidP="00CB4E2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государство.</w:t>
            </w:r>
          </w:p>
          <w:p w:rsidR="00F367AF" w:rsidRPr="00477221" w:rsidRDefault="00F367AF" w:rsidP="00245E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Мозаика заданий.</w:t>
            </w: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Pr="002F72EE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Pr="00477221" w:rsidRDefault="00F367AF" w:rsidP="00CB4E2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B2C22">
              <w:rPr>
                <w:rFonts w:cs="Times New Roman"/>
                <w:b/>
                <w:sz w:val="24"/>
                <w:szCs w:val="24"/>
              </w:rPr>
              <w:t>Основы традиционных религий России (15ч)</w:t>
            </w:r>
          </w:p>
        </w:tc>
        <w:tc>
          <w:tcPr>
            <w:tcW w:w="1426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5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912A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Возникновение религий.</w:t>
            </w:r>
          </w:p>
          <w:p w:rsidR="00F367AF" w:rsidRPr="00912A14" w:rsidRDefault="00F367AF" w:rsidP="00912A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Традиционные религии России.</w:t>
            </w:r>
          </w:p>
        </w:tc>
        <w:tc>
          <w:tcPr>
            <w:tcW w:w="1426" w:type="dxa"/>
          </w:tcPr>
          <w:p w:rsidR="00F367AF" w:rsidRPr="00CB2C22" w:rsidRDefault="00784025" w:rsidP="004D515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Pr="00CB2C22" w:rsidRDefault="00F367AF" w:rsidP="00CB2C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6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Pr="00477221" w:rsidRDefault="00F367AF" w:rsidP="000D0F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Христианство (возникновение).</w:t>
            </w:r>
          </w:p>
          <w:p w:rsidR="00F367AF" w:rsidRPr="00477221" w:rsidRDefault="00F367AF" w:rsidP="000D0F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9C4D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7</w:t>
            </w:r>
          </w:p>
          <w:p w:rsidR="00F367AF" w:rsidRPr="00245E4C" w:rsidRDefault="00F367AF" w:rsidP="009C4D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0D0F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христианство пришло на Русь. Православие. Жизнь Иисуса Христа.</w:t>
            </w:r>
          </w:p>
          <w:p w:rsidR="00F367AF" w:rsidRPr="00477221" w:rsidRDefault="00F367AF" w:rsidP="000D0F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825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8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912A14" w:rsidP="000D0F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Христианство.</w:t>
            </w:r>
          </w:p>
          <w:p w:rsidR="00F367AF" w:rsidRDefault="00F367AF" w:rsidP="00106A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Христианские праздники.</w:t>
            </w:r>
          </w:p>
          <w:p w:rsidR="00F367AF" w:rsidRPr="00477221" w:rsidRDefault="00F367AF" w:rsidP="00106A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825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9</w:t>
            </w:r>
          </w:p>
          <w:p w:rsidR="00F367AF" w:rsidRPr="00245E4C" w:rsidRDefault="00F367AF" w:rsidP="00912A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0D0F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Православные праздники.</w:t>
            </w:r>
          </w:p>
          <w:p w:rsidR="00F367AF" w:rsidRPr="00477221" w:rsidRDefault="00F367AF" w:rsidP="000D0F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10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0D0F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вести себя в православном храме.</w:t>
            </w:r>
          </w:p>
          <w:p w:rsidR="00F367AF" w:rsidRPr="00477221" w:rsidRDefault="00F367AF" w:rsidP="000D0F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11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Pr="00477221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Библия и Евангелие. Святые равноапостольные Кирилл и </w:t>
            </w:r>
            <w:r>
              <w:rPr>
                <w:rFonts w:cs="Times New Roman"/>
                <w:sz w:val="24"/>
                <w:szCs w:val="24"/>
              </w:rPr>
              <w:lastRenderedPageBreak/>
              <w:t>Мефодий.</w:t>
            </w: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Pr="00477221" w:rsidRDefault="00F367AF" w:rsidP="000610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77221">
              <w:rPr>
                <w:rFonts w:cs="Times New Roman"/>
                <w:sz w:val="24"/>
                <w:szCs w:val="24"/>
              </w:rPr>
              <w:t>Другие христианские конфессии России.</w:t>
            </w:r>
          </w:p>
          <w:p w:rsidR="00F367AF" w:rsidRPr="00477221" w:rsidRDefault="00F367AF" w:rsidP="000610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13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Ислам. </w:t>
            </w:r>
          </w:p>
          <w:p w:rsidR="00F367AF" w:rsidRPr="00477221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14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Pr="00477221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Ислам.</w:t>
            </w: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15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Иудаизм.</w:t>
            </w:r>
          </w:p>
          <w:p w:rsidR="00F367AF" w:rsidRPr="00477221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16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Pr="00477221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Иудаизм.</w:t>
            </w: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17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Буддизм.</w:t>
            </w:r>
          </w:p>
          <w:p w:rsidR="00F367AF" w:rsidRPr="00477221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18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Буддизм.</w:t>
            </w:r>
          </w:p>
          <w:p w:rsidR="00F367AF" w:rsidRPr="00477221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19</w:t>
            </w:r>
          </w:p>
          <w:p w:rsidR="00F367AF" w:rsidRPr="00245E4C" w:rsidRDefault="00F367AF" w:rsidP="000D0F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Мозаика заданий. </w:t>
            </w: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Повторительно-обобщающий урок.</w:t>
            </w: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Проекты по теме «Религиозные праздники». </w:t>
            </w: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EB66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3486">
              <w:rPr>
                <w:rFonts w:cs="Times New Roman"/>
                <w:b/>
                <w:sz w:val="24"/>
                <w:szCs w:val="24"/>
              </w:rPr>
              <w:t>Основы светской этики (1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7F3486">
              <w:rPr>
                <w:rFonts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26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20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2A53B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Что такое светская этика. Мораль. </w:t>
            </w:r>
          </w:p>
          <w:p w:rsidR="00F367AF" w:rsidRDefault="00F367AF" w:rsidP="002A53B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121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21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2A53B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Семья. </w:t>
            </w:r>
          </w:p>
        </w:tc>
        <w:tc>
          <w:tcPr>
            <w:tcW w:w="1426" w:type="dxa"/>
          </w:tcPr>
          <w:p w:rsidR="00F367AF" w:rsidRPr="00282619" w:rsidRDefault="00784025" w:rsidP="00207A8A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22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A247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Милосердие. </w:t>
            </w: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23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2A53B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Добро и зло. Совесть. </w:t>
            </w:r>
          </w:p>
          <w:p w:rsidR="00F367AF" w:rsidRDefault="00F367AF" w:rsidP="002A53B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24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Христианские заповеди. Совесть.</w:t>
            </w: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Жизнь преподобного Серафима Саровского. Доброта.</w:t>
            </w: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25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Свобода и ответственность.  </w:t>
            </w: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26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Честь и достоинство. </w:t>
            </w: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27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Общение. </w:t>
            </w: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28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Дружба. </w:t>
            </w:r>
          </w:p>
          <w:p w:rsidR="00F367AF" w:rsidRDefault="00F367AF" w:rsidP="00912A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29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Духовные ценности православия.</w:t>
            </w:r>
          </w:p>
          <w:p w:rsidR="00F367AF" w:rsidRDefault="00F367AF" w:rsidP="002A53B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Любовь.</w:t>
            </w:r>
          </w:p>
          <w:p w:rsidR="00F367AF" w:rsidRDefault="00F367AF" w:rsidP="002A53B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DC02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30</w:t>
            </w:r>
          </w:p>
          <w:p w:rsidR="00F367AF" w:rsidRPr="00245E4C" w:rsidRDefault="00F367AF" w:rsidP="00DC02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Труд.  </w:t>
            </w: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DC02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31</w:t>
            </w:r>
          </w:p>
          <w:p w:rsidR="00F367AF" w:rsidRPr="00245E4C" w:rsidRDefault="00F367AF" w:rsidP="00DC02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Жизненный подвиг Сергея Радонежского. Трудолюбие.</w:t>
            </w: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DC02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32</w:t>
            </w:r>
          </w:p>
          <w:p w:rsidR="00F367AF" w:rsidRPr="00245E4C" w:rsidRDefault="00F367AF" w:rsidP="00DC02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DC02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Повторительно-обобщающий урок.</w:t>
            </w: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Монастыри. Жизнь по заповедям.</w:t>
            </w:r>
          </w:p>
          <w:p w:rsidR="00F367AF" w:rsidRDefault="00F367AF" w:rsidP="00CB2C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t>33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F367AF" w:rsidP="00EB66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Повторительно-обобщающий урок.</w:t>
            </w:r>
          </w:p>
          <w:p w:rsidR="00F367AF" w:rsidRDefault="00F367AF" w:rsidP="00EB66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Жизнь современной Православной Церкви.</w:t>
            </w: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67AF" w:rsidTr="00784025">
        <w:trPr>
          <w:trHeight w:val="227"/>
        </w:trPr>
        <w:tc>
          <w:tcPr>
            <w:tcW w:w="799" w:type="dxa"/>
          </w:tcPr>
          <w:p w:rsidR="00F367AF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E4C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  <w:p w:rsidR="00F367AF" w:rsidRPr="00245E4C" w:rsidRDefault="00F367AF" w:rsidP="00245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F367AF" w:rsidRDefault="00912A14" w:rsidP="00EB66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Мозаика заданий.</w:t>
            </w:r>
          </w:p>
          <w:p w:rsidR="00F367AF" w:rsidRDefault="00F367AF" w:rsidP="00EB66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426" w:type="dxa"/>
          </w:tcPr>
          <w:p w:rsidR="00F367AF" w:rsidRDefault="00784025" w:rsidP="005E17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367AF" w:rsidRDefault="00F367AF" w:rsidP="005E17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83B6F" w:rsidRPr="00477221" w:rsidRDefault="00983B6F" w:rsidP="00983B6F">
      <w:pPr>
        <w:shd w:val="clear" w:color="auto" w:fill="FFFFFF"/>
        <w:ind w:right="51"/>
        <w:rPr>
          <w:rFonts w:cs="Times New Roman"/>
          <w:b/>
          <w:color w:val="000000"/>
          <w:sz w:val="24"/>
          <w:szCs w:val="24"/>
          <w:u w:val="single"/>
        </w:rPr>
      </w:pPr>
    </w:p>
    <w:p w:rsidR="00582D4B" w:rsidRDefault="00582D4B" w:rsidP="00057FA3">
      <w:pPr>
        <w:spacing w:after="200"/>
        <w:rPr>
          <w:rFonts w:cs="Times New Roman"/>
          <w:b/>
          <w:sz w:val="24"/>
          <w:szCs w:val="24"/>
          <w:u w:val="single"/>
        </w:rPr>
      </w:pPr>
    </w:p>
    <w:p w:rsidR="00CB4433" w:rsidRPr="00EB6657" w:rsidRDefault="00CB4433" w:rsidP="00057FA3">
      <w:pPr>
        <w:spacing w:after="200"/>
        <w:rPr>
          <w:rFonts w:cs="Times New Roman"/>
          <w:b/>
          <w:sz w:val="24"/>
          <w:szCs w:val="24"/>
          <w:u w:val="single"/>
        </w:rPr>
      </w:pPr>
      <w:r w:rsidRPr="00EB6657">
        <w:rPr>
          <w:rFonts w:cs="Times New Roman"/>
          <w:b/>
          <w:sz w:val="24"/>
          <w:szCs w:val="24"/>
          <w:u w:val="single"/>
        </w:rPr>
        <w:t xml:space="preserve"> Перечень учебно-методического обеспечения.</w:t>
      </w:r>
    </w:p>
    <w:p w:rsidR="00CB4433" w:rsidRPr="00CB4433" w:rsidRDefault="00CB4433" w:rsidP="00057FA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B4433">
        <w:rPr>
          <w:rFonts w:cs="Times New Roman"/>
          <w:iCs/>
          <w:sz w:val="24"/>
          <w:szCs w:val="24"/>
        </w:rPr>
        <w:t>1</w:t>
      </w:r>
      <w:r>
        <w:rPr>
          <w:rFonts w:cs="Times New Roman"/>
          <w:i/>
          <w:iCs/>
          <w:sz w:val="24"/>
          <w:szCs w:val="24"/>
        </w:rPr>
        <w:t xml:space="preserve">. </w:t>
      </w:r>
      <w:r w:rsidRPr="00CB4433">
        <w:rPr>
          <w:rFonts w:cs="Times New Roman"/>
          <w:i/>
          <w:iCs/>
          <w:sz w:val="24"/>
          <w:szCs w:val="24"/>
        </w:rPr>
        <w:t>Е.В. Саплина, А.И. Саплин</w:t>
      </w:r>
      <w:r w:rsidRPr="00CB4433">
        <w:rPr>
          <w:rFonts w:cs="Times New Roman"/>
          <w:sz w:val="24"/>
          <w:szCs w:val="24"/>
        </w:rPr>
        <w:t xml:space="preserve">. Основы духовно-нравственной культуры народов России. Основы религиозных культур и светской этики. 4 класс. Учебник. — М.: </w:t>
      </w:r>
      <w:proofErr w:type="spellStart"/>
      <w:r w:rsidRPr="00CB4433">
        <w:rPr>
          <w:rFonts w:cs="Times New Roman"/>
          <w:sz w:val="24"/>
          <w:szCs w:val="24"/>
        </w:rPr>
        <w:t>Астрель</w:t>
      </w:r>
      <w:proofErr w:type="spellEnd"/>
      <w:r w:rsidRPr="00CB4433">
        <w:rPr>
          <w:rFonts w:cs="Times New Roman"/>
          <w:sz w:val="24"/>
          <w:szCs w:val="24"/>
        </w:rPr>
        <w:t>.</w:t>
      </w:r>
    </w:p>
    <w:p w:rsidR="00CB4433" w:rsidRPr="00CB4433" w:rsidRDefault="00CB4433" w:rsidP="00CB44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B4433">
        <w:rPr>
          <w:rFonts w:cs="Times New Roman"/>
          <w:iCs/>
          <w:sz w:val="24"/>
          <w:szCs w:val="24"/>
        </w:rPr>
        <w:t>2.</w:t>
      </w:r>
      <w:r w:rsidRPr="00CB4433">
        <w:rPr>
          <w:rFonts w:cs="Times New Roman"/>
          <w:i/>
          <w:iCs/>
          <w:sz w:val="24"/>
          <w:szCs w:val="24"/>
        </w:rPr>
        <w:t>Е.В. Саплина, А.И. Саплин</w:t>
      </w:r>
      <w:r w:rsidRPr="00CB4433">
        <w:rPr>
          <w:rFonts w:cs="Times New Roman"/>
          <w:sz w:val="24"/>
          <w:szCs w:val="24"/>
        </w:rPr>
        <w:t xml:space="preserve">. Основы духовно-нравственной культуры народов России. Основы религиозных культур и светской этики. 4 класс. Рабочая тетрадь. — М.: </w:t>
      </w:r>
      <w:proofErr w:type="spellStart"/>
      <w:r w:rsidRPr="00CB4433">
        <w:rPr>
          <w:rFonts w:cs="Times New Roman"/>
          <w:sz w:val="24"/>
          <w:szCs w:val="24"/>
        </w:rPr>
        <w:t>Астрель</w:t>
      </w:r>
      <w:proofErr w:type="spellEnd"/>
      <w:r w:rsidRPr="00CB4433">
        <w:rPr>
          <w:rFonts w:cs="Times New Roman"/>
          <w:sz w:val="24"/>
          <w:szCs w:val="24"/>
        </w:rPr>
        <w:t>.</w:t>
      </w:r>
    </w:p>
    <w:p w:rsidR="00CB4433" w:rsidRDefault="00CB4433" w:rsidP="00CB44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B4433">
        <w:rPr>
          <w:rFonts w:cs="Times New Roman"/>
          <w:iCs/>
          <w:sz w:val="24"/>
          <w:szCs w:val="24"/>
        </w:rPr>
        <w:t>3</w:t>
      </w:r>
      <w:r>
        <w:rPr>
          <w:rFonts w:cs="Times New Roman"/>
          <w:i/>
          <w:iCs/>
          <w:sz w:val="24"/>
          <w:szCs w:val="24"/>
        </w:rPr>
        <w:t xml:space="preserve">. </w:t>
      </w:r>
      <w:r w:rsidRPr="00CB4433">
        <w:rPr>
          <w:rFonts w:cs="Times New Roman"/>
          <w:i/>
          <w:iCs/>
          <w:sz w:val="24"/>
          <w:szCs w:val="24"/>
        </w:rPr>
        <w:t>Е.В. Саплина, А.И. Саплин</w:t>
      </w:r>
      <w:r w:rsidRPr="00CB4433">
        <w:rPr>
          <w:rFonts w:cs="Times New Roman"/>
          <w:sz w:val="24"/>
          <w:szCs w:val="24"/>
        </w:rPr>
        <w:t xml:space="preserve">. Обучение в 4 классе по учебнику «Основы духовно-нравственной культуры </w:t>
      </w:r>
      <w:proofErr w:type="spellStart"/>
      <w:r w:rsidRPr="00CB4433">
        <w:rPr>
          <w:rFonts w:cs="Times New Roman"/>
          <w:sz w:val="24"/>
          <w:szCs w:val="24"/>
        </w:rPr>
        <w:t>народовРоссии</w:t>
      </w:r>
      <w:proofErr w:type="spellEnd"/>
      <w:r w:rsidRPr="00CB4433">
        <w:rPr>
          <w:rFonts w:cs="Times New Roman"/>
          <w:sz w:val="24"/>
          <w:szCs w:val="24"/>
        </w:rPr>
        <w:t xml:space="preserve">. Основы религиозных культур и светской этики». — М.: </w:t>
      </w:r>
      <w:proofErr w:type="spellStart"/>
      <w:r w:rsidRPr="00CB4433">
        <w:rPr>
          <w:rFonts w:cs="Times New Roman"/>
          <w:sz w:val="24"/>
          <w:szCs w:val="24"/>
        </w:rPr>
        <w:t>Астрель</w:t>
      </w:r>
      <w:proofErr w:type="spellEnd"/>
      <w:r w:rsidRPr="00CB4433">
        <w:rPr>
          <w:rFonts w:cs="Times New Roman"/>
          <w:sz w:val="24"/>
          <w:szCs w:val="24"/>
        </w:rPr>
        <w:t>.</w:t>
      </w:r>
    </w:p>
    <w:p w:rsidR="00EB6657" w:rsidRDefault="00EB6657" w:rsidP="00CB44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proofErr w:type="spellStart"/>
      <w:r>
        <w:rPr>
          <w:rFonts w:cs="Times New Roman"/>
          <w:sz w:val="24"/>
          <w:szCs w:val="24"/>
        </w:rPr>
        <w:t>Т.А.Костюкова</w:t>
      </w:r>
      <w:proofErr w:type="spellEnd"/>
      <w:r>
        <w:rPr>
          <w:rFonts w:cs="Times New Roman"/>
          <w:sz w:val="24"/>
          <w:szCs w:val="24"/>
        </w:rPr>
        <w:t>, О.В.Воскресенский, К.В.Савченко, Т.Д.Шапошникова. Основы православной культуры. 4 класс. Учебник. – М.: Дрофа.</w:t>
      </w:r>
    </w:p>
    <w:p w:rsidR="00CB4433" w:rsidRPr="00CB4433" w:rsidRDefault="00EB6657" w:rsidP="00CB44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CB4433">
        <w:rPr>
          <w:rFonts w:cs="Times New Roman"/>
          <w:sz w:val="24"/>
          <w:szCs w:val="24"/>
        </w:rPr>
        <w:t>. Интернет-ресурсы.</w:t>
      </w:r>
    </w:p>
    <w:sectPr w:rsidR="00CB4433" w:rsidRPr="00CB4433" w:rsidSect="00AB2806">
      <w:footerReference w:type="default" r:id="rId7"/>
      <w:pgSz w:w="11906" w:h="16838"/>
      <w:pgMar w:top="1134" w:right="1701" w:bottom="1134" w:left="850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0F" w:rsidRDefault="0032780F" w:rsidP="00282619">
      <w:r>
        <w:separator/>
      </w:r>
    </w:p>
  </w:endnote>
  <w:endnote w:type="continuationSeparator" w:id="0">
    <w:p w:rsidR="0032780F" w:rsidRDefault="0032780F" w:rsidP="0028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038380"/>
    </w:sdtPr>
    <w:sdtContent>
      <w:p w:rsidR="00282619" w:rsidRDefault="00BE166D">
        <w:pPr>
          <w:pStyle w:val="ab"/>
          <w:jc w:val="right"/>
        </w:pPr>
        <w:r>
          <w:fldChar w:fldCharType="begin"/>
        </w:r>
        <w:r w:rsidR="0092709F">
          <w:instrText xml:space="preserve"> PAGE   \* MERGEFORMAT </w:instrText>
        </w:r>
        <w:r>
          <w:fldChar w:fldCharType="separate"/>
        </w:r>
        <w:r w:rsidR="006A5D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82619" w:rsidRDefault="002826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0F" w:rsidRDefault="0032780F" w:rsidP="00282619">
      <w:r>
        <w:separator/>
      </w:r>
    </w:p>
  </w:footnote>
  <w:footnote w:type="continuationSeparator" w:id="0">
    <w:p w:rsidR="0032780F" w:rsidRDefault="0032780F" w:rsidP="00282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357"/>
    <w:multiLevelType w:val="hybridMultilevel"/>
    <w:tmpl w:val="A2B8DC98"/>
    <w:lvl w:ilvl="0" w:tplc="3C0ABBD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559C5"/>
    <w:multiLevelType w:val="hybridMultilevel"/>
    <w:tmpl w:val="50FE987C"/>
    <w:lvl w:ilvl="0" w:tplc="C2E0A13E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0EC"/>
    <w:rsid w:val="0000383B"/>
    <w:rsid w:val="0003445F"/>
    <w:rsid w:val="00057FA3"/>
    <w:rsid w:val="00061033"/>
    <w:rsid w:val="000C6751"/>
    <w:rsid w:val="000D0F70"/>
    <w:rsid w:val="000F7C18"/>
    <w:rsid w:val="00106A84"/>
    <w:rsid w:val="0012745E"/>
    <w:rsid w:val="00144721"/>
    <w:rsid w:val="001915D8"/>
    <w:rsid w:val="001D57FB"/>
    <w:rsid w:val="001F5000"/>
    <w:rsid w:val="00207A8A"/>
    <w:rsid w:val="0021258E"/>
    <w:rsid w:val="00245E4C"/>
    <w:rsid w:val="002712B9"/>
    <w:rsid w:val="00282619"/>
    <w:rsid w:val="002A53BB"/>
    <w:rsid w:val="002D0E25"/>
    <w:rsid w:val="002E7E47"/>
    <w:rsid w:val="002F72EE"/>
    <w:rsid w:val="0032780F"/>
    <w:rsid w:val="0035772D"/>
    <w:rsid w:val="003C7210"/>
    <w:rsid w:val="003F3915"/>
    <w:rsid w:val="004132AF"/>
    <w:rsid w:val="0042715E"/>
    <w:rsid w:val="004357B3"/>
    <w:rsid w:val="00477221"/>
    <w:rsid w:val="004A44C1"/>
    <w:rsid w:val="004B3D38"/>
    <w:rsid w:val="004D515D"/>
    <w:rsid w:val="00544833"/>
    <w:rsid w:val="00582D4B"/>
    <w:rsid w:val="005E1703"/>
    <w:rsid w:val="00634F5F"/>
    <w:rsid w:val="006A5D5F"/>
    <w:rsid w:val="006E038A"/>
    <w:rsid w:val="007555F5"/>
    <w:rsid w:val="00784025"/>
    <w:rsid w:val="007C640E"/>
    <w:rsid w:val="007E1F72"/>
    <w:rsid w:val="007E4BA8"/>
    <w:rsid w:val="007E73AB"/>
    <w:rsid w:val="007F3486"/>
    <w:rsid w:val="00803310"/>
    <w:rsid w:val="008129E2"/>
    <w:rsid w:val="008220EC"/>
    <w:rsid w:val="00840231"/>
    <w:rsid w:val="00895716"/>
    <w:rsid w:val="008A52C9"/>
    <w:rsid w:val="008C0CAB"/>
    <w:rsid w:val="008C1D50"/>
    <w:rsid w:val="00912A14"/>
    <w:rsid w:val="00916D7B"/>
    <w:rsid w:val="0092709F"/>
    <w:rsid w:val="00963470"/>
    <w:rsid w:val="00983B6F"/>
    <w:rsid w:val="009C3D05"/>
    <w:rsid w:val="009C4D71"/>
    <w:rsid w:val="009C7024"/>
    <w:rsid w:val="009F4A2F"/>
    <w:rsid w:val="00A12CC8"/>
    <w:rsid w:val="00A247F9"/>
    <w:rsid w:val="00A439A9"/>
    <w:rsid w:val="00A55EED"/>
    <w:rsid w:val="00AA1CF5"/>
    <w:rsid w:val="00AB2806"/>
    <w:rsid w:val="00AC7F66"/>
    <w:rsid w:val="00AD07CD"/>
    <w:rsid w:val="00AE77B5"/>
    <w:rsid w:val="00B53844"/>
    <w:rsid w:val="00BE166D"/>
    <w:rsid w:val="00BE1C5F"/>
    <w:rsid w:val="00C3438E"/>
    <w:rsid w:val="00C84DDC"/>
    <w:rsid w:val="00CB2C22"/>
    <w:rsid w:val="00CB4433"/>
    <w:rsid w:val="00CB4E2F"/>
    <w:rsid w:val="00CE2FBE"/>
    <w:rsid w:val="00D05BCB"/>
    <w:rsid w:val="00D10382"/>
    <w:rsid w:val="00D24432"/>
    <w:rsid w:val="00D3766F"/>
    <w:rsid w:val="00D632FA"/>
    <w:rsid w:val="00D76ECA"/>
    <w:rsid w:val="00D87A88"/>
    <w:rsid w:val="00DA56E9"/>
    <w:rsid w:val="00DC024E"/>
    <w:rsid w:val="00DD11C7"/>
    <w:rsid w:val="00DF2AD8"/>
    <w:rsid w:val="00E3333B"/>
    <w:rsid w:val="00E40C1D"/>
    <w:rsid w:val="00EB6657"/>
    <w:rsid w:val="00ED4433"/>
    <w:rsid w:val="00F14B5D"/>
    <w:rsid w:val="00F367AF"/>
    <w:rsid w:val="00FB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EC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8220EC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0EC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rsid w:val="008220EC"/>
    <w:pPr>
      <w:suppressAutoHyphens w:val="0"/>
      <w:spacing w:before="150" w:after="150"/>
      <w:ind w:left="150" w:right="150"/>
    </w:pPr>
    <w:rPr>
      <w:rFonts w:cs="Times New Roman"/>
      <w:sz w:val="24"/>
      <w:szCs w:val="24"/>
    </w:rPr>
  </w:style>
  <w:style w:type="paragraph" w:styleId="a4">
    <w:name w:val="Body Text Indent"/>
    <w:basedOn w:val="a"/>
    <w:link w:val="a5"/>
    <w:rsid w:val="001D57FB"/>
    <w:pPr>
      <w:suppressAutoHyphens w:val="0"/>
      <w:ind w:firstLine="708"/>
      <w:jc w:val="both"/>
    </w:pPr>
    <w:rPr>
      <w:rFonts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5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4433"/>
    <w:pPr>
      <w:ind w:left="720"/>
      <w:contextualSpacing/>
    </w:pPr>
  </w:style>
  <w:style w:type="paragraph" w:customStyle="1" w:styleId="Default">
    <w:name w:val="Default"/>
    <w:rsid w:val="00144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2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619"/>
    <w:rPr>
      <w:rFonts w:ascii="Times New Roman" w:eastAsia="Times New Roman" w:hAnsi="Times New Roman" w:cs="Calibri"/>
      <w:sz w:val="28"/>
      <w:lang w:eastAsia="ar-SA"/>
    </w:rPr>
  </w:style>
  <w:style w:type="paragraph" w:styleId="ab">
    <w:name w:val="footer"/>
    <w:basedOn w:val="a"/>
    <w:link w:val="ac"/>
    <w:uiPriority w:val="99"/>
    <w:unhideWhenUsed/>
    <w:rsid w:val="00282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2619"/>
    <w:rPr>
      <w:rFonts w:ascii="Times New Roman" w:eastAsia="Times New Roman" w:hAnsi="Times New Roman" w:cs="Calibri"/>
      <w:sz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82D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2D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User1</cp:lastModifiedBy>
  <cp:revision>27</cp:revision>
  <cp:lastPrinted>2021-12-15T01:27:00Z</cp:lastPrinted>
  <dcterms:created xsi:type="dcterms:W3CDTF">2016-09-07T16:54:00Z</dcterms:created>
  <dcterms:modified xsi:type="dcterms:W3CDTF">2023-09-19T10:34:00Z</dcterms:modified>
</cp:coreProperties>
</file>