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F48CE" w14:textId="77777777" w:rsidR="00431D9A" w:rsidRPr="001851D6" w:rsidRDefault="00FD5026">
      <w:pPr>
        <w:spacing w:after="0" w:line="408" w:lineRule="auto"/>
        <w:ind w:left="120"/>
        <w:jc w:val="center"/>
      </w:pPr>
      <w:bookmarkStart w:id="0" w:name="block-20639896"/>
      <w:r w:rsidRPr="001851D6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14:paraId="0508E0AE" w14:textId="77777777" w:rsidR="00431D9A" w:rsidRPr="001851D6" w:rsidRDefault="00FD5026">
      <w:pPr>
        <w:spacing w:after="0" w:line="408" w:lineRule="auto"/>
        <w:ind w:left="120"/>
        <w:jc w:val="center"/>
      </w:pPr>
      <w:r w:rsidRPr="001851D6">
        <w:rPr>
          <w:rFonts w:ascii="Times New Roman" w:hAnsi="Times New Roman"/>
          <w:b/>
          <w:color w:val="000000"/>
          <w:sz w:val="28"/>
        </w:rPr>
        <w:t>‌</w:t>
      </w:r>
      <w:bookmarkStart w:id="1" w:name="4fa1f4ac-a23b-40a9-b358-a2c621e11e6c"/>
      <w:r w:rsidRPr="001851D6">
        <w:rPr>
          <w:rFonts w:ascii="Times New Roman" w:hAnsi="Times New Roman"/>
          <w:b/>
          <w:color w:val="000000"/>
          <w:sz w:val="28"/>
        </w:rPr>
        <w:t>Министерство науки и образования Забайкальского края</w:t>
      </w:r>
      <w:bookmarkEnd w:id="1"/>
      <w:r w:rsidRPr="001851D6">
        <w:rPr>
          <w:rFonts w:ascii="Times New Roman" w:hAnsi="Times New Roman"/>
          <w:b/>
          <w:color w:val="000000"/>
          <w:sz w:val="28"/>
        </w:rPr>
        <w:t xml:space="preserve">‌‌ </w:t>
      </w:r>
    </w:p>
    <w:p w14:paraId="40A01E85" w14:textId="77777777" w:rsidR="00431D9A" w:rsidRPr="001851D6" w:rsidRDefault="00FD5026">
      <w:pPr>
        <w:spacing w:after="0" w:line="408" w:lineRule="auto"/>
        <w:ind w:left="120"/>
        <w:jc w:val="center"/>
      </w:pPr>
      <w:r w:rsidRPr="001851D6">
        <w:rPr>
          <w:rFonts w:ascii="Times New Roman" w:hAnsi="Times New Roman"/>
          <w:b/>
          <w:color w:val="000000"/>
          <w:sz w:val="28"/>
        </w:rPr>
        <w:t>‌</w:t>
      </w:r>
      <w:bookmarkStart w:id="2" w:name="c71c69c9-f8ba-40ed-b513-d1d0a2bb969c"/>
      <w:r w:rsidRPr="001851D6">
        <w:rPr>
          <w:rFonts w:ascii="Times New Roman" w:hAnsi="Times New Roman"/>
          <w:b/>
          <w:color w:val="000000"/>
          <w:sz w:val="28"/>
        </w:rPr>
        <w:t>Администрация муниципального района "Забайкальский район"</w:t>
      </w:r>
      <w:bookmarkEnd w:id="2"/>
      <w:r w:rsidRPr="001851D6">
        <w:rPr>
          <w:rFonts w:ascii="Times New Roman" w:hAnsi="Times New Roman"/>
          <w:b/>
          <w:color w:val="000000"/>
          <w:sz w:val="28"/>
        </w:rPr>
        <w:t>‌</w:t>
      </w:r>
      <w:r w:rsidRPr="001851D6">
        <w:rPr>
          <w:rFonts w:ascii="Times New Roman" w:hAnsi="Times New Roman"/>
          <w:color w:val="000000"/>
          <w:sz w:val="28"/>
        </w:rPr>
        <w:t>​</w:t>
      </w:r>
    </w:p>
    <w:p w14:paraId="59BFADB4" w14:textId="77777777" w:rsidR="00431D9A" w:rsidRDefault="00FD502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МОУ СОШ №2 </w:t>
      </w:r>
      <w:proofErr w:type="spellStart"/>
      <w:r>
        <w:rPr>
          <w:rFonts w:ascii="Times New Roman" w:hAnsi="Times New Roman"/>
          <w:b/>
          <w:color w:val="000000"/>
          <w:sz w:val="28"/>
        </w:rPr>
        <w:t>пгт.Забайкальск</w:t>
      </w:r>
      <w:proofErr w:type="spellEnd"/>
    </w:p>
    <w:p w14:paraId="2977C6FB" w14:textId="77777777" w:rsidR="00431D9A" w:rsidRDefault="00431D9A">
      <w:pPr>
        <w:spacing w:after="0"/>
        <w:ind w:left="120"/>
      </w:pPr>
    </w:p>
    <w:p w14:paraId="731956EF" w14:textId="77777777" w:rsidR="00431D9A" w:rsidRDefault="00431D9A">
      <w:pPr>
        <w:spacing w:after="0"/>
        <w:ind w:left="120"/>
      </w:pPr>
    </w:p>
    <w:p w14:paraId="2E29012B" w14:textId="77777777" w:rsidR="00431D9A" w:rsidRDefault="00431D9A">
      <w:pPr>
        <w:spacing w:after="0"/>
        <w:ind w:left="120"/>
      </w:pPr>
    </w:p>
    <w:p w14:paraId="761E8949" w14:textId="77777777" w:rsidR="00431D9A" w:rsidRDefault="00431D9A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14:paraId="0A97BFEA" w14:textId="77777777" w:rsidTr="000D4161">
        <w:tc>
          <w:tcPr>
            <w:tcW w:w="3114" w:type="dxa"/>
          </w:tcPr>
          <w:p w14:paraId="0C85BE58" w14:textId="77777777" w:rsidR="00F20083" w:rsidRPr="0040209D" w:rsidRDefault="00FD5026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14:paraId="01E3DD29" w14:textId="77777777" w:rsidR="00F20083" w:rsidRPr="008944ED" w:rsidRDefault="00FD502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Методическим объединением</w:t>
            </w:r>
          </w:p>
          <w:p w14:paraId="1DA8214C" w14:textId="77777777" w:rsidR="00F20083" w:rsidRDefault="00FD502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56122B50" w14:textId="77777777" w:rsidR="00F20083" w:rsidRPr="008944ED" w:rsidRDefault="00FD502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Вильданова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Е.Н.</w:t>
            </w:r>
          </w:p>
          <w:p w14:paraId="12149094" w14:textId="77777777" w:rsidR="00F20083" w:rsidRDefault="00FD502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14:paraId="39FB428D" w14:textId="77777777" w:rsidR="00F20083" w:rsidRPr="0040209D" w:rsidRDefault="00F2008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734EB51" w14:textId="77777777" w:rsidR="00F20083" w:rsidRPr="0040209D" w:rsidRDefault="00FD5026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14:paraId="4434894C" w14:textId="77777777" w:rsidR="00F20083" w:rsidRPr="008944ED" w:rsidRDefault="00FD502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заместителем директора</w:t>
            </w:r>
          </w:p>
          <w:p w14:paraId="2E8400A7" w14:textId="77777777" w:rsidR="00F20083" w:rsidRDefault="00FD502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1919CA8E" w14:textId="77777777" w:rsidR="00F20083" w:rsidRPr="008944ED" w:rsidRDefault="00FD502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Кувардина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Л.А.</w:t>
            </w:r>
          </w:p>
          <w:p w14:paraId="0D7C72CB" w14:textId="77777777" w:rsidR="00F20083" w:rsidRDefault="00FD502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14:paraId="7A4C9AFA" w14:textId="77777777" w:rsidR="00F20083" w:rsidRPr="0040209D" w:rsidRDefault="00F2008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7E262BA" w14:textId="77777777" w:rsidR="00F20083" w:rsidRDefault="00FD502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14:paraId="72F267C9" w14:textId="77777777" w:rsidR="00F20083" w:rsidRPr="008944ED" w:rsidRDefault="00FD502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Директором школы</w:t>
            </w:r>
          </w:p>
          <w:p w14:paraId="588491A3" w14:textId="77777777" w:rsidR="00F20083" w:rsidRDefault="00FD502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70D411B9" w14:textId="77777777" w:rsidR="00F20083" w:rsidRPr="008944ED" w:rsidRDefault="00FD502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Дондокова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Н.В.</w:t>
            </w:r>
          </w:p>
          <w:p w14:paraId="12B8DB8C" w14:textId="77777777" w:rsidR="00F20083" w:rsidRDefault="00FD502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14:paraId="58CB4EB8" w14:textId="77777777" w:rsidR="00F20083" w:rsidRPr="0040209D" w:rsidRDefault="00F2008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AAA2A07" w14:textId="77777777" w:rsidR="00431D9A" w:rsidRDefault="00431D9A">
      <w:pPr>
        <w:spacing w:after="0"/>
        <w:ind w:left="120"/>
      </w:pPr>
    </w:p>
    <w:p w14:paraId="6D1B4D52" w14:textId="77777777" w:rsidR="00431D9A" w:rsidRDefault="00FD502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4B722984" w14:textId="77777777" w:rsidR="00431D9A" w:rsidRDefault="00431D9A">
      <w:pPr>
        <w:spacing w:after="0"/>
        <w:ind w:left="120"/>
      </w:pPr>
    </w:p>
    <w:p w14:paraId="75AF87FD" w14:textId="77777777" w:rsidR="00431D9A" w:rsidRDefault="00431D9A">
      <w:pPr>
        <w:spacing w:after="0"/>
        <w:ind w:left="120"/>
      </w:pPr>
    </w:p>
    <w:p w14:paraId="6A00E959" w14:textId="77777777" w:rsidR="00431D9A" w:rsidRDefault="00431D9A">
      <w:pPr>
        <w:spacing w:after="0"/>
        <w:ind w:left="120"/>
      </w:pPr>
    </w:p>
    <w:p w14:paraId="4004DFA9" w14:textId="77777777" w:rsidR="00431D9A" w:rsidRDefault="00FD502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1605388E" w14:textId="11F0D89C" w:rsidR="00431D9A" w:rsidRDefault="00431D9A">
      <w:pPr>
        <w:spacing w:after="0" w:line="408" w:lineRule="auto"/>
        <w:ind w:left="120"/>
        <w:jc w:val="center"/>
      </w:pPr>
    </w:p>
    <w:p w14:paraId="6157511D" w14:textId="77777777" w:rsidR="00431D9A" w:rsidRDefault="00431D9A">
      <w:pPr>
        <w:spacing w:after="0"/>
        <w:ind w:left="120"/>
        <w:jc w:val="center"/>
      </w:pPr>
    </w:p>
    <w:p w14:paraId="6DCFA1D8" w14:textId="77777777" w:rsidR="00431D9A" w:rsidRPr="001851D6" w:rsidRDefault="00FD5026">
      <w:pPr>
        <w:spacing w:after="0" w:line="408" w:lineRule="auto"/>
        <w:ind w:left="120"/>
        <w:jc w:val="center"/>
      </w:pPr>
      <w:r w:rsidRPr="001851D6">
        <w:rPr>
          <w:rFonts w:ascii="Times New Roman" w:hAnsi="Times New Roman"/>
          <w:b/>
          <w:color w:val="000000"/>
          <w:sz w:val="28"/>
        </w:rPr>
        <w:t>учебного предмета «Алгебра и начала математического анализа. Базовый уровень»</w:t>
      </w:r>
    </w:p>
    <w:p w14:paraId="5180D347" w14:textId="77777777" w:rsidR="00431D9A" w:rsidRPr="001851D6" w:rsidRDefault="00FD5026">
      <w:pPr>
        <w:spacing w:after="0" w:line="408" w:lineRule="auto"/>
        <w:ind w:left="120"/>
        <w:jc w:val="center"/>
      </w:pPr>
      <w:r w:rsidRPr="001851D6">
        <w:rPr>
          <w:rFonts w:ascii="Times New Roman" w:hAnsi="Times New Roman"/>
          <w:color w:val="000000"/>
          <w:sz w:val="28"/>
        </w:rPr>
        <w:t xml:space="preserve">для обучающихся 10-11 классов </w:t>
      </w:r>
    </w:p>
    <w:p w14:paraId="563635B7" w14:textId="77777777" w:rsidR="00431D9A" w:rsidRPr="001851D6" w:rsidRDefault="00431D9A">
      <w:pPr>
        <w:spacing w:after="0"/>
        <w:ind w:left="120"/>
        <w:jc w:val="center"/>
      </w:pPr>
    </w:p>
    <w:p w14:paraId="78B78F09" w14:textId="77777777" w:rsidR="00431D9A" w:rsidRPr="001851D6" w:rsidRDefault="00431D9A">
      <w:pPr>
        <w:spacing w:after="0"/>
        <w:ind w:left="120"/>
        <w:jc w:val="center"/>
      </w:pPr>
    </w:p>
    <w:p w14:paraId="34F73924" w14:textId="77777777" w:rsidR="00431D9A" w:rsidRPr="001851D6" w:rsidRDefault="00431D9A">
      <w:pPr>
        <w:spacing w:after="0"/>
        <w:ind w:left="120"/>
        <w:jc w:val="center"/>
      </w:pPr>
    </w:p>
    <w:p w14:paraId="0B57F113" w14:textId="77777777" w:rsidR="00431D9A" w:rsidRPr="001851D6" w:rsidRDefault="00431D9A">
      <w:pPr>
        <w:spacing w:after="0"/>
        <w:ind w:left="120"/>
        <w:jc w:val="center"/>
      </w:pPr>
    </w:p>
    <w:p w14:paraId="47C814F5" w14:textId="77777777" w:rsidR="00431D9A" w:rsidRPr="001851D6" w:rsidRDefault="00431D9A">
      <w:pPr>
        <w:spacing w:after="0"/>
        <w:ind w:left="120"/>
        <w:jc w:val="center"/>
      </w:pPr>
    </w:p>
    <w:p w14:paraId="61D8D78A" w14:textId="77777777" w:rsidR="00431D9A" w:rsidRPr="001851D6" w:rsidRDefault="00431D9A">
      <w:pPr>
        <w:spacing w:after="0"/>
        <w:ind w:left="120"/>
        <w:jc w:val="center"/>
      </w:pPr>
    </w:p>
    <w:p w14:paraId="56D1AF7C" w14:textId="77777777" w:rsidR="00431D9A" w:rsidRPr="001851D6" w:rsidRDefault="00431D9A">
      <w:pPr>
        <w:spacing w:after="0"/>
        <w:ind w:left="120"/>
        <w:jc w:val="center"/>
      </w:pPr>
    </w:p>
    <w:p w14:paraId="45460688" w14:textId="77777777" w:rsidR="00431D9A" w:rsidRPr="001851D6" w:rsidRDefault="00431D9A">
      <w:pPr>
        <w:spacing w:after="0"/>
        <w:ind w:left="120"/>
        <w:jc w:val="center"/>
      </w:pPr>
    </w:p>
    <w:p w14:paraId="2A756B1F" w14:textId="77777777" w:rsidR="00431D9A" w:rsidRPr="001851D6" w:rsidRDefault="00431D9A">
      <w:pPr>
        <w:spacing w:after="0"/>
        <w:ind w:left="120"/>
        <w:jc w:val="center"/>
      </w:pPr>
    </w:p>
    <w:p w14:paraId="5CA25C19" w14:textId="77777777" w:rsidR="00431D9A" w:rsidRPr="001851D6" w:rsidRDefault="00FD5026">
      <w:pPr>
        <w:spacing w:after="0"/>
        <w:ind w:left="120"/>
        <w:jc w:val="center"/>
      </w:pPr>
      <w:r w:rsidRPr="001851D6">
        <w:rPr>
          <w:rFonts w:ascii="Times New Roman" w:hAnsi="Times New Roman"/>
          <w:color w:val="000000"/>
          <w:sz w:val="28"/>
        </w:rPr>
        <w:t>​</w:t>
      </w:r>
      <w:bookmarkStart w:id="3" w:name="5f65ef33-2d33-446f-958f-5e32cb3de0af"/>
      <w:r w:rsidRPr="001851D6">
        <w:rPr>
          <w:rFonts w:ascii="Times New Roman" w:hAnsi="Times New Roman"/>
          <w:b/>
          <w:color w:val="000000"/>
          <w:sz w:val="28"/>
        </w:rPr>
        <w:t>пгт Забайкальск</w:t>
      </w:r>
      <w:bookmarkEnd w:id="3"/>
      <w:r w:rsidRPr="001851D6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0164aad7-7b72-4612-b183-ee0dede85b6a"/>
      <w:r w:rsidRPr="001851D6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1851D6">
        <w:rPr>
          <w:rFonts w:ascii="Times New Roman" w:hAnsi="Times New Roman"/>
          <w:b/>
          <w:color w:val="000000"/>
          <w:sz w:val="28"/>
        </w:rPr>
        <w:t>‌</w:t>
      </w:r>
      <w:r w:rsidRPr="001851D6">
        <w:rPr>
          <w:rFonts w:ascii="Times New Roman" w:hAnsi="Times New Roman"/>
          <w:color w:val="000000"/>
          <w:sz w:val="28"/>
        </w:rPr>
        <w:t>​</w:t>
      </w:r>
    </w:p>
    <w:p w14:paraId="5BB404C5" w14:textId="77777777" w:rsidR="00431D9A" w:rsidRPr="001851D6" w:rsidRDefault="00431D9A">
      <w:pPr>
        <w:spacing w:after="0"/>
        <w:ind w:left="120"/>
      </w:pPr>
    </w:p>
    <w:p w14:paraId="2955D264" w14:textId="77777777" w:rsidR="00431D9A" w:rsidRPr="001851D6" w:rsidRDefault="00FD5026">
      <w:pPr>
        <w:spacing w:after="0" w:line="264" w:lineRule="auto"/>
        <w:ind w:left="120"/>
        <w:jc w:val="both"/>
      </w:pPr>
      <w:bookmarkStart w:id="5" w:name="block-20639902"/>
      <w:bookmarkEnd w:id="0"/>
      <w:r w:rsidRPr="001851D6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14:paraId="5C7513CD" w14:textId="77777777" w:rsidR="00431D9A" w:rsidRPr="001851D6" w:rsidRDefault="00FD5026">
      <w:pPr>
        <w:spacing w:after="0" w:line="264" w:lineRule="auto"/>
        <w:ind w:firstLine="600"/>
        <w:jc w:val="both"/>
      </w:pPr>
      <w:bookmarkStart w:id="6" w:name="_Toc118726574"/>
      <w:bookmarkEnd w:id="6"/>
      <w:r w:rsidRPr="001851D6">
        <w:rPr>
          <w:rFonts w:ascii="Times New Roman" w:hAnsi="Times New Roman"/>
          <w:color w:val="000000"/>
          <w:sz w:val="28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14:paraId="128598A3" w14:textId="77777777" w:rsidR="00431D9A" w:rsidRPr="001851D6" w:rsidRDefault="00431D9A">
      <w:pPr>
        <w:spacing w:after="0" w:line="264" w:lineRule="auto"/>
        <w:ind w:left="120"/>
        <w:jc w:val="both"/>
      </w:pPr>
    </w:p>
    <w:p w14:paraId="2A3D4DAE" w14:textId="77777777" w:rsidR="00431D9A" w:rsidRPr="001851D6" w:rsidRDefault="00FD5026">
      <w:pPr>
        <w:spacing w:after="0" w:line="264" w:lineRule="auto"/>
        <w:ind w:left="120"/>
        <w:jc w:val="both"/>
      </w:pPr>
      <w:bookmarkStart w:id="7" w:name="_Toc118726582"/>
      <w:bookmarkEnd w:id="7"/>
      <w:r w:rsidRPr="001851D6">
        <w:rPr>
          <w:rFonts w:ascii="Times New Roman" w:hAnsi="Times New Roman"/>
          <w:b/>
          <w:color w:val="000000"/>
          <w:sz w:val="28"/>
        </w:rPr>
        <w:t>ЦЕЛИ ИЗУЧЕНИЯ УЧЕБНОГО КУРСА</w:t>
      </w:r>
    </w:p>
    <w:p w14:paraId="0CD9C2FD" w14:textId="77777777" w:rsidR="00431D9A" w:rsidRPr="001851D6" w:rsidRDefault="00431D9A">
      <w:pPr>
        <w:spacing w:after="0" w:line="264" w:lineRule="auto"/>
        <w:ind w:left="120"/>
        <w:jc w:val="both"/>
      </w:pPr>
    </w:p>
    <w:p w14:paraId="191A0EEC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14:paraId="17BB3141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14:paraId="035D42F7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1851D6">
        <w:rPr>
          <w:rFonts w:ascii="Times New Roman" w:hAnsi="Times New Roman"/>
          <w:color w:val="000000"/>
          <w:sz w:val="28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14:paraId="2BDEA19F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>В основе методики обучения алгебре и началам математического анализа лежит деятельностный принцип обучения.</w:t>
      </w:r>
    </w:p>
    <w:p w14:paraId="16EB2AD4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</w:t>
      </w:r>
      <w:proofErr w:type="gramStart"/>
      <w:r w:rsidRPr="001851D6">
        <w:rPr>
          <w:rFonts w:ascii="Times New Roman" w:hAnsi="Times New Roman"/>
          <w:color w:val="000000"/>
          <w:sz w:val="28"/>
        </w:rPr>
        <w:t>того</w:t>
      </w:r>
      <w:proofErr w:type="gramEnd"/>
      <w:r w:rsidRPr="001851D6">
        <w:rPr>
          <w:rFonts w:ascii="Times New Roman" w:hAnsi="Times New Roman"/>
          <w:color w:val="000000"/>
          <w:sz w:val="28"/>
        </w:rPr>
        <w:t xml:space="preserve">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 w14:paraId="56D6C73A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14:paraId="08A5EF77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1851D6">
        <w:rPr>
          <w:rFonts w:ascii="Times New Roman" w:hAnsi="Times New Roman"/>
          <w:color w:val="000000"/>
          <w:sz w:val="28"/>
        </w:rPr>
        <w:lastRenderedPageBreak/>
        <w:t>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14:paraId="60E05137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14:paraId="18989289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14:paraId="303A464C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 xml:space="preserve"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</w:t>
      </w:r>
      <w:r w:rsidRPr="001851D6">
        <w:rPr>
          <w:rFonts w:ascii="Times New Roman" w:hAnsi="Times New Roman"/>
          <w:color w:val="000000"/>
          <w:sz w:val="28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14:paraId="46A791BF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14:paraId="258F38CF" w14:textId="77777777" w:rsidR="00431D9A" w:rsidRPr="001851D6" w:rsidRDefault="00431D9A">
      <w:pPr>
        <w:spacing w:after="0" w:line="264" w:lineRule="auto"/>
        <w:ind w:left="120"/>
        <w:jc w:val="both"/>
      </w:pPr>
    </w:p>
    <w:p w14:paraId="028330AC" w14:textId="77777777" w:rsidR="00431D9A" w:rsidRPr="001851D6" w:rsidRDefault="00FD5026">
      <w:pPr>
        <w:spacing w:after="0" w:line="264" w:lineRule="auto"/>
        <w:ind w:left="120"/>
        <w:jc w:val="both"/>
      </w:pPr>
      <w:bookmarkStart w:id="8" w:name="_Toc118726583"/>
      <w:bookmarkEnd w:id="8"/>
      <w:r w:rsidRPr="001851D6">
        <w:rPr>
          <w:rFonts w:ascii="Times New Roman" w:hAnsi="Times New Roman"/>
          <w:b/>
          <w:color w:val="000000"/>
          <w:sz w:val="28"/>
        </w:rPr>
        <w:t>МЕСТО УЧЕБНОГО КУРСА В УЧЕБНОМ ПЛАНЕ</w:t>
      </w:r>
    </w:p>
    <w:p w14:paraId="7DEEF74B" w14:textId="77777777" w:rsidR="00431D9A" w:rsidRPr="001851D6" w:rsidRDefault="00431D9A">
      <w:pPr>
        <w:spacing w:after="0" w:line="264" w:lineRule="auto"/>
        <w:ind w:left="120"/>
        <w:jc w:val="both"/>
      </w:pPr>
    </w:p>
    <w:p w14:paraId="5391FD05" w14:textId="77777777" w:rsidR="00431D9A" w:rsidRPr="001851D6" w:rsidRDefault="00FD5026">
      <w:pPr>
        <w:spacing w:after="0" w:line="264" w:lineRule="auto"/>
        <w:ind w:left="120"/>
        <w:jc w:val="both"/>
      </w:pPr>
      <w:r w:rsidRPr="001851D6">
        <w:rPr>
          <w:rFonts w:ascii="Times New Roman" w:hAnsi="Times New Roman"/>
          <w:color w:val="000000"/>
          <w:sz w:val="28"/>
        </w:rPr>
        <w:t>​‌</w:t>
      </w:r>
      <w:bookmarkStart w:id="9" w:name="b50f01e9-13d2-4b13-878a-42de73c52cdd"/>
      <w:r w:rsidRPr="001851D6">
        <w:rPr>
          <w:rFonts w:ascii="Times New Roman" w:hAnsi="Times New Roman"/>
          <w:color w:val="000000"/>
          <w:sz w:val="28"/>
        </w:rPr>
        <w:t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</w:t>
      </w:r>
      <w:bookmarkEnd w:id="9"/>
      <w:r w:rsidRPr="001851D6">
        <w:rPr>
          <w:rFonts w:ascii="Times New Roman" w:hAnsi="Times New Roman"/>
          <w:color w:val="000000"/>
          <w:sz w:val="28"/>
        </w:rPr>
        <w:t>‌‌</w:t>
      </w:r>
    </w:p>
    <w:p w14:paraId="22A494A4" w14:textId="77777777" w:rsidR="00431D9A" w:rsidRPr="001851D6" w:rsidRDefault="00431D9A">
      <w:pPr>
        <w:sectPr w:rsidR="00431D9A" w:rsidRPr="001851D6">
          <w:pgSz w:w="11906" w:h="16383"/>
          <w:pgMar w:top="1134" w:right="850" w:bottom="1134" w:left="1701" w:header="720" w:footer="720" w:gutter="0"/>
          <w:cols w:space="720"/>
        </w:sectPr>
      </w:pPr>
    </w:p>
    <w:p w14:paraId="1EE719AB" w14:textId="77777777" w:rsidR="00431D9A" w:rsidRPr="001851D6" w:rsidRDefault="00FD5026">
      <w:pPr>
        <w:spacing w:after="0" w:line="264" w:lineRule="auto"/>
        <w:ind w:left="120"/>
        <w:jc w:val="both"/>
      </w:pPr>
      <w:bookmarkStart w:id="10" w:name="block-20639900"/>
      <w:bookmarkEnd w:id="5"/>
      <w:r w:rsidRPr="001851D6">
        <w:rPr>
          <w:rFonts w:ascii="Times New Roman" w:hAnsi="Times New Roman"/>
          <w:b/>
          <w:color w:val="000000"/>
          <w:sz w:val="28"/>
        </w:rPr>
        <w:lastRenderedPageBreak/>
        <w:t>СОДЕРЖАНИЕ УЧЕБНОГО КУРСА</w:t>
      </w:r>
    </w:p>
    <w:p w14:paraId="22D0708B" w14:textId="77777777" w:rsidR="00431D9A" w:rsidRPr="001851D6" w:rsidRDefault="00431D9A">
      <w:pPr>
        <w:spacing w:after="0" w:line="264" w:lineRule="auto"/>
        <w:ind w:left="120"/>
        <w:jc w:val="both"/>
      </w:pPr>
    </w:p>
    <w:p w14:paraId="317A398C" w14:textId="77777777" w:rsidR="00431D9A" w:rsidRPr="001851D6" w:rsidRDefault="00FD5026">
      <w:pPr>
        <w:spacing w:after="0" w:line="264" w:lineRule="auto"/>
        <w:ind w:left="120"/>
        <w:jc w:val="both"/>
      </w:pPr>
      <w:bookmarkStart w:id="11" w:name="_Toc118726588"/>
      <w:bookmarkEnd w:id="11"/>
      <w:r w:rsidRPr="001851D6">
        <w:rPr>
          <w:rFonts w:ascii="Times New Roman" w:hAnsi="Times New Roman"/>
          <w:b/>
          <w:color w:val="000000"/>
          <w:sz w:val="28"/>
        </w:rPr>
        <w:t>10 КЛАСС</w:t>
      </w:r>
    </w:p>
    <w:p w14:paraId="38FE7A6A" w14:textId="77777777" w:rsidR="00431D9A" w:rsidRPr="001851D6" w:rsidRDefault="00431D9A">
      <w:pPr>
        <w:spacing w:after="0" w:line="264" w:lineRule="auto"/>
        <w:ind w:left="120"/>
        <w:jc w:val="both"/>
      </w:pPr>
    </w:p>
    <w:p w14:paraId="15AB0416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14:paraId="5CC86FB8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14:paraId="1072DABC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14:paraId="213E1F90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14:paraId="674D92CE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>Арифметический корень натуральной степени. Действия с арифметическими корнями натуральной степени.</w:t>
      </w:r>
    </w:p>
    <w:p w14:paraId="2605CB38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>Синус, косинус и тангенс числового аргумента. Арксинус, арккосинус, арктангенс числового аргумента.</w:t>
      </w:r>
    </w:p>
    <w:p w14:paraId="4751E9C7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14:paraId="2C82473E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 xml:space="preserve">Тождества и тождественные преобразования. </w:t>
      </w:r>
    </w:p>
    <w:p w14:paraId="1CF3E819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>Преобразование тригонометрических выражений. Основные тригонометрические формулы.</w:t>
      </w:r>
    </w:p>
    <w:p w14:paraId="541BC100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>Уравнение, корень уравнения</w:t>
      </w:r>
      <w:r w:rsidRPr="001851D6">
        <w:rPr>
          <w:rFonts w:ascii="Times New Roman" w:hAnsi="Times New Roman"/>
          <w:i/>
          <w:color w:val="000000"/>
          <w:sz w:val="28"/>
        </w:rPr>
        <w:t xml:space="preserve">. </w:t>
      </w:r>
      <w:r w:rsidRPr="001851D6">
        <w:rPr>
          <w:rFonts w:ascii="Times New Roman" w:hAnsi="Times New Roman"/>
          <w:color w:val="000000"/>
          <w:sz w:val="28"/>
        </w:rPr>
        <w:t>Неравенство, решение неравенства. Метод интервалов.</w:t>
      </w:r>
    </w:p>
    <w:p w14:paraId="47C80680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>Решение целых и дробно-рациональных уравнений и неравенств.</w:t>
      </w:r>
    </w:p>
    <w:p w14:paraId="5FAE2CBF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>Решение иррациональных уравнений и неравенств.</w:t>
      </w:r>
    </w:p>
    <w:p w14:paraId="37F789D5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>Решение тригонометрических уравнений.</w:t>
      </w:r>
    </w:p>
    <w:p w14:paraId="2E6F802E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14:paraId="06952959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b/>
          <w:color w:val="000000"/>
          <w:sz w:val="28"/>
        </w:rPr>
        <w:t>Функции и графики</w:t>
      </w:r>
    </w:p>
    <w:p w14:paraId="235FFD7F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>Функция, способы задания функции. График функции. Взаимно обратные функции.</w:t>
      </w:r>
    </w:p>
    <w:p w14:paraId="348CB386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 xml:space="preserve">Область определения и множество значений функции. Нули функции. Промежутки </w:t>
      </w:r>
      <w:proofErr w:type="spellStart"/>
      <w:r w:rsidRPr="001851D6">
        <w:rPr>
          <w:rFonts w:ascii="Times New Roman" w:hAnsi="Times New Roman"/>
          <w:color w:val="000000"/>
          <w:sz w:val="28"/>
        </w:rPr>
        <w:t>знакопостоянства</w:t>
      </w:r>
      <w:proofErr w:type="spellEnd"/>
      <w:r w:rsidRPr="001851D6">
        <w:rPr>
          <w:rFonts w:ascii="Times New Roman" w:hAnsi="Times New Roman"/>
          <w:color w:val="000000"/>
          <w:sz w:val="28"/>
        </w:rPr>
        <w:t>. Чётные и нечётные функции.</w:t>
      </w:r>
    </w:p>
    <w:p w14:paraId="14CFF2F9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1851D6">
        <w:rPr>
          <w:rFonts w:ascii="Times New Roman" w:hAnsi="Times New Roman"/>
          <w:color w:val="000000"/>
          <w:sz w:val="28"/>
        </w:rPr>
        <w:t xml:space="preserve">-ой степени. </w:t>
      </w:r>
    </w:p>
    <w:p w14:paraId="08A90564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14:paraId="57407304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b/>
          <w:color w:val="000000"/>
          <w:sz w:val="28"/>
        </w:rPr>
        <w:t>Начала математического анализа</w:t>
      </w:r>
    </w:p>
    <w:p w14:paraId="5E89484D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 xml:space="preserve">Последовательности, способы задания последовательностей. Монотонные последовательности. </w:t>
      </w:r>
    </w:p>
    <w:p w14:paraId="53A7A8BC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14:paraId="62010A50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b/>
          <w:color w:val="000000"/>
          <w:sz w:val="28"/>
        </w:rPr>
        <w:t>Множества и логика</w:t>
      </w:r>
    </w:p>
    <w:p w14:paraId="5CF58CFB" w14:textId="77777777" w:rsidR="00431D9A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 xml:space="preserve">Множество, операции над множествами. </w:t>
      </w:r>
      <w:r>
        <w:rPr>
          <w:rFonts w:ascii="Times New Roman" w:hAnsi="Times New Roman"/>
          <w:color w:val="000000"/>
          <w:sz w:val="28"/>
        </w:rPr>
        <w:t xml:space="preserve">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14:paraId="532E64EE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>Определение, теорема, следствие, доказательство.</w:t>
      </w:r>
    </w:p>
    <w:p w14:paraId="35E2DFF2" w14:textId="77777777" w:rsidR="00431D9A" w:rsidRPr="001851D6" w:rsidRDefault="00431D9A">
      <w:pPr>
        <w:spacing w:after="0" w:line="264" w:lineRule="auto"/>
        <w:ind w:left="120"/>
        <w:jc w:val="both"/>
      </w:pPr>
    </w:p>
    <w:p w14:paraId="5BB60674" w14:textId="77777777" w:rsidR="00431D9A" w:rsidRPr="001851D6" w:rsidRDefault="00FD5026">
      <w:pPr>
        <w:spacing w:after="0" w:line="264" w:lineRule="auto"/>
        <w:ind w:left="120"/>
        <w:jc w:val="both"/>
      </w:pPr>
      <w:r w:rsidRPr="001851D6">
        <w:rPr>
          <w:rFonts w:ascii="Times New Roman" w:hAnsi="Times New Roman"/>
          <w:b/>
          <w:color w:val="000000"/>
          <w:sz w:val="28"/>
        </w:rPr>
        <w:t>11 КЛАСС</w:t>
      </w:r>
    </w:p>
    <w:p w14:paraId="71226B2D" w14:textId="77777777" w:rsidR="00431D9A" w:rsidRPr="001851D6" w:rsidRDefault="00431D9A">
      <w:pPr>
        <w:spacing w:after="0" w:line="264" w:lineRule="auto"/>
        <w:ind w:left="120"/>
        <w:jc w:val="both"/>
      </w:pPr>
    </w:p>
    <w:p w14:paraId="507691C9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14:paraId="6FC3B059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>Натуральные и целые числа. Признаки делимости целых чисел.</w:t>
      </w:r>
    </w:p>
    <w:p w14:paraId="4151287D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>Степень с рациональным показателем. Свойства степени.</w:t>
      </w:r>
    </w:p>
    <w:p w14:paraId="618B1B73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>Логарифм числа. Десятичные и натуральные логарифмы.</w:t>
      </w:r>
    </w:p>
    <w:p w14:paraId="30A8F507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14:paraId="5CCCD6BF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>Преобразование выражений, содержащих логарифмы.</w:t>
      </w:r>
    </w:p>
    <w:p w14:paraId="395748FC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>Преобразование выражений, содержащих степени с рациональным показателем.</w:t>
      </w:r>
    </w:p>
    <w:p w14:paraId="6497BF17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>Примеры тригонометрических неравенств.</w:t>
      </w:r>
    </w:p>
    <w:p w14:paraId="2C8AC380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 xml:space="preserve">Показательные уравнения и неравенства. </w:t>
      </w:r>
    </w:p>
    <w:p w14:paraId="627ADFC9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 xml:space="preserve">Логарифмические уравнения и неравенства. </w:t>
      </w:r>
    </w:p>
    <w:p w14:paraId="1EE81D81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>Системы линейных уравнений. Решение прикладных задач с помощью системы линейных уравнений.</w:t>
      </w:r>
    </w:p>
    <w:p w14:paraId="49C09E87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>Системы и совокупности рациональных уравнений и неравенств.</w:t>
      </w:r>
    </w:p>
    <w:p w14:paraId="7D8E7183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14:paraId="5CA5B1F0" w14:textId="77777777" w:rsidR="00431D9A" w:rsidRDefault="00FD50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Функции и графики</w:t>
      </w:r>
    </w:p>
    <w:p w14:paraId="5BA82E0F" w14:textId="77777777" w:rsidR="00431D9A" w:rsidRPr="001851D6" w:rsidRDefault="00FD50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Функция. Периодические функции. </w:t>
      </w:r>
      <w:r w:rsidRPr="001851D6">
        <w:rPr>
          <w:rFonts w:ascii="Times New Roman" w:hAnsi="Times New Roman"/>
          <w:color w:val="000000"/>
          <w:sz w:val="28"/>
        </w:rPr>
        <w:t>Промежутки монотонности функции. Максимумы и минимумы функции. Наибольшее и наименьшее значение функции на промежутке.</w:t>
      </w:r>
    </w:p>
    <w:p w14:paraId="5DFBE88A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>Тригонометрические функции, их свойства и графики.</w:t>
      </w:r>
    </w:p>
    <w:p w14:paraId="2414CFF9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 xml:space="preserve">Показательная и логарифмическая функции, их свойства и графики. </w:t>
      </w:r>
    </w:p>
    <w:p w14:paraId="4D7B5521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lastRenderedPageBreak/>
        <w:t>Использование графиков функций для решения уравнений и линейных систем.</w:t>
      </w:r>
    </w:p>
    <w:p w14:paraId="0F7DAC62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14:paraId="634AD376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b/>
          <w:color w:val="000000"/>
          <w:sz w:val="28"/>
        </w:rPr>
        <w:t>Начала математического анализа</w:t>
      </w:r>
    </w:p>
    <w:p w14:paraId="489F47FC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>Непрерывные функции. Метод интервалов для решения неравенств.</w:t>
      </w:r>
    </w:p>
    <w:p w14:paraId="21995A87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 xml:space="preserve">Производная функции. Геометрический и физический смысл производной. </w:t>
      </w:r>
    </w:p>
    <w:p w14:paraId="1332A791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>Производные элементарных функций. Формулы нахождения производной суммы, произведения и частного функций.</w:t>
      </w:r>
    </w:p>
    <w:p w14:paraId="195313D6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14:paraId="232CA806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14:paraId="0336B943" w14:textId="77777777" w:rsidR="00431D9A" w:rsidRDefault="00FD50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Первообразная. Таблица первообразных.</w:t>
      </w:r>
    </w:p>
    <w:p w14:paraId="656DF2F7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>Интеграл, его геометрический и физический смысл. Вычисление интеграла по формуле Ньютона―Лейбница.</w:t>
      </w:r>
    </w:p>
    <w:p w14:paraId="460ECD57" w14:textId="77777777" w:rsidR="00431D9A" w:rsidRPr="001851D6" w:rsidRDefault="00431D9A">
      <w:pPr>
        <w:sectPr w:rsidR="00431D9A" w:rsidRPr="001851D6">
          <w:pgSz w:w="11906" w:h="16383"/>
          <w:pgMar w:top="1134" w:right="850" w:bottom="1134" w:left="1701" w:header="720" w:footer="720" w:gutter="0"/>
          <w:cols w:space="720"/>
        </w:sectPr>
      </w:pPr>
    </w:p>
    <w:p w14:paraId="40E86AC2" w14:textId="77777777" w:rsidR="00431D9A" w:rsidRPr="001851D6" w:rsidRDefault="00FD5026">
      <w:pPr>
        <w:spacing w:after="0" w:line="264" w:lineRule="auto"/>
        <w:ind w:left="120"/>
        <w:jc w:val="both"/>
      </w:pPr>
      <w:bookmarkStart w:id="12" w:name="block-20639901"/>
      <w:bookmarkEnd w:id="10"/>
      <w:r w:rsidRPr="001851D6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</w:t>
      </w:r>
    </w:p>
    <w:p w14:paraId="2F545A63" w14:textId="77777777" w:rsidR="00431D9A" w:rsidRPr="001851D6" w:rsidRDefault="00431D9A">
      <w:pPr>
        <w:spacing w:after="0" w:line="264" w:lineRule="auto"/>
        <w:ind w:left="120"/>
        <w:jc w:val="both"/>
      </w:pPr>
    </w:p>
    <w:p w14:paraId="521C4D7F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метапредметных и предметных образовательных результатов: </w:t>
      </w:r>
    </w:p>
    <w:p w14:paraId="22D5F08F" w14:textId="77777777" w:rsidR="00431D9A" w:rsidRPr="001851D6" w:rsidRDefault="00431D9A">
      <w:pPr>
        <w:spacing w:after="0" w:line="264" w:lineRule="auto"/>
        <w:ind w:left="120"/>
        <w:jc w:val="both"/>
      </w:pPr>
    </w:p>
    <w:p w14:paraId="047A5540" w14:textId="77777777" w:rsidR="00431D9A" w:rsidRPr="001851D6" w:rsidRDefault="00FD5026">
      <w:pPr>
        <w:spacing w:after="0" w:line="264" w:lineRule="auto"/>
        <w:ind w:left="120"/>
        <w:jc w:val="both"/>
      </w:pPr>
      <w:r w:rsidRPr="001851D6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14:paraId="64252DAC" w14:textId="77777777" w:rsidR="00431D9A" w:rsidRPr="001851D6" w:rsidRDefault="00431D9A">
      <w:pPr>
        <w:spacing w:after="0" w:line="264" w:lineRule="auto"/>
        <w:ind w:left="120"/>
        <w:jc w:val="both"/>
      </w:pPr>
    </w:p>
    <w:p w14:paraId="01560CE2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>Личностные результаты освоения программы учебного предмета «Математика» характеризуются:</w:t>
      </w:r>
    </w:p>
    <w:p w14:paraId="5D38F512" w14:textId="77777777" w:rsidR="00431D9A" w:rsidRPr="001851D6" w:rsidRDefault="00FD5026">
      <w:pPr>
        <w:spacing w:after="0" w:line="264" w:lineRule="auto"/>
        <w:ind w:firstLine="600"/>
        <w:jc w:val="both"/>
      </w:pPr>
      <w:bookmarkStart w:id="13" w:name="_Toc73394992"/>
      <w:bookmarkEnd w:id="13"/>
      <w:r w:rsidRPr="001851D6">
        <w:rPr>
          <w:rFonts w:ascii="Times New Roman" w:hAnsi="Times New Roman"/>
          <w:color w:val="000000"/>
          <w:sz w:val="28"/>
        </w:rPr>
        <w:t>Гражданское воспитание:</w:t>
      </w:r>
    </w:p>
    <w:p w14:paraId="6D1E8B81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14:paraId="47DAC29B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>Патриотическое воспитание:</w:t>
      </w:r>
    </w:p>
    <w:p w14:paraId="2E68A022" w14:textId="77777777" w:rsidR="00431D9A" w:rsidRPr="001851D6" w:rsidRDefault="00FD5026">
      <w:pPr>
        <w:shd w:val="clear" w:color="auto" w:fill="FFFFFF"/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14:paraId="7ED3FA6F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>Духовно-нравственного воспитания:</w:t>
      </w:r>
    </w:p>
    <w:p w14:paraId="253B7C79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14:paraId="7622E314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>Эстетическое воспитание:</w:t>
      </w:r>
    </w:p>
    <w:p w14:paraId="336E6E27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14:paraId="2E84999F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>Физическое воспитание:</w:t>
      </w:r>
    </w:p>
    <w:p w14:paraId="30063F3B" w14:textId="77777777" w:rsidR="00431D9A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 xml:space="preserve"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</w:t>
      </w:r>
      <w:r>
        <w:rPr>
          <w:rFonts w:ascii="Times New Roman" w:hAnsi="Times New Roman"/>
          <w:color w:val="000000"/>
          <w:sz w:val="28"/>
        </w:rPr>
        <w:t>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14:paraId="7AB4856F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>Трудовое воспитание:</w:t>
      </w:r>
    </w:p>
    <w:p w14:paraId="7A6FECB4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14:paraId="32D8BF7C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>Экологическое воспитание:</w:t>
      </w:r>
    </w:p>
    <w:p w14:paraId="4036C8E5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14:paraId="10C5D2A9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 xml:space="preserve">Ценности научного познания: </w:t>
      </w:r>
    </w:p>
    <w:p w14:paraId="102F4C3A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14:paraId="018C14B5" w14:textId="77777777" w:rsidR="00431D9A" w:rsidRPr="001851D6" w:rsidRDefault="00431D9A">
      <w:pPr>
        <w:spacing w:after="0" w:line="264" w:lineRule="auto"/>
        <w:ind w:left="120"/>
        <w:jc w:val="both"/>
      </w:pPr>
    </w:p>
    <w:p w14:paraId="760309BD" w14:textId="77777777" w:rsidR="00431D9A" w:rsidRPr="001851D6" w:rsidRDefault="00FD5026">
      <w:pPr>
        <w:spacing w:after="0" w:line="264" w:lineRule="auto"/>
        <w:ind w:left="120"/>
        <w:jc w:val="both"/>
      </w:pPr>
      <w:bookmarkStart w:id="14" w:name="_Toc118726579"/>
      <w:bookmarkEnd w:id="14"/>
      <w:r w:rsidRPr="001851D6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14:paraId="6D999B62" w14:textId="77777777" w:rsidR="00431D9A" w:rsidRPr="001851D6" w:rsidRDefault="00431D9A">
      <w:pPr>
        <w:spacing w:after="0" w:line="264" w:lineRule="auto"/>
        <w:ind w:left="120"/>
        <w:jc w:val="both"/>
      </w:pPr>
    </w:p>
    <w:p w14:paraId="38EAF06B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1851D6">
        <w:rPr>
          <w:rFonts w:ascii="Times New Roman" w:hAnsi="Times New Roman"/>
          <w:b/>
          <w:i/>
          <w:color w:val="000000"/>
          <w:sz w:val="28"/>
        </w:rPr>
        <w:t>познавательными</w:t>
      </w:r>
      <w:r w:rsidRPr="001851D6">
        <w:rPr>
          <w:rFonts w:ascii="Times New Roman" w:hAnsi="Times New Roman"/>
          <w:i/>
          <w:color w:val="000000"/>
          <w:sz w:val="28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14:paraId="28160F6A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 xml:space="preserve">1) </w:t>
      </w:r>
      <w:r w:rsidRPr="001851D6"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 w:rsidRPr="001851D6">
        <w:rPr>
          <w:rFonts w:ascii="Times New Roman" w:hAnsi="Times New Roman"/>
          <w:b/>
          <w:i/>
          <w:color w:val="000000"/>
          <w:sz w:val="28"/>
        </w:rPr>
        <w:t>познавательные</w:t>
      </w:r>
      <w:r w:rsidRPr="001851D6">
        <w:rPr>
          <w:rFonts w:ascii="Times New Roman" w:hAnsi="Times New Roman"/>
          <w:i/>
          <w:color w:val="000000"/>
          <w:sz w:val="28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1851D6">
        <w:rPr>
          <w:rFonts w:ascii="Times New Roman" w:hAnsi="Times New Roman"/>
          <w:color w:val="000000"/>
          <w:sz w:val="28"/>
        </w:rPr>
        <w:t>.</w:t>
      </w:r>
    </w:p>
    <w:p w14:paraId="715A277A" w14:textId="77777777" w:rsidR="00431D9A" w:rsidRDefault="00FD50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логические действия:</w:t>
      </w:r>
    </w:p>
    <w:p w14:paraId="2AA96896" w14:textId="77777777" w:rsidR="00431D9A" w:rsidRPr="001851D6" w:rsidRDefault="00FD5026">
      <w:pPr>
        <w:numPr>
          <w:ilvl w:val="0"/>
          <w:numId w:val="1"/>
        </w:numPr>
        <w:spacing w:after="0" w:line="264" w:lineRule="auto"/>
        <w:jc w:val="both"/>
      </w:pPr>
      <w:r w:rsidRPr="001851D6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14:paraId="401E004F" w14:textId="77777777" w:rsidR="00431D9A" w:rsidRPr="001851D6" w:rsidRDefault="00FD5026">
      <w:pPr>
        <w:numPr>
          <w:ilvl w:val="0"/>
          <w:numId w:val="1"/>
        </w:numPr>
        <w:spacing w:after="0" w:line="264" w:lineRule="auto"/>
        <w:jc w:val="both"/>
      </w:pPr>
      <w:r w:rsidRPr="001851D6">
        <w:rPr>
          <w:rFonts w:ascii="Times New Roman" w:hAnsi="Times New Roman"/>
          <w:color w:val="000000"/>
          <w:sz w:val="28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14:paraId="59FEAAEB" w14:textId="77777777" w:rsidR="00431D9A" w:rsidRPr="001851D6" w:rsidRDefault="00FD5026">
      <w:pPr>
        <w:numPr>
          <w:ilvl w:val="0"/>
          <w:numId w:val="1"/>
        </w:numPr>
        <w:spacing w:after="0" w:line="264" w:lineRule="auto"/>
        <w:jc w:val="both"/>
      </w:pPr>
      <w:r w:rsidRPr="001851D6">
        <w:rPr>
          <w:rFonts w:ascii="Times New Roman" w:hAnsi="Times New Roman"/>
          <w:color w:val="000000"/>
          <w:sz w:val="28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14:paraId="19EFD982" w14:textId="77777777" w:rsidR="00431D9A" w:rsidRPr="001851D6" w:rsidRDefault="00FD5026">
      <w:pPr>
        <w:numPr>
          <w:ilvl w:val="0"/>
          <w:numId w:val="1"/>
        </w:numPr>
        <w:spacing w:after="0" w:line="264" w:lineRule="auto"/>
        <w:jc w:val="both"/>
      </w:pPr>
      <w:r w:rsidRPr="001851D6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2178056E" w14:textId="77777777" w:rsidR="00431D9A" w:rsidRPr="001851D6" w:rsidRDefault="00FD5026">
      <w:pPr>
        <w:numPr>
          <w:ilvl w:val="0"/>
          <w:numId w:val="1"/>
        </w:numPr>
        <w:spacing w:after="0" w:line="264" w:lineRule="auto"/>
        <w:jc w:val="both"/>
      </w:pPr>
      <w:r w:rsidRPr="001851D6">
        <w:rPr>
          <w:rFonts w:ascii="Times New Roman" w:hAnsi="Times New Roman"/>
          <w:color w:val="000000"/>
          <w:sz w:val="28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14:paraId="1474FF17" w14:textId="77777777" w:rsidR="00431D9A" w:rsidRPr="001851D6" w:rsidRDefault="00FD5026">
      <w:pPr>
        <w:numPr>
          <w:ilvl w:val="0"/>
          <w:numId w:val="1"/>
        </w:numPr>
        <w:spacing w:after="0" w:line="264" w:lineRule="auto"/>
        <w:jc w:val="both"/>
      </w:pPr>
      <w:r w:rsidRPr="001851D6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676ADCAF" w14:textId="77777777" w:rsidR="00431D9A" w:rsidRDefault="00FD50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исследовательские действия:</w:t>
      </w:r>
    </w:p>
    <w:p w14:paraId="09A122C8" w14:textId="77777777" w:rsidR="00431D9A" w:rsidRPr="001851D6" w:rsidRDefault="00FD5026">
      <w:pPr>
        <w:numPr>
          <w:ilvl w:val="0"/>
          <w:numId w:val="2"/>
        </w:numPr>
        <w:spacing w:after="0" w:line="264" w:lineRule="auto"/>
        <w:jc w:val="both"/>
      </w:pPr>
      <w:r w:rsidRPr="001851D6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14:paraId="05C01A24" w14:textId="77777777" w:rsidR="00431D9A" w:rsidRPr="001851D6" w:rsidRDefault="00FD5026">
      <w:pPr>
        <w:numPr>
          <w:ilvl w:val="0"/>
          <w:numId w:val="2"/>
        </w:numPr>
        <w:spacing w:after="0" w:line="264" w:lineRule="auto"/>
        <w:jc w:val="both"/>
      </w:pPr>
      <w:r w:rsidRPr="001851D6">
        <w:rPr>
          <w:rFonts w:ascii="Times New Roman" w:hAnsi="Times New Roman"/>
          <w:color w:val="000000"/>
          <w:sz w:val="28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14:paraId="35B7957F" w14:textId="77777777" w:rsidR="00431D9A" w:rsidRPr="001851D6" w:rsidRDefault="00FD5026">
      <w:pPr>
        <w:numPr>
          <w:ilvl w:val="0"/>
          <w:numId w:val="2"/>
        </w:numPr>
        <w:spacing w:after="0" w:line="264" w:lineRule="auto"/>
        <w:jc w:val="both"/>
      </w:pPr>
      <w:r w:rsidRPr="001851D6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5EEEE860" w14:textId="77777777" w:rsidR="00431D9A" w:rsidRPr="001851D6" w:rsidRDefault="00FD5026">
      <w:pPr>
        <w:numPr>
          <w:ilvl w:val="0"/>
          <w:numId w:val="2"/>
        </w:numPr>
        <w:spacing w:after="0" w:line="264" w:lineRule="auto"/>
        <w:jc w:val="both"/>
      </w:pPr>
      <w:r w:rsidRPr="001851D6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0E559068" w14:textId="77777777" w:rsidR="00431D9A" w:rsidRDefault="00FD50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с информацией:</w:t>
      </w:r>
    </w:p>
    <w:p w14:paraId="03919DFB" w14:textId="77777777" w:rsidR="00431D9A" w:rsidRPr="001851D6" w:rsidRDefault="00FD5026">
      <w:pPr>
        <w:numPr>
          <w:ilvl w:val="0"/>
          <w:numId w:val="3"/>
        </w:numPr>
        <w:spacing w:after="0" w:line="264" w:lineRule="auto"/>
        <w:jc w:val="both"/>
      </w:pPr>
      <w:r w:rsidRPr="001851D6">
        <w:rPr>
          <w:rFonts w:ascii="Times New Roman" w:hAnsi="Times New Roman"/>
          <w:color w:val="000000"/>
          <w:sz w:val="28"/>
        </w:rPr>
        <w:t>выявлять дефициты информации, данных, необходимых для ответа на вопрос и для решения задачи;</w:t>
      </w:r>
    </w:p>
    <w:p w14:paraId="04666281" w14:textId="77777777" w:rsidR="00431D9A" w:rsidRPr="001851D6" w:rsidRDefault="00FD5026">
      <w:pPr>
        <w:numPr>
          <w:ilvl w:val="0"/>
          <w:numId w:val="3"/>
        </w:numPr>
        <w:spacing w:after="0" w:line="264" w:lineRule="auto"/>
        <w:jc w:val="both"/>
      </w:pPr>
      <w:r w:rsidRPr="001851D6">
        <w:rPr>
          <w:rFonts w:ascii="Times New Roman" w:hAnsi="Times New Roman"/>
          <w:color w:val="000000"/>
          <w:sz w:val="28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14:paraId="66DDAACE" w14:textId="77777777" w:rsidR="00431D9A" w:rsidRPr="001851D6" w:rsidRDefault="00FD5026">
      <w:pPr>
        <w:numPr>
          <w:ilvl w:val="0"/>
          <w:numId w:val="3"/>
        </w:numPr>
        <w:spacing w:after="0" w:line="264" w:lineRule="auto"/>
        <w:jc w:val="both"/>
      </w:pPr>
      <w:r w:rsidRPr="001851D6">
        <w:rPr>
          <w:rFonts w:ascii="Times New Roman" w:hAnsi="Times New Roman"/>
          <w:color w:val="000000"/>
          <w:sz w:val="28"/>
        </w:rPr>
        <w:t>структурировать информацию, представлять её в различных формах, иллюстрировать графически;</w:t>
      </w:r>
    </w:p>
    <w:p w14:paraId="60EE86A9" w14:textId="77777777" w:rsidR="00431D9A" w:rsidRPr="001851D6" w:rsidRDefault="00FD5026">
      <w:pPr>
        <w:numPr>
          <w:ilvl w:val="0"/>
          <w:numId w:val="3"/>
        </w:numPr>
        <w:spacing w:after="0" w:line="264" w:lineRule="auto"/>
        <w:jc w:val="both"/>
      </w:pPr>
      <w:r w:rsidRPr="001851D6">
        <w:rPr>
          <w:rFonts w:ascii="Times New Roman" w:hAnsi="Times New Roman"/>
          <w:color w:val="000000"/>
          <w:sz w:val="28"/>
        </w:rPr>
        <w:lastRenderedPageBreak/>
        <w:t>оценивать надёжность информации по самостоятельно сформулированным критериям.</w:t>
      </w:r>
    </w:p>
    <w:p w14:paraId="39B0FBD4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 xml:space="preserve">2) </w:t>
      </w:r>
      <w:r w:rsidRPr="001851D6"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 w:rsidRPr="001851D6">
        <w:rPr>
          <w:rFonts w:ascii="Times New Roman" w:hAnsi="Times New Roman"/>
          <w:b/>
          <w:i/>
          <w:color w:val="000000"/>
          <w:sz w:val="28"/>
        </w:rPr>
        <w:t xml:space="preserve">коммуникативные </w:t>
      </w:r>
      <w:r w:rsidRPr="001851D6">
        <w:rPr>
          <w:rFonts w:ascii="Times New Roman" w:hAnsi="Times New Roman"/>
          <w:i/>
          <w:color w:val="000000"/>
          <w:sz w:val="28"/>
        </w:rPr>
        <w:t>действия, обеспечивают сформированность социальных навыков обучающихся.</w:t>
      </w:r>
    </w:p>
    <w:p w14:paraId="55B9C636" w14:textId="77777777" w:rsidR="00431D9A" w:rsidRDefault="00FD50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Общение:</w:t>
      </w:r>
    </w:p>
    <w:p w14:paraId="52F5E96C" w14:textId="77777777" w:rsidR="00431D9A" w:rsidRPr="001851D6" w:rsidRDefault="00FD5026">
      <w:pPr>
        <w:numPr>
          <w:ilvl w:val="0"/>
          <w:numId w:val="4"/>
        </w:numPr>
        <w:spacing w:after="0" w:line="264" w:lineRule="auto"/>
        <w:jc w:val="both"/>
      </w:pPr>
      <w:r w:rsidRPr="001851D6">
        <w:rPr>
          <w:rFonts w:ascii="Times New Roman" w:hAnsi="Times New Roman"/>
          <w:color w:val="000000"/>
          <w:sz w:val="28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14:paraId="3F08ABFA" w14:textId="77777777" w:rsidR="00431D9A" w:rsidRPr="001851D6" w:rsidRDefault="00FD5026">
      <w:pPr>
        <w:numPr>
          <w:ilvl w:val="0"/>
          <w:numId w:val="4"/>
        </w:numPr>
        <w:spacing w:after="0" w:line="264" w:lineRule="auto"/>
        <w:jc w:val="both"/>
      </w:pPr>
      <w:r w:rsidRPr="001851D6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14:paraId="4ABA6432" w14:textId="77777777" w:rsidR="00431D9A" w:rsidRPr="001851D6" w:rsidRDefault="00FD5026">
      <w:pPr>
        <w:numPr>
          <w:ilvl w:val="0"/>
          <w:numId w:val="4"/>
        </w:numPr>
        <w:spacing w:after="0" w:line="264" w:lineRule="auto"/>
        <w:jc w:val="both"/>
      </w:pPr>
      <w:r w:rsidRPr="001851D6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14:paraId="6BA2ABDA" w14:textId="77777777" w:rsidR="00431D9A" w:rsidRDefault="00FD50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Сотрудничество:</w:t>
      </w:r>
    </w:p>
    <w:p w14:paraId="5AA7B44B" w14:textId="77777777" w:rsidR="00431D9A" w:rsidRPr="001851D6" w:rsidRDefault="00FD5026">
      <w:pPr>
        <w:numPr>
          <w:ilvl w:val="0"/>
          <w:numId w:val="5"/>
        </w:numPr>
        <w:spacing w:after="0" w:line="264" w:lineRule="auto"/>
        <w:jc w:val="both"/>
      </w:pPr>
      <w:r w:rsidRPr="001851D6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14:paraId="6EBC82E0" w14:textId="77777777" w:rsidR="00431D9A" w:rsidRPr="001851D6" w:rsidRDefault="00FD5026">
      <w:pPr>
        <w:numPr>
          <w:ilvl w:val="0"/>
          <w:numId w:val="5"/>
        </w:numPr>
        <w:spacing w:after="0" w:line="264" w:lineRule="auto"/>
        <w:jc w:val="both"/>
      </w:pPr>
      <w:r w:rsidRPr="001851D6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14:paraId="50F5BF37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 xml:space="preserve">3) </w:t>
      </w:r>
      <w:r w:rsidRPr="001851D6"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 w:rsidRPr="001851D6">
        <w:rPr>
          <w:rFonts w:ascii="Times New Roman" w:hAnsi="Times New Roman"/>
          <w:b/>
          <w:i/>
          <w:color w:val="000000"/>
          <w:sz w:val="28"/>
        </w:rPr>
        <w:t xml:space="preserve">регулятивные </w:t>
      </w:r>
      <w:r w:rsidRPr="001851D6">
        <w:rPr>
          <w:rFonts w:ascii="Times New Roman" w:hAnsi="Times New Roman"/>
          <w:i/>
          <w:color w:val="000000"/>
          <w:sz w:val="28"/>
        </w:rPr>
        <w:t>действия, обеспечивают формирование смысловых установок и жизненных навыков личности</w:t>
      </w:r>
      <w:r w:rsidRPr="001851D6">
        <w:rPr>
          <w:rFonts w:ascii="Times New Roman" w:hAnsi="Times New Roman"/>
          <w:color w:val="000000"/>
          <w:sz w:val="28"/>
        </w:rPr>
        <w:t>.</w:t>
      </w:r>
    </w:p>
    <w:p w14:paraId="7EB573EC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>Самоорганизация:</w:t>
      </w:r>
    </w:p>
    <w:p w14:paraId="122D27DD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695EF7F7" w14:textId="77777777" w:rsidR="00431D9A" w:rsidRDefault="00FD50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Самоконтроль:</w:t>
      </w:r>
    </w:p>
    <w:p w14:paraId="7B5B9EC9" w14:textId="77777777" w:rsidR="00431D9A" w:rsidRPr="001851D6" w:rsidRDefault="00FD5026">
      <w:pPr>
        <w:numPr>
          <w:ilvl w:val="0"/>
          <w:numId w:val="6"/>
        </w:numPr>
        <w:spacing w:after="0" w:line="264" w:lineRule="auto"/>
        <w:jc w:val="both"/>
      </w:pPr>
      <w:r w:rsidRPr="001851D6"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14:paraId="04E77FFB" w14:textId="77777777" w:rsidR="00431D9A" w:rsidRPr="001851D6" w:rsidRDefault="00FD5026">
      <w:pPr>
        <w:numPr>
          <w:ilvl w:val="0"/>
          <w:numId w:val="6"/>
        </w:numPr>
        <w:spacing w:after="0" w:line="264" w:lineRule="auto"/>
        <w:jc w:val="both"/>
      </w:pPr>
      <w:r w:rsidRPr="001851D6">
        <w:rPr>
          <w:rFonts w:ascii="Times New Roman" w:hAnsi="Times New Roman"/>
          <w:color w:val="000000"/>
          <w:sz w:val="28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14:paraId="40257682" w14:textId="77777777" w:rsidR="00431D9A" w:rsidRPr="001851D6" w:rsidRDefault="00FD5026">
      <w:pPr>
        <w:numPr>
          <w:ilvl w:val="0"/>
          <w:numId w:val="6"/>
        </w:numPr>
        <w:spacing w:after="0" w:line="264" w:lineRule="auto"/>
        <w:jc w:val="both"/>
      </w:pPr>
      <w:r w:rsidRPr="001851D6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14:paraId="78402726" w14:textId="77777777" w:rsidR="00431D9A" w:rsidRPr="001851D6" w:rsidRDefault="00431D9A">
      <w:pPr>
        <w:spacing w:after="0" w:line="264" w:lineRule="auto"/>
        <w:ind w:left="120"/>
        <w:jc w:val="both"/>
      </w:pPr>
    </w:p>
    <w:p w14:paraId="502AD969" w14:textId="77777777" w:rsidR="00431D9A" w:rsidRPr="001851D6" w:rsidRDefault="00FD5026">
      <w:pPr>
        <w:spacing w:after="0" w:line="264" w:lineRule="auto"/>
        <w:ind w:left="120"/>
        <w:jc w:val="both"/>
      </w:pPr>
      <w:r w:rsidRPr="001851D6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14:paraId="16E36DAF" w14:textId="77777777" w:rsidR="00431D9A" w:rsidRPr="001851D6" w:rsidRDefault="00431D9A">
      <w:pPr>
        <w:spacing w:after="0" w:line="264" w:lineRule="auto"/>
        <w:ind w:left="120"/>
        <w:jc w:val="both"/>
      </w:pPr>
    </w:p>
    <w:p w14:paraId="2DF39290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14:paraId="744A7CCB" w14:textId="77777777" w:rsidR="00431D9A" w:rsidRPr="001851D6" w:rsidRDefault="00431D9A">
      <w:pPr>
        <w:spacing w:after="0" w:line="264" w:lineRule="auto"/>
        <w:ind w:left="120"/>
        <w:jc w:val="both"/>
      </w:pPr>
    </w:p>
    <w:p w14:paraId="68A279D2" w14:textId="77777777" w:rsidR="00431D9A" w:rsidRPr="001851D6" w:rsidRDefault="00FD5026">
      <w:pPr>
        <w:spacing w:after="0" w:line="264" w:lineRule="auto"/>
        <w:ind w:left="120"/>
        <w:jc w:val="both"/>
      </w:pPr>
      <w:bookmarkStart w:id="15" w:name="_Toc118726585"/>
      <w:bookmarkEnd w:id="15"/>
      <w:r w:rsidRPr="001851D6">
        <w:rPr>
          <w:rFonts w:ascii="Times New Roman" w:hAnsi="Times New Roman"/>
          <w:b/>
          <w:color w:val="000000"/>
          <w:sz w:val="28"/>
        </w:rPr>
        <w:t>10 КЛАСС</w:t>
      </w:r>
    </w:p>
    <w:p w14:paraId="3C2853B7" w14:textId="77777777" w:rsidR="00431D9A" w:rsidRPr="001851D6" w:rsidRDefault="00431D9A">
      <w:pPr>
        <w:spacing w:after="0" w:line="264" w:lineRule="auto"/>
        <w:ind w:left="120"/>
        <w:jc w:val="both"/>
      </w:pPr>
    </w:p>
    <w:p w14:paraId="722078EE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14:paraId="62CC406A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>Оперировать понятиями: рациональное и действительное число, обыкновенная и десятичная дробь, проценты.</w:t>
      </w:r>
    </w:p>
    <w:p w14:paraId="50D00962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>Выполнять арифметические операции с рациональными и действительными числами.</w:t>
      </w:r>
    </w:p>
    <w:p w14:paraId="5804DD80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14:paraId="4DB25CBA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14:paraId="4E9C349F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14:paraId="599B8490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14:paraId="3E39691F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 w14:paraId="3B8297D0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>Выполнять преобразования тригонометрических выражений и решать тригонометрические уравнения.</w:t>
      </w:r>
    </w:p>
    <w:p w14:paraId="1C06E054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14:paraId="4ED8C138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14:paraId="6C795EDA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14:paraId="0738C56A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b/>
          <w:color w:val="000000"/>
          <w:sz w:val="28"/>
        </w:rPr>
        <w:t>Функции и графики</w:t>
      </w:r>
    </w:p>
    <w:p w14:paraId="27FA1C7F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14:paraId="4123F553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1851D6">
        <w:rPr>
          <w:rFonts w:ascii="Times New Roman" w:hAnsi="Times New Roman"/>
          <w:color w:val="000000"/>
          <w:sz w:val="28"/>
        </w:rPr>
        <w:t>знакопостоянства</w:t>
      </w:r>
      <w:proofErr w:type="spellEnd"/>
      <w:r w:rsidRPr="001851D6">
        <w:rPr>
          <w:rFonts w:ascii="Times New Roman" w:hAnsi="Times New Roman"/>
          <w:color w:val="000000"/>
          <w:sz w:val="28"/>
        </w:rPr>
        <w:t>.</w:t>
      </w:r>
    </w:p>
    <w:p w14:paraId="1B874C0B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>Использовать графики функций для решения уравнений.</w:t>
      </w:r>
    </w:p>
    <w:p w14:paraId="307D0223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>Строить и читать графики линейной функции, квадратичной функции, степенной функции с целым показателем.</w:t>
      </w:r>
    </w:p>
    <w:p w14:paraId="46C7BEC6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14:paraId="77EE8566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b/>
          <w:color w:val="000000"/>
          <w:sz w:val="28"/>
        </w:rPr>
        <w:t>Начала математического анализа</w:t>
      </w:r>
    </w:p>
    <w:p w14:paraId="1480813C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>Оперировать понятиями: последовательность, арифметическая и геометрическая прогрессии.</w:t>
      </w:r>
    </w:p>
    <w:p w14:paraId="20EA92EC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14:paraId="62131D15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>Задавать последовательности различными способами.</w:t>
      </w:r>
    </w:p>
    <w:p w14:paraId="124F950F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>Использовать свойства последовательностей и прогрессий для решения реальных задач прикладного характера.</w:t>
      </w:r>
    </w:p>
    <w:p w14:paraId="12161F8B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b/>
          <w:color w:val="000000"/>
          <w:sz w:val="28"/>
        </w:rPr>
        <w:t>Множества и логика</w:t>
      </w:r>
    </w:p>
    <w:p w14:paraId="75C4C8B9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>Оперировать понятиями: множество, операции над множествами.</w:t>
      </w:r>
    </w:p>
    <w:p w14:paraId="19554803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14:paraId="77B856A8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>Оперировать понятиями: определение, теорема, следствие, доказательство.</w:t>
      </w:r>
    </w:p>
    <w:p w14:paraId="75E15461" w14:textId="77777777" w:rsidR="00431D9A" w:rsidRPr="001851D6" w:rsidRDefault="00431D9A">
      <w:pPr>
        <w:spacing w:after="0" w:line="264" w:lineRule="auto"/>
        <w:ind w:left="120"/>
        <w:jc w:val="both"/>
      </w:pPr>
    </w:p>
    <w:p w14:paraId="606EF610" w14:textId="77777777" w:rsidR="00431D9A" w:rsidRPr="001851D6" w:rsidRDefault="00FD5026">
      <w:pPr>
        <w:spacing w:after="0" w:line="264" w:lineRule="auto"/>
        <w:ind w:left="120"/>
        <w:jc w:val="both"/>
      </w:pPr>
      <w:bookmarkStart w:id="16" w:name="_Toc118726586"/>
      <w:bookmarkEnd w:id="16"/>
      <w:r w:rsidRPr="001851D6">
        <w:rPr>
          <w:rFonts w:ascii="Times New Roman" w:hAnsi="Times New Roman"/>
          <w:b/>
          <w:color w:val="000000"/>
          <w:sz w:val="28"/>
        </w:rPr>
        <w:t>11 КЛАСС</w:t>
      </w:r>
    </w:p>
    <w:p w14:paraId="1BE2A226" w14:textId="77777777" w:rsidR="00431D9A" w:rsidRPr="001851D6" w:rsidRDefault="00431D9A">
      <w:pPr>
        <w:spacing w:after="0" w:line="264" w:lineRule="auto"/>
        <w:ind w:left="120"/>
        <w:jc w:val="both"/>
      </w:pPr>
    </w:p>
    <w:p w14:paraId="60735994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14:paraId="4440716F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14:paraId="774C9406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>Оперировать понятием: степень с рациональным показателем.</w:t>
      </w:r>
    </w:p>
    <w:p w14:paraId="4FD7AF2D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>Оперировать понятиями: логарифм числа, десятичные и натуральные логарифмы.</w:t>
      </w:r>
    </w:p>
    <w:p w14:paraId="20683B13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b/>
          <w:color w:val="000000"/>
          <w:sz w:val="28"/>
        </w:rPr>
        <w:lastRenderedPageBreak/>
        <w:t>Уравнения и неравенства</w:t>
      </w:r>
    </w:p>
    <w:p w14:paraId="59AF06B1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14:paraId="2AA09662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14:paraId="6DB5FE86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>Находить решения простейших тригонометрических неравенств.</w:t>
      </w:r>
    </w:p>
    <w:p w14:paraId="79F23B1C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14:paraId="5CD298AE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>Находить решения простейших систем и совокупностей рациональных уравнений и неравенств.</w:t>
      </w:r>
    </w:p>
    <w:p w14:paraId="163840A0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1851D6">
        <w:rPr>
          <w:rFonts w:ascii="Times New Roman" w:hAnsi="Times New Roman"/>
          <w:i/>
          <w:color w:val="000000"/>
          <w:sz w:val="28"/>
        </w:rPr>
        <w:t>.</w:t>
      </w:r>
    </w:p>
    <w:p w14:paraId="071405CE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b/>
          <w:color w:val="000000"/>
          <w:sz w:val="28"/>
        </w:rPr>
        <w:t>Функции и графики</w:t>
      </w:r>
    </w:p>
    <w:p w14:paraId="262F74D9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14:paraId="05A2677A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14:paraId="4268611A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14:paraId="3961FB9C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>Использовать графики функций для исследования процессов и зависимостей из других учебных дисциплин.</w:t>
      </w:r>
    </w:p>
    <w:p w14:paraId="7EFE6F5A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b/>
          <w:color w:val="000000"/>
          <w:sz w:val="28"/>
        </w:rPr>
        <w:t>Начала математического анализа</w:t>
      </w:r>
    </w:p>
    <w:p w14:paraId="0202CE2E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14:paraId="40AC5F34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>Находить производные элементарных функций, вычислять производные суммы, произведения, частного функций.</w:t>
      </w:r>
    </w:p>
    <w:p w14:paraId="2FCD12FA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14:paraId="695DDD6E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14:paraId="5104B248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>Оперировать понятиями: первообразная и интеграл; понимать геометрический и физический смысл интеграла.</w:t>
      </w:r>
    </w:p>
    <w:p w14:paraId="3C384E85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lastRenderedPageBreak/>
        <w:t>Находить первообразные элементарных функций; вычислять интеграл по формуле Ньютона–Лейбница.</w:t>
      </w:r>
    </w:p>
    <w:p w14:paraId="57292067" w14:textId="77777777" w:rsidR="00431D9A" w:rsidRPr="001851D6" w:rsidRDefault="00FD5026">
      <w:pPr>
        <w:spacing w:after="0" w:line="264" w:lineRule="auto"/>
        <w:ind w:firstLine="600"/>
        <w:jc w:val="both"/>
      </w:pPr>
      <w:r w:rsidRPr="001851D6">
        <w:rPr>
          <w:rFonts w:ascii="Times New Roman" w:hAnsi="Times New Roman"/>
          <w:color w:val="000000"/>
          <w:sz w:val="28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14:paraId="5FCCF252" w14:textId="77777777" w:rsidR="00431D9A" w:rsidRPr="001851D6" w:rsidRDefault="00431D9A">
      <w:pPr>
        <w:sectPr w:rsidR="00431D9A" w:rsidRPr="001851D6">
          <w:pgSz w:w="11906" w:h="16383"/>
          <w:pgMar w:top="1134" w:right="850" w:bottom="1134" w:left="1701" w:header="720" w:footer="720" w:gutter="0"/>
          <w:cols w:space="720"/>
        </w:sectPr>
      </w:pPr>
    </w:p>
    <w:p w14:paraId="54792B00" w14:textId="77777777" w:rsidR="00431D9A" w:rsidRDefault="00FD5026">
      <w:pPr>
        <w:spacing w:after="0"/>
        <w:ind w:left="120"/>
      </w:pPr>
      <w:bookmarkStart w:id="17" w:name="block-20639897"/>
      <w:bookmarkEnd w:id="12"/>
      <w:r w:rsidRPr="001851D6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47737877" w14:textId="77777777" w:rsidR="00431D9A" w:rsidRDefault="00FD50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4895"/>
        <w:gridCol w:w="1491"/>
        <w:gridCol w:w="1841"/>
        <w:gridCol w:w="1910"/>
        <w:gridCol w:w="2568"/>
      </w:tblGrid>
      <w:tr w:rsidR="00431D9A" w14:paraId="4BD4188A" w14:textId="77777777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E1426D" w14:textId="77777777" w:rsidR="00431D9A" w:rsidRDefault="00FD50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3BE173A" w14:textId="77777777" w:rsidR="00431D9A" w:rsidRDefault="00431D9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8DFECA" w14:textId="77777777" w:rsidR="00431D9A" w:rsidRDefault="00FD50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8744261" w14:textId="77777777" w:rsidR="00431D9A" w:rsidRDefault="00431D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236985" w14:textId="77777777" w:rsidR="00431D9A" w:rsidRDefault="00FD502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93C48C" w14:textId="77777777" w:rsidR="00431D9A" w:rsidRDefault="00FD50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BE7EF4C" w14:textId="77777777" w:rsidR="00431D9A" w:rsidRDefault="00431D9A">
            <w:pPr>
              <w:spacing w:after="0"/>
              <w:ind w:left="135"/>
            </w:pPr>
          </w:p>
        </w:tc>
      </w:tr>
      <w:tr w:rsidR="00431D9A" w14:paraId="452CBFD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BE4F7C" w14:textId="77777777" w:rsidR="00431D9A" w:rsidRDefault="00431D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FC0A5B" w14:textId="77777777" w:rsidR="00431D9A" w:rsidRDefault="00431D9A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5263BBE" w14:textId="77777777" w:rsidR="00431D9A" w:rsidRDefault="00FD50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6CEDD70" w14:textId="77777777" w:rsidR="00431D9A" w:rsidRDefault="00431D9A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3911DD5E" w14:textId="77777777" w:rsidR="00431D9A" w:rsidRDefault="00FD50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D662427" w14:textId="77777777" w:rsidR="00431D9A" w:rsidRDefault="00431D9A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5285F789" w14:textId="77777777" w:rsidR="00431D9A" w:rsidRDefault="00FD50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87616E9" w14:textId="77777777" w:rsidR="00431D9A" w:rsidRDefault="00431D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59E82C" w14:textId="77777777" w:rsidR="00431D9A" w:rsidRDefault="00431D9A"/>
        </w:tc>
      </w:tr>
      <w:tr w:rsidR="00431D9A" w14:paraId="7D59928F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60C79AFA" w14:textId="77777777" w:rsidR="00431D9A" w:rsidRDefault="00FD5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9151CB" w14:textId="77777777" w:rsidR="00431D9A" w:rsidRDefault="00FD5026">
            <w:pPr>
              <w:spacing w:after="0"/>
              <w:ind w:left="135"/>
            </w:pPr>
            <w:r w:rsidRPr="001851D6">
              <w:rPr>
                <w:rFonts w:ascii="Times New Roman" w:hAnsi="Times New Roman"/>
                <w:color w:val="000000"/>
                <w:sz w:val="24"/>
              </w:rPr>
              <w:t xml:space="preserve">Множества рациональных и действительных чисел. </w:t>
            </w:r>
            <w:r>
              <w:rPr>
                <w:rFonts w:ascii="Times New Roman" w:hAnsi="Times New Roman"/>
                <w:color w:val="000000"/>
                <w:sz w:val="24"/>
              </w:rPr>
              <w:t>Рациональные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5FBC4F2" w14:textId="77777777" w:rsidR="00431D9A" w:rsidRDefault="00FD50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16BF367B" w14:textId="77777777" w:rsidR="00431D9A" w:rsidRDefault="00FD50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4099D9DC" w14:textId="77777777" w:rsidR="00431D9A" w:rsidRDefault="00431D9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6947AA35" w14:textId="77777777" w:rsidR="00431D9A" w:rsidRDefault="00431D9A">
            <w:pPr>
              <w:spacing w:after="0"/>
              <w:ind w:left="135"/>
            </w:pPr>
          </w:p>
        </w:tc>
      </w:tr>
      <w:tr w:rsidR="00431D9A" w14:paraId="5F529209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705879F2" w14:textId="77777777" w:rsidR="00431D9A" w:rsidRDefault="00FD5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4B3ED0" w14:textId="77777777" w:rsidR="00431D9A" w:rsidRPr="001851D6" w:rsidRDefault="00FD5026">
            <w:pPr>
              <w:spacing w:after="0"/>
              <w:ind w:left="135"/>
            </w:pPr>
            <w:r w:rsidRPr="001851D6">
              <w:rPr>
                <w:rFonts w:ascii="Times New Roman" w:hAnsi="Times New Roman"/>
                <w:color w:val="000000"/>
                <w:sz w:val="24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AB57BD2" w14:textId="77777777" w:rsidR="00431D9A" w:rsidRDefault="00FD5026">
            <w:pPr>
              <w:spacing w:after="0"/>
              <w:ind w:left="135"/>
              <w:jc w:val="center"/>
            </w:pPr>
            <w:r w:rsidRPr="001851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3F5BDAFD" w14:textId="77777777" w:rsidR="00431D9A" w:rsidRDefault="00431D9A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41ED027D" w14:textId="77777777" w:rsidR="00431D9A" w:rsidRDefault="00431D9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3C854270" w14:textId="77777777" w:rsidR="00431D9A" w:rsidRDefault="00431D9A">
            <w:pPr>
              <w:spacing w:after="0"/>
              <w:ind w:left="135"/>
            </w:pPr>
          </w:p>
        </w:tc>
      </w:tr>
      <w:tr w:rsidR="00431D9A" w14:paraId="0692F39E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7DB94AD1" w14:textId="77777777" w:rsidR="00431D9A" w:rsidRDefault="00FD5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78352D" w14:textId="77777777" w:rsidR="00431D9A" w:rsidRDefault="00FD5026">
            <w:pPr>
              <w:spacing w:after="0"/>
              <w:ind w:left="135"/>
            </w:pPr>
            <w:r w:rsidRPr="001851D6">
              <w:rPr>
                <w:rFonts w:ascii="Times New Roman" w:hAnsi="Times New Roman"/>
                <w:color w:val="000000"/>
                <w:sz w:val="24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851D6">
              <w:rPr>
                <w:rFonts w:ascii="Times New Roman" w:hAnsi="Times New Roman"/>
                <w:color w:val="000000"/>
                <w:sz w:val="24"/>
              </w:rPr>
              <w:t xml:space="preserve">–ой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69CE5ED" w14:textId="77777777" w:rsidR="00431D9A" w:rsidRDefault="00FD50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0C2D8221" w14:textId="77777777" w:rsidR="00431D9A" w:rsidRDefault="00FD50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48E5D4F9" w14:textId="77777777" w:rsidR="00431D9A" w:rsidRDefault="00431D9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34283C02" w14:textId="77777777" w:rsidR="00431D9A" w:rsidRDefault="00431D9A">
            <w:pPr>
              <w:spacing w:after="0"/>
              <w:ind w:left="135"/>
            </w:pPr>
          </w:p>
        </w:tc>
      </w:tr>
      <w:tr w:rsidR="00431D9A" w14:paraId="5934473A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4E98B489" w14:textId="77777777" w:rsidR="00431D9A" w:rsidRDefault="00FD5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52D831" w14:textId="77777777" w:rsidR="00431D9A" w:rsidRDefault="00FD50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C3CA346" w14:textId="77777777" w:rsidR="00431D9A" w:rsidRDefault="00FD50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2D50753E" w14:textId="77777777" w:rsidR="00431D9A" w:rsidRDefault="00FD50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02AEA9F0" w14:textId="77777777" w:rsidR="00431D9A" w:rsidRDefault="00431D9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01BA0A92" w14:textId="77777777" w:rsidR="00431D9A" w:rsidRDefault="00431D9A">
            <w:pPr>
              <w:spacing w:after="0"/>
              <w:ind w:left="135"/>
            </w:pPr>
          </w:p>
        </w:tc>
      </w:tr>
      <w:tr w:rsidR="00431D9A" w14:paraId="0550FB07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459D51C9" w14:textId="77777777" w:rsidR="00431D9A" w:rsidRDefault="00FD5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57566C" w14:textId="77777777" w:rsidR="00431D9A" w:rsidRDefault="00FD50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Последовательности и прогрессии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49B553D" w14:textId="77777777" w:rsidR="00431D9A" w:rsidRDefault="00FD50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2621BD22" w14:textId="77777777" w:rsidR="00431D9A" w:rsidRDefault="00431D9A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77618F20" w14:textId="77777777" w:rsidR="00431D9A" w:rsidRDefault="00431D9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74BCAD4B" w14:textId="77777777" w:rsidR="00431D9A" w:rsidRDefault="00431D9A">
            <w:pPr>
              <w:spacing w:after="0"/>
              <w:ind w:left="135"/>
            </w:pPr>
          </w:p>
        </w:tc>
      </w:tr>
      <w:tr w:rsidR="00431D9A" w14:paraId="1EB2E803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0EBAFADC" w14:textId="77777777" w:rsidR="00431D9A" w:rsidRDefault="00FD5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36900E" w14:textId="77777777" w:rsidR="00431D9A" w:rsidRDefault="00FD50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6414386" w14:textId="77777777" w:rsidR="00431D9A" w:rsidRDefault="00FD50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70C84EBB" w14:textId="77777777" w:rsidR="00431D9A" w:rsidRDefault="00FD50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4F816115" w14:textId="77777777" w:rsidR="00431D9A" w:rsidRDefault="00431D9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317633ED" w14:textId="77777777" w:rsidR="00431D9A" w:rsidRDefault="00431D9A">
            <w:pPr>
              <w:spacing w:after="0"/>
              <w:ind w:left="135"/>
            </w:pPr>
          </w:p>
        </w:tc>
      </w:tr>
      <w:tr w:rsidR="00431D9A" w14:paraId="6C512A0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7B778E" w14:textId="77777777" w:rsidR="00431D9A" w:rsidRPr="001851D6" w:rsidRDefault="00FD5026">
            <w:pPr>
              <w:spacing w:after="0"/>
              <w:ind w:left="135"/>
            </w:pPr>
            <w:r w:rsidRPr="001851D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2BA672D5" w14:textId="77777777" w:rsidR="00431D9A" w:rsidRDefault="00FD5026">
            <w:pPr>
              <w:spacing w:after="0"/>
              <w:ind w:left="135"/>
              <w:jc w:val="center"/>
            </w:pPr>
            <w:r w:rsidRPr="001851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2B900C9A" w14:textId="77777777" w:rsidR="00431D9A" w:rsidRDefault="00FD50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504044C3" w14:textId="77777777" w:rsidR="00431D9A" w:rsidRDefault="00FD50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4C9ADE5B" w14:textId="77777777" w:rsidR="00431D9A" w:rsidRDefault="00431D9A"/>
        </w:tc>
      </w:tr>
    </w:tbl>
    <w:p w14:paraId="00C5B6F2" w14:textId="77777777" w:rsidR="00431D9A" w:rsidRDefault="00431D9A">
      <w:pPr>
        <w:sectPr w:rsidR="00431D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2DB5B33" w14:textId="77777777" w:rsidR="00431D9A" w:rsidRDefault="00FD5026">
      <w:pPr>
        <w:spacing w:after="0"/>
        <w:ind w:left="120"/>
      </w:pPr>
      <w:bookmarkStart w:id="18" w:name="block-20639898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04467AB7" w14:textId="77777777" w:rsidR="00431D9A" w:rsidRDefault="00FD50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6"/>
        <w:gridCol w:w="4665"/>
        <w:gridCol w:w="2478"/>
        <w:gridCol w:w="2397"/>
        <w:gridCol w:w="2435"/>
      </w:tblGrid>
      <w:tr w:rsidR="00431D9A" w14:paraId="0C3A4FF8" w14:textId="77777777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DE6106" w14:textId="77777777" w:rsidR="00431D9A" w:rsidRDefault="00FD50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43CF2E7" w14:textId="77777777" w:rsidR="00431D9A" w:rsidRDefault="00431D9A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3F6BF3" w14:textId="77777777" w:rsidR="00431D9A" w:rsidRDefault="00FD50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91D0F90" w14:textId="77777777" w:rsidR="00431D9A" w:rsidRDefault="00431D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AEAC953" w14:textId="77777777" w:rsidR="00431D9A" w:rsidRDefault="00FD502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431D9A" w14:paraId="11775BC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1A9644" w14:textId="77777777" w:rsidR="00431D9A" w:rsidRDefault="00431D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0378E1" w14:textId="77777777" w:rsidR="00431D9A" w:rsidRDefault="00431D9A"/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F414932" w14:textId="77777777" w:rsidR="00431D9A" w:rsidRDefault="00FD50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6A1EDF1" w14:textId="77777777" w:rsidR="00431D9A" w:rsidRDefault="00431D9A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5D31E3CE" w14:textId="77777777" w:rsidR="00431D9A" w:rsidRDefault="00FD50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DFD4AF3" w14:textId="77777777" w:rsidR="00431D9A" w:rsidRDefault="00431D9A">
            <w:pPr>
              <w:spacing w:after="0"/>
              <w:ind w:left="135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14:paraId="59312272" w14:textId="77777777" w:rsidR="00431D9A" w:rsidRDefault="00FD50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D0344E8" w14:textId="77777777" w:rsidR="00431D9A" w:rsidRDefault="00431D9A">
            <w:pPr>
              <w:spacing w:after="0"/>
              <w:ind w:left="135"/>
            </w:pPr>
          </w:p>
        </w:tc>
      </w:tr>
      <w:tr w:rsidR="00431D9A" w14:paraId="36C31146" w14:textId="7777777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B091041" w14:textId="77777777" w:rsidR="00431D9A" w:rsidRDefault="00FD5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5C1461D" w14:textId="77777777" w:rsidR="00431D9A" w:rsidRPr="001851D6" w:rsidRDefault="00FD5026">
            <w:pPr>
              <w:spacing w:after="0"/>
              <w:ind w:left="135"/>
            </w:pPr>
            <w:r w:rsidRPr="001851D6">
              <w:rPr>
                <w:rFonts w:ascii="Times New Roman" w:hAnsi="Times New Roman"/>
                <w:color w:val="000000"/>
                <w:sz w:val="24"/>
              </w:rPr>
              <w:t>Множество, операции над множествами. Диаграммы Эйлера―Венна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2AB785D" w14:textId="77777777" w:rsidR="00431D9A" w:rsidRDefault="00FD5026">
            <w:pPr>
              <w:spacing w:after="0"/>
              <w:ind w:left="135"/>
              <w:jc w:val="center"/>
            </w:pPr>
            <w:r w:rsidRPr="001851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7735599B" w14:textId="77777777" w:rsidR="00431D9A" w:rsidRDefault="00431D9A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14:paraId="54BB76A2" w14:textId="77777777" w:rsidR="00431D9A" w:rsidRDefault="00431D9A">
            <w:pPr>
              <w:spacing w:after="0"/>
              <w:ind w:left="135"/>
              <w:jc w:val="center"/>
            </w:pPr>
          </w:p>
        </w:tc>
      </w:tr>
      <w:tr w:rsidR="00431D9A" w14:paraId="11292E1E" w14:textId="7777777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47A7DE6" w14:textId="77777777" w:rsidR="00431D9A" w:rsidRDefault="00FD5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A3CC7BC" w14:textId="77777777" w:rsidR="00431D9A" w:rsidRPr="001851D6" w:rsidRDefault="00FD5026">
            <w:pPr>
              <w:spacing w:after="0"/>
              <w:ind w:left="135"/>
            </w:pPr>
            <w:r w:rsidRPr="001851D6">
              <w:rPr>
                <w:rFonts w:ascii="Times New Roman" w:hAnsi="Times New Roman"/>
                <w:color w:val="000000"/>
                <w:sz w:val="24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8C72F6B" w14:textId="77777777" w:rsidR="00431D9A" w:rsidRDefault="00FD5026">
            <w:pPr>
              <w:spacing w:after="0"/>
              <w:ind w:left="135"/>
              <w:jc w:val="center"/>
            </w:pPr>
            <w:r w:rsidRPr="001851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7C72F794" w14:textId="77777777" w:rsidR="00431D9A" w:rsidRDefault="00431D9A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14:paraId="6190F58E" w14:textId="77777777" w:rsidR="00431D9A" w:rsidRDefault="00431D9A">
            <w:pPr>
              <w:spacing w:after="0"/>
              <w:ind w:left="135"/>
              <w:jc w:val="center"/>
            </w:pPr>
          </w:p>
        </w:tc>
      </w:tr>
      <w:tr w:rsidR="00431D9A" w14:paraId="07625D44" w14:textId="7777777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3DAED18" w14:textId="77777777" w:rsidR="00431D9A" w:rsidRDefault="00FD5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0C69467" w14:textId="77777777" w:rsidR="00431D9A" w:rsidRPr="001851D6" w:rsidRDefault="00FD5026">
            <w:pPr>
              <w:spacing w:after="0"/>
              <w:ind w:left="135"/>
            </w:pPr>
            <w:r w:rsidRPr="001851D6">
              <w:rPr>
                <w:rFonts w:ascii="Times New Roman" w:hAnsi="Times New Roman"/>
                <w:color w:val="000000"/>
                <w:sz w:val="24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D37EF6F" w14:textId="77777777" w:rsidR="00431D9A" w:rsidRDefault="00FD5026">
            <w:pPr>
              <w:spacing w:after="0"/>
              <w:ind w:left="135"/>
              <w:jc w:val="center"/>
            </w:pPr>
            <w:r w:rsidRPr="001851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75E9621E" w14:textId="77777777" w:rsidR="00431D9A" w:rsidRDefault="00431D9A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14:paraId="15660F37" w14:textId="77777777" w:rsidR="00431D9A" w:rsidRDefault="00431D9A">
            <w:pPr>
              <w:spacing w:after="0"/>
              <w:ind w:left="135"/>
              <w:jc w:val="center"/>
            </w:pPr>
          </w:p>
        </w:tc>
      </w:tr>
      <w:tr w:rsidR="00431D9A" w14:paraId="1B0ED8D9" w14:textId="7777777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3A0BA97" w14:textId="77777777" w:rsidR="00431D9A" w:rsidRDefault="00FD5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823183C" w14:textId="77777777" w:rsidR="00431D9A" w:rsidRPr="001851D6" w:rsidRDefault="00FD5026">
            <w:pPr>
              <w:spacing w:after="0"/>
              <w:ind w:left="135"/>
            </w:pPr>
            <w:r w:rsidRPr="001851D6">
              <w:rPr>
                <w:rFonts w:ascii="Times New Roman" w:hAnsi="Times New Roman"/>
                <w:color w:val="000000"/>
                <w:sz w:val="24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565866B" w14:textId="77777777" w:rsidR="00431D9A" w:rsidRDefault="00FD5026">
            <w:pPr>
              <w:spacing w:after="0"/>
              <w:ind w:left="135"/>
              <w:jc w:val="center"/>
            </w:pPr>
            <w:r w:rsidRPr="001851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02E2A1CC" w14:textId="77777777" w:rsidR="00431D9A" w:rsidRDefault="00431D9A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14:paraId="4B65CA4D" w14:textId="77777777" w:rsidR="00431D9A" w:rsidRDefault="00431D9A">
            <w:pPr>
              <w:spacing w:after="0"/>
              <w:ind w:left="135"/>
              <w:jc w:val="center"/>
            </w:pPr>
          </w:p>
        </w:tc>
      </w:tr>
      <w:tr w:rsidR="00431D9A" w14:paraId="47463D11" w14:textId="7777777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3A1C464" w14:textId="77777777" w:rsidR="00431D9A" w:rsidRDefault="00FD5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FF7F5B7" w14:textId="77777777" w:rsidR="00431D9A" w:rsidRPr="001851D6" w:rsidRDefault="00FD5026">
            <w:pPr>
              <w:spacing w:after="0"/>
              <w:ind w:left="135"/>
            </w:pPr>
            <w:r w:rsidRPr="001851D6">
              <w:rPr>
                <w:rFonts w:ascii="Times New Roman" w:hAnsi="Times New Roman"/>
                <w:color w:val="000000"/>
                <w:sz w:val="24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69A289A" w14:textId="77777777" w:rsidR="00431D9A" w:rsidRDefault="00FD5026">
            <w:pPr>
              <w:spacing w:after="0"/>
              <w:ind w:left="135"/>
              <w:jc w:val="center"/>
            </w:pPr>
            <w:r w:rsidRPr="001851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53145B7C" w14:textId="77777777" w:rsidR="00431D9A" w:rsidRDefault="00431D9A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14:paraId="4F067F16" w14:textId="77777777" w:rsidR="00431D9A" w:rsidRDefault="00431D9A">
            <w:pPr>
              <w:spacing w:after="0"/>
              <w:ind w:left="135"/>
              <w:jc w:val="center"/>
            </w:pPr>
          </w:p>
        </w:tc>
      </w:tr>
      <w:tr w:rsidR="00431D9A" w14:paraId="53CC5CCC" w14:textId="7777777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CA1995A" w14:textId="77777777" w:rsidR="00431D9A" w:rsidRDefault="00FD5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E850C48" w14:textId="77777777" w:rsidR="00431D9A" w:rsidRPr="001851D6" w:rsidRDefault="00FD5026">
            <w:pPr>
              <w:spacing w:after="0"/>
              <w:ind w:left="135"/>
            </w:pPr>
            <w:r w:rsidRPr="001851D6">
              <w:rPr>
                <w:rFonts w:ascii="Times New Roman" w:hAnsi="Times New Roman"/>
                <w:color w:val="000000"/>
                <w:sz w:val="24"/>
              </w:rPr>
              <w:t>Действительные числа. Рациональные и иррациональные числа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134DFEE" w14:textId="77777777" w:rsidR="00431D9A" w:rsidRDefault="00FD5026">
            <w:pPr>
              <w:spacing w:after="0"/>
              <w:ind w:left="135"/>
              <w:jc w:val="center"/>
            </w:pPr>
            <w:r w:rsidRPr="001851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047F62AA" w14:textId="77777777" w:rsidR="00431D9A" w:rsidRDefault="00431D9A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14:paraId="25F8C5E3" w14:textId="77777777" w:rsidR="00431D9A" w:rsidRDefault="00431D9A">
            <w:pPr>
              <w:spacing w:after="0"/>
              <w:ind w:left="135"/>
              <w:jc w:val="center"/>
            </w:pPr>
          </w:p>
        </w:tc>
      </w:tr>
      <w:tr w:rsidR="00431D9A" w14:paraId="2FB9E0B7" w14:textId="7777777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210D4F3" w14:textId="77777777" w:rsidR="00431D9A" w:rsidRDefault="00FD5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AC65C1F" w14:textId="77777777" w:rsidR="00431D9A" w:rsidRPr="001851D6" w:rsidRDefault="00FD5026">
            <w:pPr>
              <w:spacing w:after="0"/>
              <w:ind w:left="135"/>
            </w:pPr>
            <w:r w:rsidRPr="001851D6">
              <w:rPr>
                <w:rFonts w:ascii="Times New Roman" w:hAnsi="Times New Roman"/>
                <w:color w:val="000000"/>
                <w:sz w:val="24"/>
              </w:rPr>
              <w:t>Арифметические операции с действительными числами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6C8F60A" w14:textId="77777777" w:rsidR="00431D9A" w:rsidRDefault="00FD5026">
            <w:pPr>
              <w:spacing w:after="0"/>
              <w:ind w:left="135"/>
              <w:jc w:val="center"/>
            </w:pPr>
            <w:r w:rsidRPr="001851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4693C33C" w14:textId="77777777" w:rsidR="00431D9A" w:rsidRDefault="00431D9A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14:paraId="2DB5BA53" w14:textId="77777777" w:rsidR="00431D9A" w:rsidRDefault="00431D9A">
            <w:pPr>
              <w:spacing w:after="0"/>
              <w:ind w:left="135"/>
              <w:jc w:val="center"/>
            </w:pPr>
          </w:p>
        </w:tc>
      </w:tr>
      <w:tr w:rsidR="00431D9A" w14:paraId="54C944C8" w14:textId="7777777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8EE88CD" w14:textId="77777777" w:rsidR="00431D9A" w:rsidRDefault="00FD5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202DC6A" w14:textId="77777777" w:rsidR="00431D9A" w:rsidRPr="001851D6" w:rsidRDefault="00FD5026">
            <w:pPr>
              <w:spacing w:after="0"/>
              <w:ind w:left="135"/>
            </w:pPr>
            <w:r w:rsidRPr="001851D6">
              <w:rPr>
                <w:rFonts w:ascii="Times New Roman" w:hAnsi="Times New Roman"/>
                <w:color w:val="000000"/>
                <w:sz w:val="24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2CEB457" w14:textId="77777777" w:rsidR="00431D9A" w:rsidRDefault="00FD5026">
            <w:pPr>
              <w:spacing w:after="0"/>
              <w:ind w:left="135"/>
              <w:jc w:val="center"/>
            </w:pPr>
            <w:r w:rsidRPr="001851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4EE91B50" w14:textId="77777777" w:rsidR="00431D9A" w:rsidRDefault="00431D9A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14:paraId="5FC99E42" w14:textId="77777777" w:rsidR="00431D9A" w:rsidRDefault="00431D9A">
            <w:pPr>
              <w:spacing w:after="0"/>
              <w:ind w:left="135"/>
              <w:jc w:val="center"/>
            </w:pPr>
          </w:p>
        </w:tc>
      </w:tr>
      <w:tr w:rsidR="00431D9A" w14:paraId="13D09B9F" w14:textId="7777777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860A1B2" w14:textId="77777777" w:rsidR="00431D9A" w:rsidRDefault="00FD5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E27F8DD" w14:textId="77777777" w:rsidR="00431D9A" w:rsidRDefault="00FD50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Тождества и тождественные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преобразования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E830FE7" w14:textId="77777777" w:rsidR="00431D9A" w:rsidRDefault="00FD50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2505CDB0" w14:textId="77777777" w:rsidR="00431D9A" w:rsidRDefault="00431D9A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14:paraId="6AB09853" w14:textId="77777777" w:rsidR="00431D9A" w:rsidRDefault="00431D9A">
            <w:pPr>
              <w:spacing w:after="0"/>
              <w:ind w:left="135"/>
              <w:jc w:val="center"/>
            </w:pPr>
          </w:p>
        </w:tc>
      </w:tr>
      <w:tr w:rsidR="00431D9A" w14:paraId="637CCEDF" w14:textId="7777777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4EED2B7" w14:textId="77777777" w:rsidR="00431D9A" w:rsidRDefault="00FD5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91699EA" w14:textId="77777777" w:rsidR="00431D9A" w:rsidRDefault="00FD50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Уравнение, корень уравнения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31B5AE9" w14:textId="77777777" w:rsidR="00431D9A" w:rsidRDefault="00FD50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1B7B5944" w14:textId="77777777" w:rsidR="00431D9A" w:rsidRDefault="00431D9A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14:paraId="661C3727" w14:textId="77777777" w:rsidR="00431D9A" w:rsidRDefault="00431D9A">
            <w:pPr>
              <w:spacing w:after="0"/>
              <w:ind w:left="135"/>
              <w:jc w:val="center"/>
            </w:pPr>
          </w:p>
        </w:tc>
      </w:tr>
      <w:tr w:rsidR="00431D9A" w14:paraId="7A3ED341" w14:textId="7777777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6193CF1" w14:textId="77777777" w:rsidR="00431D9A" w:rsidRDefault="00FD5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143D406" w14:textId="77777777" w:rsidR="00431D9A" w:rsidRDefault="00FD50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Неравенство, решение неравенства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229C84A" w14:textId="77777777" w:rsidR="00431D9A" w:rsidRDefault="00FD50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07F59E1F" w14:textId="77777777" w:rsidR="00431D9A" w:rsidRDefault="00431D9A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14:paraId="74BFB991" w14:textId="77777777" w:rsidR="00431D9A" w:rsidRDefault="00431D9A">
            <w:pPr>
              <w:spacing w:after="0"/>
              <w:ind w:left="135"/>
              <w:jc w:val="center"/>
            </w:pPr>
          </w:p>
        </w:tc>
      </w:tr>
      <w:tr w:rsidR="00431D9A" w14:paraId="50D4A47E" w14:textId="7777777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73B4DE3" w14:textId="77777777" w:rsidR="00431D9A" w:rsidRDefault="00FD5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927DF40" w14:textId="77777777" w:rsidR="00431D9A" w:rsidRDefault="00FD50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интервалов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9AC4F4D" w14:textId="77777777" w:rsidR="00431D9A" w:rsidRDefault="00FD50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526B0787" w14:textId="77777777" w:rsidR="00431D9A" w:rsidRDefault="00431D9A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14:paraId="6F0C959D" w14:textId="77777777" w:rsidR="00431D9A" w:rsidRDefault="00431D9A">
            <w:pPr>
              <w:spacing w:after="0"/>
              <w:ind w:left="135"/>
              <w:jc w:val="center"/>
            </w:pPr>
          </w:p>
        </w:tc>
      </w:tr>
      <w:tr w:rsidR="00431D9A" w14:paraId="09992B48" w14:textId="7777777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8B74460" w14:textId="77777777" w:rsidR="00431D9A" w:rsidRDefault="00FD5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9C6DF1A" w14:textId="77777777" w:rsidR="00431D9A" w:rsidRPr="001851D6" w:rsidRDefault="00FD5026">
            <w:pPr>
              <w:spacing w:after="0"/>
              <w:ind w:left="135"/>
            </w:pPr>
            <w:r w:rsidRPr="001851D6">
              <w:rPr>
                <w:rFonts w:ascii="Times New Roman" w:hAnsi="Times New Roman"/>
                <w:color w:val="000000"/>
                <w:sz w:val="24"/>
              </w:rPr>
              <w:t>Решение целых и дробно-рациональных уравнений и неравенств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D69EC8B" w14:textId="77777777" w:rsidR="00431D9A" w:rsidRDefault="00FD5026">
            <w:pPr>
              <w:spacing w:after="0"/>
              <w:ind w:left="135"/>
              <w:jc w:val="center"/>
            </w:pPr>
            <w:r w:rsidRPr="001851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43A47354" w14:textId="77777777" w:rsidR="00431D9A" w:rsidRDefault="00431D9A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14:paraId="16E92766" w14:textId="77777777" w:rsidR="00431D9A" w:rsidRDefault="00431D9A">
            <w:pPr>
              <w:spacing w:after="0"/>
              <w:ind w:left="135"/>
              <w:jc w:val="center"/>
            </w:pPr>
          </w:p>
        </w:tc>
      </w:tr>
      <w:tr w:rsidR="00431D9A" w14:paraId="7F9BEC3F" w14:textId="7777777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41E179C" w14:textId="77777777" w:rsidR="00431D9A" w:rsidRDefault="00FD5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17CAD31" w14:textId="77777777" w:rsidR="00431D9A" w:rsidRDefault="00FD5026">
            <w:pPr>
              <w:spacing w:after="0"/>
              <w:ind w:left="135"/>
            </w:pPr>
            <w:r w:rsidRPr="001851D6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"Множества рациональных и действительных чисел. </w:t>
            </w:r>
            <w:r>
              <w:rPr>
                <w:rFonts w:ascii="Times New Roman" w:hAnsi="Times New Roman"/>
                <w:color w:val="000000"/>
                <w:sz w:val="24"/>
              </w:rPr>
              <w:t>Рациональные уравнения и неравенств"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70CEB65" w14:textId="77777777" w:rsidR="00431D9A" w:rsidRDefault="00FD50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55AF5D2E" w14:textId="77777777" w:rsidR="00431D9A" w:rsidRDefault="00FD50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14:paraId="43967F3C" w14:textId="77777777" w:rsidR="00431D9A" w:rsidRDefault="00431D9A">
            <w:pPr>
              <w:spacing w:after="0"/>
              <w:ind w:left="135"/>
              <w:jc w:val="center"/>
            </w:pPr>
          </w:p>
        </w:tc>
      </w:tr>
      <w:tr w:rsidR="00431D9A" w14:paraId="3616631E" w14:textId="7777777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BC329B8" w14:textId="77777777" w:rsidR="00431D9A" w:rsidRDefault="00FD5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9244300" w14:textId="77777777" w:rsidR="00431D9A" w:rsidRPr="001851D6" w:rsidRDefault="00FD5026">
            <w:pPr>
              <w:spacing w:after="0"/>
              <w:ind w:left="135"/>
            </w:pPr>
            <w:r w:rsidRPr="001851D6">
              <w:rPr>
                <w:rFonts w:ascii="Times New Roman" w:hAnsi="Times New Roman"/>
                <w:color w:val="000000"/>
                <w:sz w:val="24"/>
              </w:rPr>
              <w:t>Функция, способы задания функции. Взаимно обратные функции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F2B1197" w14:textId="77777777" w:rsidR="00431D9A" w:rsidRDefault="00FD5026">
            <w:pPr>
              <w:spacing w:after="0"/>
              <w:ind w:left="135"/>
              <w:jc w:val="center"/>
            </w:pPr>
            <w:r w:rsidRPr="001851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624ECFB4" w14:textId="77777777" w:rsidR="00431D9A" w:rsidRDefault="00431D9A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14:paraId="0483245B" w14:textId="77777777" w:rsidR="00431D9A" w:rsidRDefault="00431D9A">
            <w:pPr>
              <w:spacing w:after="0"/>
              <w:ind w:left="135"/>
              <w:jc w:val="center"/>
            </w:pPr>
          </w:p>
        </w:tc>
      </w:tr>
      <w:tr w:rsidR="00431D9A" w14:paraId="16B97056" w14:textId="7777777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3E5483F" w14:textId="77777777" w:rsidR="00431D9A" w:rsidRDefault="00FD5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E116443" w14:textId="77777777" w:rsidR="00431D9A" w:rsidRDefault="00FD5026">
            <w:pPr>
              <w:spacing w:after="0"/>
              <w:ind w:left="135"/>
            </w:pPr>
            <w:r w:rsidRPr="001851D6">
              <w:rPr>
                <w:rFonts w:ascii="Times New Roman" w:hAnsi="Times New Roman"/>
                <w:color w:val="000000"/>
                <w:sz w:val="24"/>
              </w:rPr>
              <w:t xml:space="preserve">График функции. Область определения и множество значений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Нули функции. Промежутки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знакопостоянства</w:t>
            </w:r>
            <w:proofErr w:type="spellEnd"/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C405433" w14:textId="77777777" w:rsidR="00431D9A" w:rsidRDefault="00FD50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2AEB1E04" w14:textId="77777777" w:rsidR="00431D9A" w:rsidRDefault="00431D9A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14:paraId="18EB521A" w14:textId="77777777" w:rsidR="00431D9A" w:rsidRDefault="00431D9A">
            <w:pPr>
              <w:spacing w:after="0"/>
              <w:ind w:left="135"/>
              <w:jc w:val="center"/>
            </w:pPr>
          </w:p>
        </w:tc>
      </w:tr>
      <w:tr w:rsidR="00431D9A" w14:paraId="086BCCF2" w14:textId="7777777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3175241" w14:textId="77777777" w:rsidR="00431D9A" w:rsidRDefault="00FD5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0BB7E9A" w14:textId="77777777" w:rsidR="00431D9A" w:rsidRDefault="00FD50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Чётные и нечётные функции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3F49E82" w14:textId="77777777" w:rsidR="00431D9A" w:rsidRDefault="00FD50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5A719C6B" w14:textId="77777777" w:rsidR="00431D9A" w:rsidRDefault="00431D9A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14:paraId="538AA1BE" w14:textId="77777777" w:rsidR="00431D9A" w:rsidRDefault="00431D9A">
            <w:pPr>
              <w:spacing w:after="0"/>
              <w:ind w:left="135"/>
              <w:jc w:val="center"/>
            </w:pPr>
          </w:p>
        </w:tc>
      </w:tr>
      <w:tr w:rsidR="00431D9A" w14:paraId="70E59ECD" w14:textId="7777777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AA20801" w14:textId="77777777" w:rsidR="00431D9A" w:rsidRDefault="00FD5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519C8A9" w14:textId="77777777" w:rsidR="00431D9A" w:rsidRPr="001851D6" w:rsidRDefault="00FD5026">
            <w:pPr>
              <w:spacing w:after="0"/>
              <w:ind w:left="135"/>
            </w:pPr>
            <w:r w:rsidRPr="001851D6">
              <w:rPr>
                <w:rFonts w:ascii="Times New Roman" w:hAnsi="Times New Roman"/>
                <w:color w:val="000000"/>
                <w:sz w:val="24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933BB02" w14:textId="77777777" w:rsidR="00431D9A" w:rsidRDefault="00FD5026">
            <w:pPr>
              <w:spacing w:after="0"/>
              <w:ind w:left="135"/>
              <w:jc w:val="center"/>
            </w:pPr>
            <w:r w:rsidRPr="001851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009A1DBD" w14:textId="77777777" w:rsidR="00431D9A" w:rsidRDefault="00431D9A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14:paraId="33737F41" w14:textId="77777777" w:rsidR="00431D9A" w:rsidRDefault="00431D9A">
            <w:pPr>
              <w:spacing w:after="0"/>
              <w:ind w:left="135"/>
              <w:jc w:val="center"/>
            </w:pPr>
          </w:p>
        </w:tc>
      </w:tr>
      <w:tr w:rsidR="00431D9A" w14:paraId="325DF429" w14:textId="7777777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40A2109" w14:textId="77777777" w:rsidR="00431D9A" w:rsidRDefault="00FD5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3A23090" w14:textId="77777777" w:rsidR="00431D9A" w:rsidRPr="001851D6" w:rsidRDefault="00FD5026">
            <w:pPr>
              <w:spacing w:after="0"/>
              <w:ind w:left="135"/>
            </w:pPr>
            <w:r w:rsidRPr="001851D6">
              <w:rPr>
                <w:rFonts w:ascii="Times New Roman" w:hAnsi="Times New Roman"/>
                <w:color w:val="000000"/>
                <w:sz w:val="24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02DB312" w14:textId="77777777" w:rsidR="00431D9A" w:rsidRDefault="00FD5026">
            <w:pPr>
              <w:spacing w:after="0"/>
              <w:ind w:left="135"/>
              <w:jc w:val="center"/>
            </w:pPr>
            <w:r w:rsidRPr="001851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743B7A33" w14:textId="77777777" w:rsidR="00431D9A" w:rsidRDefault="00431D9A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14:paraId="28CBED5E" w14:textId="77777777" w:rsidR="00431D9A" w:rsidRDefault="00431D9A">
            <w:pPr>
              <w:spacing w:after="0"/>
              <w:ind w:left="135"/>
              <w:jc w:val="center"/>
            </w:pPr>
          </w:p>
        </w:tc>
      </w:tr>
      <w:tr w:rsidR="00431D9A" w14:paraId="1D3AADE3" w14:textId="7777777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96C8789" w14:textId="77777777" w:rsidR="00431D9A" w:rsidRDefault="00FD5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39866EA" w14:textId="77777777" w:rsidR="00431D9A" w:rsidRDefault="00FD5026">
            <w:pPr>
              <w:spacing w:after="0"/>
              <w:ind w:left="135"/>
            </w:pPr>
            <w:r w:rsidRPr="001851D6">
              <w:rPr>
                <w:rFonts w:ascii="Times New Roman" w:hAnsi="Times New Roman"/>
                <w:color w:val="000000"/>
                <w:sz w:val="24"/>
              </w:rPr>
              <w:t xml:space="preserve">Степенная функция с натуральным и целым показателем. </w:t>
            </w:r>
            <w:r>
              <w:rPr>
                <w:rFonts w:ascii="Times New Roman" w:hAnsi="Times New Roman"/>
                <w:color w:val="000000"/>
                <w:sz w:val="24"/>
              </w:rPr>
              <w:t>Её свойства и график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8B0F82B" w14:textId="77777777" w:rsidR="00431D9A" w:rsidRDefault="00FD50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382D8FAB" w14:textId="77777777" w:rsidR="00431D9A" w:rsidRDefault="00431D9A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14:paraId="46ED6B50" w14:textId="77777777" w:rsidR="00431D9A" w:rsidRDefault="00431D9A">
            <w:pPr>
              <w:spacing w:after="0"/>
              <w:ind w:left="135"/>
              <w:jc w:val="center"/>
            </w:pPr>
          </w:p>
        </w:tc>
      </w:tr>
      <w:tr w:rsidR="00431D9A" w14:paraId="6449CBAE" w14:textId="7777777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F2D9E6D" w14:textId="77777777" w:rsidR="00431D9A" w:rsidRDefault="00FD5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423A7F2" w14:textId="77777777" w:rsidR="00431D9A" w:rsidRDefault="00FD50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6EEBB91" w14:textId="77777777" w:rsidR="00431D9A" w:rsidRDefault="00FD50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2F9E7C8C" w14:textId="77777777" w:rsidR="00431D9A" w:rsidRDefault="00431D9A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14:paraId="6E1CDCA6" w14:textId="77777777" w:rsidR="00431D9A" w:rsidRDefault="00431D9A">
            <w:pPr>
              <w:spacing w:after="0"/>
              <w:ind w:left="135"/>
              <w:jc w:val="center"/>
            </w:pPr>
          </w:p>
        </w:tc>
      </w:tr>
      <w:tr w:rsidR="00431D9A" w14:paraId="6FB94968" w14:textId="7777777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E17CA51" w14:textId="77777777" w:rsidR="00431D9A" w:rsidRDefault="00FD5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1B98C25" w14:textId="77777777" w:rsidR="00431D9A" w:rsidRDefault="00FD50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642580E" w14:textId="77777777" w:rsidR="00431D9A" w:rsidRDefault="00FD50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6A391196" w14:textId="77777777" w:rsidR="00431D9A" w:rsidRDefault="00431D9A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14:paraId="2A64951D" w14:textId="77777777" w:rsidR="00431D9A" w:rsidRDefault="00431D9A">
            <w:pPr>
              <w:spacing w:after="0"/>
              <w:ind w:left="135"/>
              <w:jc w:val="center"/>
            </w:pPr>
          </w:p>
        </w:tc>
      </w:tr>
      <w:tr w:rsidR="00431D9A" w14:paraId="0E632F9A" w14:textId="7777777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2420CC0" w14:textId="77777777" w:rsidR="00431D9A" w:rsidRDefault="00FD5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AEFDFDE" w14:textId="77777777" w:rsidR="00431D9A" w:rsidRPr="001851D6" w:rsidRDefault="00FD5026">
            <w:pPr>
              <w:spacing w:after="0"/>
              <w:ind w:left="135"/>
            </w:pPr>
            <w:r w:rsidRPr="001851D6">
              <w:rPr>
                <w:rFonts w:ascii="Times New Roman" w:hAnsi="Times New Roman"/>
                <w:color w:val="000000"/>
                <w:sz w:val="24"/>
              </w:rPr>
              <w:t>Свойства арифметического корня натуральной степени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F6C1161" w14:textId="77777777" w:rsidR="00431D9A" w:rsidRDefault="00FD5026">
            <w:pPr>
              <w:spacing w:after="0"/>
              <w:ind w:left="135"/>
              <w:jc w:val="center"/>
            </w:pPr>
            <w:r w:rsidRPr="001851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7FE385E2" w14:textId="77777777" w:rsidR="00431D9A" w:rsidRDefault="00431D9A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14:paraId="56943286" w14:textId="77777777" w:rsidR="00431D9A" w:rsidRDefault="00431D9A">
            <w:pPr>
              <w:spacing w:after="0"/>
              <w:ind w:left="135"/>
              <w:jc w:val="center"/>
            </w:pPr>
          </w:p>
        </w:tc>
      </w:tr>
      <w:tr w:rsidR="00431D9A" w14:paraId="657F8CAD" w14:textId="7777777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E25D029" w14:textId="77777777" w:rsidR="00431D9A" w:rsidRDefault="00FD5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BAF649F" w14:textId="77777777" w:rsidR="00431D9A" w:rsidRPr="001851D6" w:rsidRDefault="00FD5026">
            <w:pPr>
              <w:spacing w:after="0"/>
              <w:ind w:left="135"/>
            </w:pPr>
            <w:r w:rsidRPr="001851D6">
              <w:rPr>
                <w:rFonts w:ascii="Times New Roman" w:hAnsi="Times New Roman"/>
                <w:color w:val="000000"/>
                <w:sz w:val="24"/>
              </w:rPr>
              <w:t>Свойства арифметического корня натуральной степени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2B41CA6" w14:textId="77777777" w:rsidR="00431D9A" w:rsidRDefault="00FD5026">
            <w:pPr>
              <w:spacing w:after="0"/>
              <w:ind w:left="135"/>
              <w:jc w:val="center"/>
            </w:pPr>
            <w:r w:rsidRPr="001851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02BBF3EF" w14:textId="77777777" w:rsidR="00431D9A" w:rsidRDefault="00431D9A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14:paraId="7F89D363" w14:textId="77777777" w:rsidR="00431D9A" w:rsidRDefault="00431D9A">
            <w:pPr>
              <w:spacing w:after="0"/>
              <w:ind w:left="135"/>
              <w:jc w:val="center"/>
            </w:pPr>
          </w:p>
        </w:tc>
      </w:tr>
      <w:tr w:rsidR="00431D9A" w14:paraId="1725D058" w14:textId="7777777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944C899" w14:textId="77777777" w:rsidR="00431D9A" w:rsidRDefault="00FD5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ED08A2C" w14:textId="77777777" w:rsidR="00431D9A" w:rsidRPr="001851D6" w:rsidRDefault="00FD5026">
            <w:pPr>
              <w:spacing w:after="0"/>
              <w:ind w:left="135"/>
            </w:pPr>
            <w:r w:rsidRPr="001851D6">
              <w:rPr>
                <w:rFonts w:ascii="Times New Roman" w:hAnsi="Times New Roman"/>
                <w:color w:val="000000"/>
                <w:sz w:val="24"/>
              </w:rPr>
              <w:t>Свойства арифметического корня натуральной степени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15185BC" w14:textId="77777777" w:rsidR="00431D9A" w:rsidRDefault="00FD5026">
            <w:pPr>
              <w:spacing w:after="0"/>
              <w:ind w:left="135"/>
              <w:jc w:val="center"/>
            </w:pPr>
            <w:r w:rsidRPr="001851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5F846FA3" w14:textId="77777777" w:rsidR="00431D9A" w:rsidRDefault="00431D9A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14:paraId="76BBA13E" w14:textId="77777777" w:rsidR="00431D9A" w:rsidRDefault="00431D9A">
            <w:pPr>
              <w:spacing w:after="0"/>
              <w:ind w:left="135"/>
              <w:jc w:val="center"/>
            </w:pPr>
          </w:p>
        </w:tc>
      </w:tr>
      <w:tr w:rsidR="00431D9A" w14:paraId="778B810F" w14:textId="7777777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0B68D86" w14:textId="77777777" w:rsidR="00431D9A" w:rsidRDefault="00FD5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6600115" w14:textId="77777777" w:rsidR="00431D9A" w:rsidRPr="001851D6" w:rsidRDefault="00FD5026">
            <w:pPr>
              <w:spacing w:after="0"/>
              <w:ind w:left="135"/>
            </w:pPr>
            <w:r w:rsidRPr="001851D6">
              <w:rPr>
                <w:rFonts w:ascii="Times New Roman" w:hAnsi="Times New Roman"/>
                <w:color w:val="000000"/>
                <w:sz w:val="24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851D6">
              <w:rPr>
                <w:rFonts w:ascii="Times New Roman" w:hAnsi="Times New Roman"/>
                <w:color w:val="000000"/>
                <w:sz w:val="24"/>
              </w:rPr>
              <w:t>–ой степени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C164D54" w14:textId="77777777" w:rsidR="00431D9A" w:rsidRDefault="00FD5026">
            <w:pPr>
              <w:spacing w:after="0"/>
              <w:ind w:left="135"/>
              <w:jc w:val="center"/>
            </w:pPr>
            <w:r w:rsidRPr="001851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7EA19363" w14:textId="77777777" w:rsidR="00431D9A" w:rsidRDefault="00431D9A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14:paraId="17A0312E" w14:textId="77777777" w:rsidR="00431D9A" w:rsidRDefault="00431D9A">
            <w:pPr>
              <w:spacing w:after="0"/>
              <w:ind w:left="135"/>
              <w:jc w:val="center"/>
            </w:pPr>
          </w:p>
        </w:tc>
      </w:tr>
      <w:tr w:rsidR="00431D9A" w14:paraId="53FFD221" w14:textId="7777777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DE30400" w14:textId="77777777" w:rsidR="00431D9A" w:rsidRDefault="00FD5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91D4F0A" w14:textId="77777777" w:rsidR="00431D9A" w:rsidRPr="001851D6" w:rsidRDefault="00FD5026">
            <w:pPr>
              <w:spacing w:after="0"/>
              <w:ind w:left="135"/>
            </w:pPr>
            <w:r w:rsidRPr="001851D6">
              <w:rPr>
                <w:rFonts w:ascii="Times New Roman" w:hAnsi="Times New Roman"/>
                <w:color w:val="000000"/>
                <w:sz w:val="24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851D6">
              <w:rPr>
                <w:rFonts w:ascii="Times New Roman" w:hAnsi="Times New Roman"/>
                <w:color w:val="000000"/>
                <w:sz w:val="24"/>
              </w:rPr>
              <w:t>–ой степени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46E00B6" w14:textId="77777777" w:rsidR="00431D9A" w:rsidRDefault="00FD5026">
            <w:pPr>
              <w:spacing w:after="0"/>
              <w:ind w:left="135"/>
              <w:jc w:val="center"/>
            </w:pPr>
            <w:r w:rsidRPr="001851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0B1E03F0" w14:textId="77777777" w:rsidR="00431D9A" w:rsidRDefault="00431D9A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14:paraId="1989BC0C" w14:textId="77777777" w:rsidR="00431D9A" w:rsidRDefault="00431D9A">
            <w:pPr>
              <w:spacing w:after="0"/>
              <w:ind w:left="135"/>
              <w:jc w:val="center"/>
            </w:pPr>
          </w:p>
        </w:tc>
      </w:tr>
      <w:tr w:rsidR="00431D9A" w14:paraId="066BBCFE" w14:textId="7777777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82D178E" w14:textId="77777777" w:rsidR="00431D9A" w:rsidRDefault="00FD5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4ED54B7" w14:textId="77777777" w:rsidR="00431D9A" w:rsidRPr="001851D6" w:rsidRDefault="00FD5026">
            <w:pPr>
              <w:spacing w:after="0"/>
              <w:ind w:left="135"/>
            </w:pPr>
            <w:r w:rsidRPr="001851D6">
              <w:rPr>
                <w:rFonts w:ascii="Times New Roman" w:hAnsi="Times New Roman"/>
                <w:color w:val="000000"/>
                <w:sz w:val="24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851D6">
              <w:rPr>
                <w:rFonts w:ascii="Times New Roman" w:hAnsi="Times New Roman"/>
                <w:color w:val="000000"/>
                <w:sz w:val="24"/>
              </w:rPr>
              <w:t>–ой степени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FD7B7CF" w14:textId="77777777" w:rsidR="00431D9A" w:rsidRDefault="00FD5026">
            <w:pPr>
              <w:spacing w:after="0"/>
              <w:ind w:left="135"/>
              <w:jc w:val="center"/>
            </w:pPr>
            <w:r w:rsidRPr="001851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41B37D68" w14:textId="77777777" w:rsidR="00431D9A" w:rsidRDefault="00431D9A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14:paraId="1DDEC657" w14:textId="77777777" w:rsidR="00431D9A" w:rsidRDefault="00431D9A">
            <w:pPr>
              <w:spacing w:after="0"/>
              <w:ind w:left="135"/>
              <w:jc w:val="center"/>
            </w:pPr>
          </w:p>
        </w:tc>
      </w:tr>
      <w:tr w:rsidR="00431D9A" w14:paraId="4DA03236" w14:textId="7777777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E3E1764" w14:textId="77777777" w:rsidR="00431D9A" w:rsidRDefault="00FD5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F143D3B" w14:textId="77777777" w:rsidR="00431D9A" w:rsidRPr="001851D6" w:rsidRDefault="00FD5026">
            <w:pPr>
              <w:spacing w:after="0"/>
              <w:ind w:left="135"/>
            </w:pPr>
            <w:r w:rsidRPr="001851D6">
              <w:rPr>
                <w:rFonts w:ascii="Times New Roman" w:hAnsi="Times New Roman"/>
                <w:color w:val="000000"/>
                <w:sz w:val="24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851D6">
              <w:rPr>
                <w:rFonts w:ascii="Times New Roman" w:hAnsi="Times New Roman"/>
                <w:color w:val="000000"/>
                <w:sz w:val="24"/>
              </w:rPr>
              <w:t>–ой степени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67DDB79" w14:textId="77777777" w:rsidR="00431D9A" w:rsidRDefault="00FD5026">
            <w:pPr>
              <w:spacing w:after="0"/>
              <w:ind w:left="135"/>
              <w:jc w:val="center"/>
            </w:pPr>
            <w:r w:rsidRPr="001851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45597F08" w14:textId="77777777" w:rsidR="00431D9A" w:rsidRDefault="00431D9A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14:paraId="156B3A17" w14:textId="77777777" w:rsidR="00431D9A" w:rsidRDefault="00431D9A">
            <w:pPr>
              <w:spacing w:after="0"/>
              <w:ind w:left="135"/>
              <w:jc w:val="center"/>
            </w:pPr>
          </w:p>
        </w:tc>
      </w:tr>
      <w:tr w:rsidR="00431D9A" w14:paraId="1C6A4077" w14:textId="7777777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5B321C1" w14:textId="77777777" w:rsidR="00431D9A" w:rsidRDefault="00FD5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4229E51" w14:textId="77777777" w:rsidR="00431D9A" w:rsidRPr="001851D6" w:rsidRDefault="00FD5026">
            <w:pPr>
              <w:spacing w:after="0"/>
              <w:ind w:left="135"/>
            </w:pPr>
            <w:r w:rsidRPr="001851D6">
              <w:rPr>
                <w:rFonts w:ascii="Times New Roman" w:hAnsi="Times New Roman"/>
                <w:color w:val="000000"/>
                <w:sz w:val="24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851D6">
              <w:rPr>
                <w:rFonts w:ascii="Times New Roman" w:hAnsi="Times New Roman"/>
                <w:color w:val="000000"/>
                <w:sz w:val="24"/>
              </w:rPr>
              <w:t>–ой степени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F203B8E" w14:textId="77777777" w:rsidR="00431D9A" w:rsidRDefault="00FD5026">
            <w:pPr>
              <w:spacing w:after="0"/>
              <w:ind w:left="135"/>
              <w:jc w:val="center"/>
            </w:pPr>
            <w:r w:rsidRPr="001851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62997DEA" w14:textId="77777777" w:rsidR="00431D9A" w:rsidRDefault="00431D9A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14:paraId="35807737" w14:textId="77777777" w:rsidR="00431D9A" w:rsidRDefault="00431D9A">
            <w:pPr>
              <w:spacing w:after="0"/>
              <w:ind w:left="135"/>
              <w:jc w:val="center"/>
            </w:pPr>
          </w:p>
        </w:tc>
      </w:tr>
      <w:tr w:rsidR="00431D9A" w14:paraId="580442CD" w14:textId="7777777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337D3A6" w14:textId="77777777" w:rsidR="00431D9A" w:rsidRDefault="00FD5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FBF468A" w14:textId="77777777" w:rsidR="00431D9A" w:rsidRPr="001851D6" w:rsidRDefault="00FD5026">
            <w:pPr>
              <w:spacing w:after="0"/>
              <w:ind w:left="135"/>
            </w:pPr>
            <w:r w:rsidRPr="001851D6">
              <w:rPr>
                <w:rFonts w:ascii="Times New Roman" w:hAnsi="Times New Roman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8022806" w14:textId="77777777" w:rsidR="00431D9A" w:rsidRDefault="00FD5026">
            <w:pPr>
              <w:spacing w:after="0"/>
              <w:ind w:left="135"/>
              <w:jc w:val="center"/>
            </w:pPr>
            <w:r w:rsidRPr="001851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35C64CD1" w14:textId="77777777" w:rsidR="00431D9A" w:rsidRDefault="00431D9A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14:paraId="137DB137" w14:textId="77777777" w:rsidR="00431D9A" w:rsidRDefault="00431D9A">
            <w:pPr>
              <w:spacing w:after="0"/>
              <w:ind w:left="135"/>
              <w:jc w:val="center"/>
            </w:pPr>
          </w:p>
        </w:tc>
      </w:tr>
      <w:tr w:rsidR="00431D9A" w14:paraId="25058E6A" w14:textId="7777777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68398AD" w14:textId="77777777" w:rsidR="00431D9A" w:rsidRDefault="00FD5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184F565" w14:textId="77777777" w:rsidR="00431D9A" w:rsidRPr="001851D6" w:rsidRDefault="00FD5026">
            <w:pPr>
              <w:spacing w:after="0"/>
              <w:ind w:left="135"/>
            </w:pPr>
            <w:r w:rsidRPr="001851D6">
              <w:rPr>
                <w:rFonts w:ascii="Times New Roman" w:hAnsi="Times New Roman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4C707A6" w14:textId="77777777" w:rsidR="00431D9A" w:rsidRDefault="00FD5026">
            <w:pPr>
              <w:spacing w:after="0"/>
              <w:ind w:left="135"/>
              <w:jc w:val="center"/>
            </w:pPr>
            <w:r w:rsidRPr="001851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327D2AC5" w14:textId="77777777" w:rsidR="00431D9A" w:rsidRDefault="00431D9A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14:paraId="06DE9BA4" w14:textId="77777777" w:rsidR="00431D9A" w:rsidRDefault="00431D9A">
            <w:pPr>
              <w:spacing w:after="0"/>
              <w:ind w:left="135"/>
              <w:jc w:val="center"/>
            </w:pPr>
          </w:p>
        </w:tc>
      </w:tr>
      <w:tr w:rsidR="00431D9A" w14:paraId="664E5FBA" w14:textId="7777777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13535F3" w14:textId="77777777" w:rsidR="00431D9A" w:rsidRDefault="00FD5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1638305" w14:textId="77777777" w:rsidR="00431D9A" w:rsidRPr="001851D6" w:rsidRDefault="00FD5026">
            <w:pPr>
              <w:spacing w:after="0"/>
              <w:ind w:left="135"/>
            </w:pPr>
            <w:r w:rsidRPr="001851D6">
              <w:rPr>
                <w:rFonts w:ascii="Times New Roman" w:hAnsi="Times New Roman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1A62530" w14:textId="77777777" w:rsidR="00431D9A" w:rsidRDefault="00FD5026">
            <w:pPr>
              <w:spacing w:after="0"/>
              <w:ind w:left="135"/>
              <w:jc w:val="center"/>
            </w:pPr>
            <w:r w:rsidRPr="001851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0DEDA27E" w14:textId="77777777" w:rsidR="00431D9A" w:rsidRDefault="00431D9A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14:paraId="707F7F95" w14:textId="77777777" w:rsidR="00431D9A" w:rsidRDefault="00431D9A">
            <w:pPr>
              <w:spacing w:after="0"/>
              <w:ind w:left="135"/>
              <w:jc w:val="center"/>
            </w:pPr>
          </w:p>
        </w:tc>
      </w:tr>
      <w:tr w:rsidR="00431D9A" w14:paraId="33124EE5" w14:textId="7777777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7BB5249" w14:textId="77777777" w:rsidR="00431D9A" w:rsidRDefault="00FD5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850B40E" w14:textId="77777777" w:rsidR="00431D9A" w:rsidRPr="001851D6" w:rsidRDefault="00FD5026">
            <w:pPr>
              <w:spacing w:after="0"/>
              <w:ind w:left="135"/>
            </w:pPr>
            <w:r w:rsidRPr="001851D6">
              <w:rPr>
                <w:rFonts w:ascii="Times New Roman" w:hAnsi="Times New Roman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B184863" w14:textId="77777777" w:rsidR="00431D9A" w:rsidRDefault="00FD5026">
            <w:pPr>
              <w:spacing w:after="0"/>
              <w:ind w:left="135"/>
              <w:jc w:val="center"/>
            </w:pPr>
            <w:r w:rsidRPr="001851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1D9DECDC" w14:textId="77777777" w:rsidR="00431D9A" w:rsidRDefault="00431D9A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14:paraId="4E94872B" w14:textId="77777777" w:rsidR="00431D9A" w:rsidRDefault="00431D9A">
            <w:pPr>
              <w:spacing w:after="0"/>
              <w:ind w:left="135"/>
              <w:jc w:val="center"/>
            </w:pPr>
          </w:p>
        </w:tc>
      </w:tr>
      <w:tr w:rsidR="00431D9A" w14:paraId="72FB8A2B" w14:textId="7777777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0696B99" w14:textId="77777777" w:rsidR="00431D9A" w:rsidRDefault="00FD5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751C691" w14:textId="77777777" w:rsidR="00431D9A" w:rsidRPr="001851D6" w:rsidRDefault="00FD5026">
            <w:pPr>
              <w:spacing w:after="0"/>
              <w:ind w:left="135"/>
            </w:pPr>
            <w:r w:rsidRPr="001851D6">
              <w:rPr>
                <w:rFonts w:ascii="Times New Roman" w:hAnsi="Times New Roman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73B776D" w14:textId="77777777" w:rsidR="00431D9A" w:rsidRDefault="00FD5026">
            <w:pPr>
              <w:spacing w:after="0"/>
              <w:ind w:left="135"/>
              <w:jc w:val="center"/>
            </w:pPr>
            <w:r w:rsidRPr="001851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2F6166C4" w14:textId="77777777" w:rsidR="00431D9A" w:rsidRDefault="00431D9A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14:paraId="46B042B2" w14:textId="77777777" w:rsidR="00431D9A" w:rsidRDefault="00431D9A">
            <w:pPr>
              <w:spacing w:after="0"/>
              <w:ind w:left="135"/>
              <w:jc w:val="center"/>
            </w:pPr>
          </w:p>
        </w:tc>
      </w:tr>
      <w:tr w:rsidR="00431D9A" w14:paraId="59E61023" w14:textId="7777777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6F075DA" w14:textId="77777777" w:rsidR="00431D9A" w:rsidRDefault="00FD5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1E60B21" w14:textId="77777777" w:rsidR="00431D9A" w:rsidRPr="001851D6" w:rsidRDefault="00FD5026">
            <w:pPr>
              <w:spacing w:after="0"/>
              <w:ind w:left="135"/>
            </w:pPr>
            <w:r w:rsidRPr="001851D6">
              <w:rPr>
                <w:rFonts w:ascii="Times New Roman" w:hAnsi="Times New Roman"/>
                <w:color w:val="000000"/>
                <w:sz w:val="24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851D6">
              <w:rPr>
                <w:rFonts w:ascii="Times New Roman" w:hAnsi="Times New Roman"/>
                <w:color w:val="000000"/>
                <w:sz w:val="24"/>
              </w:rPr>
              <w:t>-ой степени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145D026" w14:textId="77777777" w:rsidR="00431D9A" w:rsidRDefault="00FD5026">
            <w:pPr>
              <w:spacing w:after="0"/>
              <w:ind w:left="135"/>
              <w:jc w:val="center"/>
            </w:pPr>
            <w:r w:rsidRPr="001851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5E4F0F81" w14:textId="77777777" w:rsidR="00431D9A" w:rsidRDefault="00431D9A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14:paraId="1A12AF91" w14:textId="77777777" w:rsidR="00431D9A" w:rsidRDefault="00431D9A">
            <w:pPr>
              <w:spacing w:after="0"/>
              <w:ind w:left="135"/>
              <w:jc w:val="center"/>
            </w:pPr>
          </w:p>
        </w:tc>
      </w:tr>
      <w:tr w:rsidR="00431D9A" w14:paraId="2BD9DB1E" w14:textId="7777777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A05ECF9" w14:textId="77777777" w:rsidR="00431D9A" w:rsidRDefault="00FD5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060F9A2" w14:textId="77777777" w:rsidR="00431D9A" w:rsidRPr="001851D6" w:rsidRDefault="00FD5026">
            <w:pPr>
              <w:spacing w:after="0"/>
              <w:ind w:left="135"/>
            </w:pPr>
            <w:r w:rsidRPr="001851D6">
              <w:rPr>
                <w:rFonts w:ascii="Times New Roman" w:hAnsi="Times New Roman"/>
                <w:color w:val="000000"/>
                <w:sz w:val="24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851D6">
              <w:rPr>
                <w:rFonts w:ascii="Times New Roman" w:hAnsi="Times New Roman"/>
                <w:color w:val="000000"/>
                <w:sz w:val="24"/>
              </w:rPr>
              <w:t>-ой степени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35561EB" w14:textId="77777777" w:rsidR="00431D9A" w:rsidRDefault="00FD5026">
            <w:pPr>
              <w:spacing w:after="0"/>
              <w:ind w:left="135"/>
              <w:jc w:val="center"/>
            </w:pPr>
            <w:r w:rsidRPr="001851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1D9A3257" w14:textId="77777777" w:rsidR="00431D9A" w:rsidRDefault="00431D9A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14:paraId="3F89FDC9" w14:textId="77777777" w:rsidR="00431D9A" w:rsidRDefault="00431D9A">
            <w:pPr>
              <w:spacing w:after="0"/>
              <w:ind w:left="135"/>
              <w:jc w:val="center"/>
            </w:pPr>
          </w:p>
        </w:tc>
      </w:tr>
      <w:tr w:rsidR="00431D9A" w14:paraId="5D9D48D4" w14:textId="7777777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FB7D23B" w14:textId="77777777" w:rsidR="00431D9A" w:rsidRDefault="00FD5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A091473" w14:textId="77777777" w:rsidR="00431D9A" w:rsidRDefault="00FD5026">
            <w:pPr>
              <w:spacing w:after="0"/>
              <w:ind w:left="135"/>
            </w:pPr>
            <w:r w:rsidRPr="001851D6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851D6">
              <w:rPr>
                <w:rFonts w:ascii="Times New Roman" w:hAnsi="Times New Roman"/>
                <w:color w:val="000000"/>
                <w:sz w:val="24"/>
              </w:rPr>
              <w:t xml:space="preserve">–ой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 и неравенства"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96252A6" w14:textId="77777777" w:rsidR="00431D9A" w:rsidRDefault="00FD50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0C09801A" w14:textId="77777777" w:rsidR="00431D9A" w:rsidRDefault="00FD50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14:paraId="63841818" w14:textId="77777777" w:rsidR="00431D9A" w:rsidRDefault="00431D9A">
            <w:pPr>
              <w:spacing w:after="0"/>
              <w:ind w:left="135"/>
              <w:jc w:val="center"/>
            </w:pPr>
          </w:p>
        </w:tc>
      </w:tr>
      <w:tr w:rsidR="00431D9A" w14:paraId="41603893" w14:textId="7777777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5FFCD5F" w14:textId="77777777" w:rsidR="00431D9A" w:rsidRDefault="00FD5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176A5FA" w14:textId="77777777" w:rsidR="00431D9A" w:rsidRPr="001851D6" w:rsidRDefault="00FD5026">
            <w:pPr>
              <w:spacing w:after="0"/>
              <w:ind w:left="135"/>
            </w:pPr>
            <w:r w:rsidRPr="001851D6">
              <w:rPr>
                <w:rFonts w:ascii="Times New Roman" w:hAnsi="Times New Roman"/>
                <w:color w:val="000000"/>
                <w:sz w:val="24"/>
              </w:rPr>
              <w:t>Синус, косинус и тангенс числового аргумента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FCA5A62" w14:textId="77777777" w:rsidR="00431D9A" w:rsidRDefault="00FD5026">
            <w:pPr>
              <w:spacing w:after="0"/>
              <w:ind w:left="135"/>
              <w:jc w:val="center"/>
            </w:pPr>
            <w:r w:rsidRPr="001851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40FA5777" w14:textId="77777777" w:rsidR="00431D9A" w:rsidRDefault="00431D9A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14:paraId="5EFA3F6E" w14:textId="77777777" w:rsidR="00431D9A" w:rsidRDefault="00431D9A">
            <w:pPr>
              <w:spacing w:after="0"/>
              <w:ind w:left="135"/>
              <w:jc w:val="center"/>
            </w:pPr>
          </w:p>
        </w:tc>
      </w:tr>
      <w:tr w:rsidR="00431D9A" w14:paraId="29A1E3CE" w14:textId="7777777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3674289" w14:textId="77777777" w:rsidR="00431D9A" w:rsidRDefault="00FD5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B704129" w14:textId="77777777" w:rsidR="00431D9A" w:rsidRPr="001851D6" w:rsidRDefault="00FD5026">
            <w:pPr>
              <w:spacing w:after="0"/>
              <w:ind w:left="135"/>
            </w:pPr>
            <w:r w:rsidRPr="001851D6">
              <w:rPr>
                <w:rFonts w:ascii="Times New Roman" w:hAnsi="Times New Roman"/>
                <w:color w:val="000000"/>
                <w:sz w:val="24"/>
              </w:rPr>
              <w:t>Синус, косинус и тангенс числового аргумента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C808EFF" w14:textId="77777777" w:rsidR="00431D9A" w:rsidRDefault="00FD5026">
            <w:pPr>
              <w:spacing w:after="0"/>
              <w:ind w:left="135"/>
              <w:jc w:val="center"/>
            </w:pPr>
            <w:r w:rsidRPr="001851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5AFAA2F4" w14:textId="77777777" w:rsidR="00431D9A" w:rsidRDefault="00431D9A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14:paraId="5C4A4E12" w14:textId="77777777" w:rsidR="00431D9A" w:rsidRDefault="00431D9A">
            <w:pPr>
              <w:spacing w:after="0"/>
              <w:ind w:left="135"/>
              <w:jc w:val="center"/>
            </w:pPr>
          </w:p>
        </w:tc>
      </w:tr>
      <w:tr w:rsidR="00431D9A" w14:paraId="4F85F665" w14:textId="7777777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2AD1274" w14:textId="77777777" w:rsidR="00431D9A" w:rsidRDefault="00FD5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4A9C3F6" w14:textId="77777777" w:rsidR="00431D9A" w:rsidRPr="001851D6" w:rsidRDefault="00FD5026">
            <w:pPr>
              <w:spacing w:after="0"/>
              <w:ind w:left="135"/>
            </w:pPr>
            <w:r w:rsidRPr="001851D6">
              <w:rPr>
                <w:rFonts w:ascii="Times New Roman" w:hAnsi="Times New Roman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FCF6358" w14:textId="77777777" w:rsidR="00431D9A" w:rsidRDefault="00FD5026">
            <w:pPr>
              <w:spacing w:after="0"/>
              <w:ind w:left="135"/>
              <w:jc w:val="center"/>
            </w:pPr>
            <w:r w:rsidRPr="001851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522322E6" w14:textId="77777777" w:rsidR="00431D9A" w:rsidRDefault="00431D9A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14:paraId="28FEBC2E" w14:textId="77777777" w:rsidR="00431D9A" w:rsidRDefault="00431D9A">
            <w:pPr>
              <w:spacing w:after="0"/>
              <w:ind w:left="135"/>
              <w:jc w:val="center"/>
            </w:pPr>
          </w:p>
        </w:tc>
      </w:tr>
      <w:tr w:rsidR="00431D9A" w14:paraId="4939003A" w14:textId="7777777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14A57AE" w14:textId="77777777" w:rsidR="00431D9A" w:rsidRDefault="00FD5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C12A9FD" w14:textId="77777777" w:rsidR="00431D9A" w:rsidRPr="001851D6" w:rsidRDefault="00FD5026">
            <w:pPr>
              <w:spacing w:after="0"/>
              <w:ind w:left="135"/>
            </w:pPr>
            <w:r w:rsidRPr="001851D6">
              <w:rPr>
                <w:rFonts w:ascii="Times New Roman" w:hAnsi="Times New Roman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31051CF" w14:textId="77777777" w:rsidR="00431D9A" w:rsidRDefault="00FD5026">
            <w:pPr>
              <w:spacing w:after="0"/>
              <w:ind w:left="135"/>
              <w:jc w:val="center"/>
            </w:pPr>
            <w:r w:rsidRPr="001851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541F58A0" w14:textId="77777777" w:rsidR="00431D9A" w:rsidRDefault="00431D9A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14:paraId="5197D7A7" w14:textId="77777777" w:rsidR="00431D9A" w:rsidRDefault="00431D9A">
            <w:pPr>
              <w:spacing w:after="0"/>
              <w:ind w:left="135"/>
              <w:jc w:val="center"/>
            </w:pPr>
          </w:p>
        </w:tc>
      </w:tr>
      <w:tr w:rsidR="00431D9A" w14:paraId="2B68416A" w14:textId="7777777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ACA93C1" w14:textId="77777777" w:rsidR="00431D9A" w:rsidRDefault="00FD5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8930F0F" w14:textId="77777777" w:rsidR="00431D9A" w:rsidRPr="001851D6" w:rsidRDefault="00FD5026">
            <w:pPr>
              <w:spacing w:after="0"/>
              <w:ind w:left="135"/>
            </w:pPr>
            <w:r w:rsidRPr="001851D6">
              <w:rPr>
                <w:rFonts w:ascii="Times New Roman" w:hAnsi="Times New Roman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CB571E9" w14:textId="77777777" w:rsidR="00431D9A" w:rsidRDefault="00FD5026">
            <w:pPr>
              <w:spacing w:after="0"/>
              <w:ind w:left="135"/>
              <w:jc w:val="center"/>
            </w:pPr>
            <w:r w:rsidRPr="001851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57DFF214" w14:textId="77777777" w:rsidR="00431D9A" w:rsidRDefault="00431D9A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14:paraId="4556BB9D" w14:textId="77777777" w:rsidR="00431D9A" w:rsidRDefault="00431D9A">
            <w:pPr>
              <w:spacing w:after="0"/>
              <w:ind w:left="135"/>
              <w:jc w:val="center"/>
            </w:pPr>
          </w:p>
        </w:tc>
      </w:tr>
      <w:tr w:rsidR="00431D9A" w14:paraId="5EA3F762" w14:textId="7777777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9A24F01" w14:textId="77777777" w:rsidR="00431D9A" w:rsidRDefault="00FD5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2BDCEDA" w14:textId="77777777" w:rsidR="00431D9A" w:rsidRPr="001851D6" w:rsidRDefault="00FD5026">
            <w:pPr>
              <w:spacing w:after="0"/>
              <w:ind w:left="135"/>
            </w:pPr>
            <w:r w:rsidRPr="001851D6">
              <w:rPr>
                <w:rFonts w:ascii="Times New Roman" w:hAnsi="Times New Roman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6B553D8" w14:textId="77777777" w:rsidR="00431D9A" w:rsidRDefault="00FD5026">
            <w:pPr>
              <w:spacing w:after="0"/>
              <w:ind w:left="135"/>
              <w:jc w:val="center"/>
            </w:pPr>
            <w:r w:rsidRPr="001851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755E465B" w14:textId="77777777" w:rsidR="00431D9A" w:rsidRDefault="00431D9A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14:paraId="3CBDF670" w14:textId="77777777" w:rsidR="00431D9A" w:rsidRDefault="00431D9A">
            <w:pPr>
              <w:spacing w:after="0"/>
              <w:ind w:left="135"/>
              <w:jc w:val="center"/>
            </w:pPr>
          </w:p>
        </w:tc>
      </w:tr>
      <w:tr w:rsidR="00431D9A" w14:paraId="5C843E16" w14:textId="7777777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3565C7E" w14:textId="77777777" w:rsidR="00431D9A" w:rsidRDefault="00FD5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3272B36" w14:textId="77777777" w:rsidR="00431D9A" w:rsidRDefault="00FD50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0B17D81" w14:textId="77777777" w:rsidR="00431D9A" w:rsidRDefault="00FD50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34286AE5" w14:textId="77777777" w:rsidR="00431D9A" w:rsidRDefault="00431D9A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14:paraId="0D99B367" w14:textId="77777777" w:rsidR="00431D9A" w:rsidRDefault="00431D9A">
            <w:pPr>
              <w:spacing w:after="0"/>
              <w:ind w:left="135"/>
              <w:jc w:val="center"/>
            </w:pPr>
          </w:p>
        </w:tc>
      </w:tr>
      <w:tr w:rsidR="00431D9A" w14:paraId="65C60D8C" w14:textId="7777777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84EB502" w14:textId="77777777" w:rsidR="00431D9A" w:rsidRDefault="00FD5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E82FC2B" w14:textId="77777777" w:rsidR="00431D9A" w:rsidRDefault="00FD50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210F3C8" w14:textId="77777777" w:rsidR="00431D9A" w:rsidRDefault="00FD50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3F652AA7" w14:textId="77777777" w:rsidR="00431D9A" w:rsidRDefault="00431D9A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14:paraId="27223132" w14:textId="77777777" w:rsidR="00431D9A" w:rsidRDefault="00431D9A">
            <w:pPr>
              <w:spacing w:after="0"/>
              <w:ind w:left="135"/>
              <w:jc w:val="center"/>
            </w:pPr>
          </w:p>
        </w:tc>
      </w:tr>
      <w:tr w:rsidR="00431D9A" w14:paraId="23638500" w14:textId="7777777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A02B183" w14:textId="77777777" w:rsidR="00431D9A" w:rsidRDefault="00FD5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460DFE1" w14:textId="77777777" w:rsidR="00431D9A" w:rsidRDefault="00FD50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379AD28" w14:textId="77777777" w:rsidR="00431D9A" w:rsidRDefault="00FD50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0DF49906" w14:textId="77777777" w:rsidR="00431D9A" w:rsidRDefault="00431D9A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14:paraId="7B9F2536" w14:textId="77777777" w:rsidR="00431D9A" w:rsidRDefault="00431D9A">
            <w:pPr>
              <w:spacing w:after="0"/>
              <w:ind w:left="135"/>
              <w:jc w:val="center"/>
            </w:pPr>
          </w:p>
        </w:tc>
      </w:tr>
      <w:tr w:rsidR="00431D9A" w14:paraId="67ADBCF3" w14:textId="7777777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BF2188F" w14:textId="77777777" w:rsidR="00431D9A" w:rsidRDefault="00FD5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1A4EB55" w14:textId="77777777" w:rsidR="00431D9A" w:rsidRDefault="00FD50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EE4FD5C" w14:textId="77777777" w:rsidR="00431D9A" w:rsidRDefault="00FD50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71D89852" w14:textId="77777777" w:rsidR="00431D9A" w:rsidRDefault="00431D9A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14:paraId="1D588331" w14:textId="77777777" w:rsidR="00431D9A" w:rsidRDefault="00431D9A">
            <w:pPr>
              <w:spacing w:after="0"/>
              <w:ind w:left="135"/>
              <w:jc w:val="center"/>
            </w:pPr>
          </w:p>
        </w:tc>
      </w:tr>
      <w:tr w:rsidR="00431D9A" w14:paraId="6B5FC850" w14:textId="7777777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F36A16E" w14:textId="77777777" w:rsidR="00431D9A" w:rsidRDefault="00FD5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DDBA2B2" w14:textId="77777777" w:rsidR="00431D9A" w:rsidRDefault="00FD50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DFD672C" w14:textId="77777777" w:rsidR="00431D9A" w:rsidRDefault="00FD50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6D6BDB06" w14:textId="77777777" w:rsidR="00431D9A" w:rsidRDefault="00431D9A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14:paraId="5DBE5F6D" w14:textId="77777777" w:rsidR="00431D9A" w:rsidRDefault="00431D9A">
            <w:pPr>
              <w:spacing w:after="0"/>
              <w:ind w:left="135"/>
              <w:jc w:val="center"/>
            </w:pPr>
          </w:p>
        </w:tc>
      </w:tr>
      <w:tr w:rsidR="00431D9A" w14:paraId="4E435106" w14:textId="7777777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4949E98" w14:textId="77777777" w:rsidR="00431D9A" w:rsidRDefault="00FD5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4951F08" w14:textId="77777777" w:rsidR="00431D9A" w:rsidRDefault="00FD50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7D472BD" w14:textId="77777777" w:rsidR="00431D9A" w:rsidRDefault="00FD50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3C4287AA" w14:textId="77777777" w:rsidR="00431D9A" w:rsidRDefault="00431D9A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14:paraId="5F5B57C7" w14:textId="77777777" w:rsidR="00431D9A" w:rsidRDefault="00431D9A">
            <w:pPr>
              <w:spacing w:after="0"/>
              <w:ind w:left="135"/>
              <w:jc w:val="center"/>
            </w:pPr>
          </w:p>
        </w:tc>
      </w:tr>
      <w:tr w:rsidR="00431D9A" w14:paraId="7D8DAEF3" w14:textId="7777777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78823F5" w14:textId="77777777" w:rsidR="00431D9A" w:rsidRDefault="00FD5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CD81A24" w14:textId="77777777" w:rsidR="00431D9A" w:rsidRDefault="00FD50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96F8A07" w14:textId="77777777" w:rsidR="00431D9A" w:rsidRDefault="00FD50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270F1C2A" w14:textId="77777777" w:rsidR="00431D9A" w:rsidRDefault="00431D9A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14:paraId="09B84723" w14:textId="77777777" w:rsidR="00431D9A" w:rsidRDefault="00431D9A">
            <w:pPr>
              <w:spacing w:after="0"/>
              <w:ind w:left="135"/>
              <w:jc w:val="center"/>
            </w:pPr>
          </w:p>
        </w:tc>
      </w:tr>
      <w:tr w:rsidR="00431D9A" w14:paraId="1570B4B0" w14:textId="7777777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F7DAB0B" w14:textId="77777777" w:rsidR="00431D9A" w:rsidRDefault="00FD5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317AE1F" w14:textId="77777777" w:rsidR="00431D9A" w:rsidRDefault="00FD50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E7FAF08" w14:textId="77777777" w:rsidR="00431D9A" w:rsidRDefault="00FD50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136AA298" w14:textId="77777777" w:rsidR="00431D9A" w:rsidRDefault="00431D9A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14:paraId="7CEC6F24" w14:textId="77777777" w:rsidR="00431D9A" w:rsidRDefault="00431D9A">
            <w:pPr>
              <w:spacing w:after="0"/>
              <w:ind w:left="135"/>
              <w:jc w:val="center"/>
            </w:pPr>
          </w:p>
        </w:tc>
      </w:tr>
      <w:tr w:rsidR="00431D9A" w14:paraId="2B79C2C5" w14:textId="7777777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FD07A1D" w14:textId="77777777" w:rsidR="00431D9A" w:rsidRDefault="00FD5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BE96A87" w14:textId="77777777" w:rsidR="00431D9A" w:rsidRDefault="00FD50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4A8752A" w14:textId="77777777" w:rsidR="00431D9A" w:rsidRDefault="00FD50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2DA3A7F9" w14:textId="77777777" w:rsidR="00431D9A" w:rsidRDefault="00431D9A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14:paraId="7A6FBB84" w14:textId="77777777" w:rsidR="00431D9A" w:rsidRDefault="00431D9A">
            <w:pPr>
              <w:spacing w:after="0"/>
              <w:ind w:left="135"/>
              <w:jc w:val="center"/>
            </w:pPr>
          </w:p>
        </w:tc>
      </w:tr>
      <w:tr w:rsidR="00431D9A" w14:paraId="7449A90D" w14:textId="7777777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931D74E" w14:textId="77777777" w:rsidR="00431D9A" w:rsidRDefault="00FD5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81DC014" w14:textId="77777777" w:rsidR="00431D9A" w:rsidRDefault="00FD50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85E72BD" w14:textId="77777777" w:rsidR="00431D9A" w:rsidRDefault="00FD50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5A64B4B2" w14:textId="77777777" w:rsidR="00431D9A" w:rsidRDefault="00431D9A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14:paraId="6474EA34" w14:textId="77777777" w:rsidR="00431D9A" w:rsidRDefault="00431D9A">
            <w:pPr>
              <w:spacing w:after="0"/>
              <w:ind w:left="135"/>
              <w:jc w:val="center"/>
            </w:pPr>
          </w:p>
        </w:tc>
      </w:tr>
      <w:tr w:rsidR="00431D9A" w14:paraId="6FC75CA9" w14:textId="7777777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8E74199" w14:textId="77777777" w:rsidR="00431D9A" w:rsidRDefault="00FD5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ACC5762" w14:textId="77777777" w:rsidR="00431D9A" w:rsidRDefault="00FD50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C412B69" w14:textId="77777777" w:rsidR="00431D9A" w:rsidRDefault="00FD50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2B2B28B2" w14:textId="77777777" w:rsidR="00431D9A" w:rsidRDefault="00431D9A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14:paraId="31C50E6E" w14:textId="77777777" w:rsidR="00431D9A" w:rsidRDefault="00431D9A">
            <w:pPr>
              <w:spacing w:after="0"/>
              <w:ind w:left="135"/>
              <w:jc w:val="center"/>
            </w:pPr>
          </w:p>
        </w:tc>
      </w:tr>
      <w:tr w:rsidR="00431D9A" w14:paraId="5D048010" w14:textId="7777777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E3AC345" w14:textId="77777777" w:rsidR="00431D9A" w:rsidRDefault="00FD5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F61FBEB" w14:textId="77777777" w:rsidR="00431D9A" w:rsidRDefault="00FD50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D0A35A6" w14:textId="77777777" w:rsidR="00431D9A" w:rsidRDefault="00FD50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7BB8DB85" w14:textId="77777777" w:rsidR="00431D9A" w:rsidRDefault="00431D9A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14:paraId="7DCA82AF" w14:textId="77777777" w:rsidR="00431D9A" w:rsidRDefault="00431D9A">
            <w:pPr>
              <w:spacing w:after="0"/>
              <w:ind w:left="135"/>
              <w:jc w:val="center"/>
            </w:pPr>
          </w:p>
        </w:tc>
      </w:tr>
      <w:tr w:rsidR="00431D9A" w14:paraId="3B6862EB" w14:textId="7777777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0B1D5D5" w14:textId="77777777" w:rsidR="00431D9A" w:rsidRDefault="00FD5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1651510" w14:textId="77777777" w:rsidR="00431D9A" w:rsidRDefault="00FD50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DE5C1A1" w14:textId="77777777" w:rsidR="00431D9A" w:rsidRDefault="00FD50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22422DE2" w14:textId="77777777" w:rsidR="00431D9A" w:rsidRDefault="00431D9A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14:paraId="5FE6FC42" w14:textId="77777777" w:rsidR="00431D9A" w:rsidRDefault="00431D9A">
            <w:pPr>
              <w:spacing w:after="0"/>
              <w:ind w:left="135"/>
              <w:jc w:val="center"/>
            </w:pPr>
          </w:p>
        </w:tc>
      </w:tr>
      <w:tr w:rsidR="00431D9A" w14:paraId="1901CB3D" w14:textId="7777777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EA79D46" w14:textId="77777777" w:rsidR="00431D9A" w:rsidRDefault="00FD5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F496057" w14:textId="77777777" w:rsidR="00431D9A" w:rsidRDefault="00FD50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D01E89B" w14:textId="77777777" w:rsidR="00431D9A" w:rsidRDefault="00FD50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7D457E03" w14:textId="77777777" w:rsidR="00431D9A" w:rsidRDefault="00431D9A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14:paraId="6E003518" w14:textId="77777777" w:rsidR="00431D9A" w:rsidRDefault="00431D9A">
            <w:pPr>
              <w:spacing w:after="0"/>
              <w:ind w:left="135"/>
              <w:jc w:val="center"/>
            </w:pPr>
          </w:p>
        </w:tc>
      </w:tr>
      <w:tr w:rsidR="00431D9A" w14:paraId="78C8D554" w14:textId="7777777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4DE9DD3" w14:textId="77777777" w:rsidR="00431D9A" w:rsidRDefault="00FD5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B59B079" w14:textId="77777777" w:rsidR="00431D9A" w:rsidRDefault="00FD50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AD3DF82" w14:textId="77777777" w:rsidR="00431D9A" w:rsidRDefault="00FD50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0D3257FE" w14:textId="77777777" w:rsidR="00431D9A" w:rsidRDefault="00431D9A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14:paraId="5F6675FA" w14:textId="77777777" w:rsidR="00431D9A" w:rsidRDefault="00431D9A">
            <w:pPr>
              <w:spacing w:after="0"/>
              <w:ind w:left="135"/>
              <w:jc w:val="center"/>
            </w:pPr>
          </w:p>
        </w:tc>
      </w:tr>
      <w:tr w:rsidR="00431D9A" w14:paraId="5032508F" w14:textId="7777777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BACEBBB" w14:textId="77777777" w:rsidR="00431D9A" w:rsidRDefault="00FD5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3DC3448" w14:textId="77777777" w:rsidR="00431D9A" w:rsidRDefault="00FD5026">
            <w:pPr>
              <w:spacing w:after="0"/>
              <w:ind w:left="135"/>
            </w:pPr>
            <w:r w:rsidRPr="001851D6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"Формулы тригонометрии.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уравнения"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1CE95B4" w14:textId="77777777" w:rsidR="00431D9A" w:rsidRDefault="00FD50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1D521BA5" w14:textId="77777777" w:rsidR="00431D9A" w:rsidRDefault="00FD50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14:paraId="71FB4927" w14:textId="77777777" w:rsidR="00431D9A" w:rsidRDefault="00431D9A">
            <w:pPr>
              <w:spacing w:after="0"/>
              <w:ind w:left="135"/>
              <w:jc w:val="center"/>
            </w:pPr>
          </w:p>
        </w:tc>
      </w:tr>
      <w:tr w:rsidR="00431D9A" w14:paraId="6C19FC1C" w14:textId="7777777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5494D4D" w14:textId="77777777" w:rsidR="00431D9A" w:rsidRDefault="00FD5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8274429" w14:textId="77777777" w:rsidR="00431D9A" w:rsidRPr="001851D6" w:rsidRDefault="00FD5026">
            <w:pPr>
              <w:spacing w:after="0"/>
              <w:ind w:left="135"/>
            </w:pPr>
            <w:r w:rsidRPr="001851D6">
              <w:rPr>
                <w:rFonts w:ascii="Times New Roman" w:hAnsi="Times New Roman"/>
                <w:color w:val="000000"/>
                <w:sz w:val="24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56EB3C8" w14:textId="77777777" w:rsidR="00431D9A" w:rsidRDefault="00FD5026">
            <w:pPr>
              <w:spacing w:after="0"/>
              <w:ind w:left="135"/>
              <w:jc w:val="center"/>
            </w:pPr>
            <w:r w:rsidRPr="001851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32F3E629" w14:textId="77777777" w:rsidR="00431D9A" w:rsidRDefault="00431D9A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14:paraId="51D178F4" w14:textId="77777777" w:rsidR="00431D9A" w:rsidRDefault="00431D9A">
            <w:pPr>
              <w:spacing w:after="0"/>
              <w:ind w:left="135"/>
              <w:jc w:val="center"/>
            </w:pPr>
          </w:p>
        </w:tc>
      </w:tr>
      <w:tr w:rsidR="00431D9A" w14:paraId="5308205E" w14:textId="7777777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BE9A559" w14:textId="77777777" w:rsidR="00431D9A" w:rsidRDefault="00FD5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D7925D2" w14:textId="77777777" w:rsidR="00431D9A" w:rsidRPr="001851D6" w:rsidRDefault="00FD5026">
            <w:pPr>
              <w:spacing w:after="0"/>
              <w:ind w:left="135"/>
            </w:pPr>
            <w:r w:rsidRPr="001851D6"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BAC9EA2" w14:textId="77777777" w:rsidR="00431D9A" w:rsidRDefault="00FD5026">
            <w:pPr>
              <w:spacing w:after="0"/>
              <w:ind w:left="135"/>
              <w:jc w:val="center"/>
            </w:pPr>
            <w:r w:rsidRPr="001851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284EB9A5" w14:textId="77777777" w:rsidR="00431D9A" w:rsidRDefault="00431D9A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14:paraId="6F34AE1A" w14:textId="77777777" w:rsidR="00431D9A" w:rsidRDefault="00431D9A">
            <w:pPr>
              <w:spacing w:after="0"/>
              <w:ind w:left="135"/>
              <w:jc w:val="center"/>
            </w:pPr>
          </w:p>
        </w:tc>
      </w:tr>
      <w:tr w:rsidR="00431D9A" w14:paraId="64D30B67" w14:textId="7777777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9CE98FA" w14:textId="77777777" w:rsidR="00431D9A" w:rsidRDefault="00FD5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5CF9F11" w14:textId="77777777" w:rsidR="00431D9A" w:rsidRPr="001851D6" w:rsidRDefault="00FD5026">
            <w:pPr>
              <w:spacing w:after="0"/>
              <w:ind w:left="135"/>
            </w:pPr>
            <w:r w:rsidRPr="001851D6">
              <w:rPr>
                <w:rFonts w:ascii="Times New Roman" w:hAnsi="Times New Roman"/>
                <w:color w:val="000000"/>
                <w:sz w:val="24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916068D" w14:textId="77777777" w:rsidR="00431D9A" w:rsidRDefault="00FD5026">
            <w:pPr>
              <w:spacing w:after="0"/>
              <w:ind w:left="135"/>
              <w:jc w:val="center"/>
            </w:pPr>
            <w:r w:rsidRPr="001851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2D060B9E" w14:textId="77777777" w:rsidR="00431D9A" w:rsidRDefault="00431D9A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14:paraId="5BF86F4F" w14:textId="77777777" w:rsidR="00431D9A" w:rsidRDefault="00431D9A">
            <w:pPr>
              <w:spacing w:after="0"/>
              <w:ind w:left="135"/>
              <w:jc w:val="center"/>
            </w:pPr>
          </w:p>
        </w:tc>
      </w:tr>
      <w:tr w:rsidR="00431D9A" w14:paraId="418350F1" w14:textId="7777777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F69693B" w14:textId="77777777" w:rsidR="00431D9A" w:rsidRDefault="00FD5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9F6A4BE" w14:textId="77777777" w:rsidR="00431D9A" w:rsidRDefault="00FD50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сложных процентов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61B0295" w14:textId="77777777" w:rsidR="00431D9A" w:rsidRDefault="00FD50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353F0E1B" w14:textId="77777777" w:rsidR="00431D9A" w:rsidRDefault="00431D9A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14:paraId="4F0D04F0" w14:textId="77777777" w:rsidR="00431D9A" w:rsidRDefault="00431D9A">
            <w:pPr>
              <w:spacing w:after="0"/>
              <w:ind w:left="135"/>
              <w:jc w:val="center"/>
            </w:pPr>
          </w:p>
        </w:tc>
      </w:tr>
      <w:tr w:rsidR="00431D9A" w14:paraId="1C468E3B" w14:textId="7777777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5C4FAA6" w14:textId="77777777" w:rsidR="00431D9A" w:rsidRDefault="00FD5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0D0AEFC" w14:textId="77777777" w:rsidR="00431D9A" w:rsidRDefault="00FD50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сложных процентов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0D5DCF9" w14:textId="77777777" w:rsidR="00431D9A" w:rsidRDefault="00FD50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578B3E15" w14:textId="77777777" w:rsidR="00431D9A" w:rsidRDefault="00431D9A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14:paraId="13D98EC3" w14:textId="77777777" w:rsidR="00431D9A" w:rsidRDefault="00431D9A">
            <w:pPr>
              <w:spacing w:after="0"/>
              <w:ind w:left="135"/>
              <w:jc w:val="center"/>
            </w:pPr>
          </w:p>
        </w:tc>
      </w:tr>
      <w:tr w:rsidR="00431D9A" w14:paraId="6A8FEAB6" w14:textId="7777777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9CB3A89" w14:textId="77777777" w:rsidR="00431D9A" w:rsidRDefault="00FD5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4917016" w14:textId="77777777" w:rsidR="00431D9A" w:rsidRPr="001851D6" w:rsidRDefault="00FD5026">
            <w:pPr>
              <w:spacing w:after="0"/>
              <w:ind w:left="135"/>
            </w:pPr>
            <w:r w:rsidRPr="001851D6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A85DF6C" w14:textId="77777777" w:rsidR="00431D9A" w:rsidRDefault="00FD5026">
            <w:pPr>
              <w:spacing w:after="0"/>
              <w:ind w:left="135"/>
              <w:jc w:val="center"/>
            </w:pPr>
            <w:r w:rsidRPr="001851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3CD90D7F" w14:textId="77777777" w:rsidR="00431D9A" w:rsidRDefault="00431D9A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14:paraId="6DE7A41D" w14:textId="77777777" w:rsidR="00431D9A" w:rsidRDefault="00431D9A">
            <w:pPr>
              <w:spacing w:after="0"/>
              <w:ind w:left="135"/>
              <w:jc w:val="center"/>
            </w:pPr>
          </w:p>
        </w:tc>
      </w:tr>
      <w:tr w:rsidR="00431D9A" w14:paraId="1184BC4D" w14:textId="7777777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E2C43D3" w14:textId="77777777" w:rsidR="00431D9A" w:rsidRDefault="00FD5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332CB38" w14:textId="77777777" w:rsidR="00431D9A" w:rsidRDefault="00FD50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EAB0DD0" w14:textId="77777777" w:rsidR="00431D9A" w:rsidRDefault="00FD50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033DE91D" w14:textId="77777777" w:rsidR="00431D9A" w:rsidRDefault="00FD50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14:paraId="7924BD72" w14:textId="77777777" w:rsidR="00431D9A" w:rsidRDefault="00431D9A">
            <w:pPr>
              <w:spacing w:after="0"/>
              <w:ind w:left="135"/>
              <w:jc w:val="center"/>
            </w:pPr>
          </w:p>
        </w:tc>
      </w:tr>
      <w:tr w:rsidR="00431D9A" w14:paraId="60454025" w14:textId="7777777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C388029" w14:textId="77777777" w:rsidR="00431D9A" w:rsidRDefault="00FD5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E99627D" w14:textId="77777777" w:rsidR="00431D9A" w:rsidRPr="001851D6" w:rsidRDefault="00FD5026">
            <w:pPr>
              <w:spacing w:after="0"/>
              <w:ind w:left="135"/>
            </w:pPr>
            <w:r w:rsidRPr="001851D6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D6414BA" w14:textId="77777777" w:rsidR="00431D9A" w:rsidRDefault="00FD5026">
            <w:pPr>
              <w:spacing w:after="0"/>
              <w:ind w:left="135"/>
              <w:jc w:val="center"/>
            </w:pPr>
            <w:r w:rsidRPr="001851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737BE9B3" w14:textId="77777777" w:rsidR="00431D9A" w:rsidRDefault="00431D9A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14:paraId="73C178D4" w14:textId="77777777" w:rsidR="00431D9A" w:rsidRDefault="00431D9A">
            <w:pPr>
              <w:spacing w:after="0"/>
              <w:ind w:left="135"/>
              <w:jc w:val="center"/>
            </w:pPr>
          </w:p>
        </w:tc>
      </w:tr>
      <w:tr w:rsidR="00431D9A" w14:paraId="4DBBD18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BAB145" w14:textId="77777777" w:rsidR="00431D9A" w:rsidRPr="001851D6" w:rsidRDefault="00FD5026">
            <w:pPr>
              <w:spacing w:after="0"/>
              <w:ind w:left="135"/>
            </w:pPr>
            <w:r w:rsidRPr="001851D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242F7823" w14:textId="77777777" w:rsidR="00431D9A" w:rsidRDefault="00FD5026">
            <w:pPr>
              <w:spacing w:after="0"/>
              <w:ind w:left="135"/>
              <w:jc w:val="center"/>
            </w:pPr>
            <w:r w:rsidRPr="001851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4C20A8E9" w14:textId="77777777" w:rsidR="00431D9A" w:rsidRDefault="00FD50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14:paraId="1BFCD674" w14:textId="77777777" w:rsidR="00431D9A" w:rsidRDefault="00FD50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14:paraId="3961A9B1" w14:textId="77777777" w:rsidR="00431D9A" w:rsidRDefault="00431D9A">
      <w:pPr>
        <w:sectPr w:rsidR="00431D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C97C975" w14:textId="77777777" w:rsidR="00431D9A" w:rsidRDefault="00FD5026">
      <w:pPr>
        <w:spacing w:after="0"/>
        <w:ind w:left="120"/>
      </w:pPr>
      <w:bookmarkStart w:id="19" w:name="block-20639899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6618938C" w14:textId="77777777" w:rsidR="00431D9A" w:rsidRDefault="00FD502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57E1606A" w14:textId="77777777" w:rsidR="00431D9A" w:rsidRDefault="00FD502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7C3C9453" w14:textId="77777777" w:rsidR="00431D9A" w:rsidRPr="001851D6" w:rsidRDefault="00FD5026">
      <w:pPr>
        <w:spacing w:after="0" w:line="480" w:lineRule="auto"/>
        <w:ind w:left="120"/>
      </w:pPr>
      <w:r w:rsidRPr="001851D6">
        <w:rPr>
          <w:rFonts w:ascii="Times New Roman" w:hAnsi="Times New Roman"/>
          <w:color w:val="000000"/>
          <w:sz w:val="28"/>
        </w:rPr>
        <w:t xml:space="preserve">​‌Алгебра и начала математического анализа. </w:t>
      </w:r>
      <w:r>
        <w:rPr>
          <w:rFonts w:ascii="Times New Roman" w:hAnsi="Times New Roman"/>
          <w:color w:val="000000"/>
          <w:sz w:val="28"/>
        </w:rPr>
        <w:t xml:space="preserve">10-11 классы. </w:t>
      </w:r>
      <w:r w:rsidRPr="001851D6">
        <w:rPr>
          <w:rFonts w:ascii="Times New Roman" w:hAnsi="Times New Roman"/>
          <w:color w:val="000000"/>
          <w:sz w:val="28"/>
        </w:rPr>
        <w:t xml:space="preserve">Алимов Ш.А. и др. </w:t>
      </w:r>
      <w:r>
        <w:rPr>
          <w:rFonts w:ascii="Times New Roman" w:hAnsi="Times New Roman"/>
          <w:color w:val="000000"/>
          <w:sz w:val="28"/>
        </w:rPr>
        <w:t xml:space="preserve">Базовый и углубленный уровни. </w:t>
      </w:r>
      <w:r w:rsidRPr="001851D6">
        <w:rPr>
          <w:rFonts w:ascii="Times New Roman" w:hAnsi="Times New Roman"/>
          <w:color w:val="000000"/>
          <w:sz w:val="28"/>
        </w:rPr>
        <w:t>Издательство: Просвещение, 2023 г.</w:t>
      </w:r>
      <w:r w:rsidRPr="001851D6">
        <w:rPr>
          <w:sz w:val="28"/>
        </w:rPr>
        <w:br/>
      </w:r>
      <w:bookmarkStart w:id="20" w:name="532be5bc-cf2c-43d3-81c9-7e8b6595a326"/>
      <w:bookmarkEnd w:id="20"/>
      <w:r w:rsidRPr="001851D6">
        <w:rPr>
          <w:rFonts w:ascii="Times New Roman" w:hAnsi="Times New Roman"/>
          <w:color w:val="000000"/>
          <w:sz w:val="28"/>
        </w:rPr>
        <w:t>‌</w:t>
      </w:r>
    </w:p>
    <w:p w14:paraId="3B1341D8" w14:textId="77777777" w:rsidR="00431D9A" w:rsidRPr="001851D6" w:rsidRDefault="00FD5026">
      <w:pPr>
        <w:spacing w:after="0"/>
        <w:ind w:left="120"/>
      </w:pPr>
      <w:r w:rsidRPr="001851D6">
        <w:rPr>
          <w:rFonts w:ascii="Times New Roman" w:hAnsi="Times New Roman"/>
          <w:color w:val="000000"/>
          <w:sz w:val="28"/>
        </w:rPr>
        <w:t>​</w:t>
      </w:r>
    </w:p>
    <w:p w14:paraId="6CD1C186" w14:textId="77777777" w:rsidR="00431D9A" w:rsidRPr="001851D6" w:rsidRDefault="00FD5026">
      <w:pPr>
        <w:spacing w:after="0" w:line="480" w:lineRule="auto"/>
        <w:ind w:left="120"/>
      </w:pPr>
      <w:r w:rsidRPr="001851D6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45FA2B83" w14:textId="77777777" w:rsidR="00431D9A" w:rsidRPr="001851D6" w:rsidRDefault="00FD5026">
      <w:pPr>
        <w:spacing w:after="0" w:line="480" w:lineRule="auto"/>
        <w:ind w:left="120"/>
      </w:pPr>
      <w:r w:rsidRPr="001851D6">
        <w:rPr>
          <w:rFonts w:ascii="Times New Roman" w:hAnsi="Times New Roman"/>
          <w:color w:val="000000"/>
          <w:sz w:val="28"/>
        </w:rPr>
        <w:t>​‌‌​</w:t>
      </w:r>
    </w:p>
    <w:p w14:paraId="296427EB" w14:textId="77777777" w:rsidR="00431D9A" w:rsidRPr="001851D6" w:rsidRDefault="00431D9A">
      <w:pPr>
        <w:spacing w:after="0"/>
        <w:ind w:left="120"/>
      </w:pPr>
    </w:p>
    <w:p w14:paraId="025C285C" w14:textId="77777777" w:rsidR="00431D9A" w:rsidRPr="001851D6" w:rsidRDefault="00FD5026">
      <w:pPr>
        <w:spacing w:after="0" w:line="480" w:lineRule="auto"/>
        <w:ind w:left="120"/>
      </w:pPr>
      <w:r w:rsidRPr="001851D6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2F87A9ED" w14:textId="5ED42D48" w:rsidR="00FD5026" w:rsidRPr="001851D6" w:rsidRDefault="00FD5026" w:rsidP="00CC5F0A">
      <w:pPr>
        <w:spacing w:after="0" w:line="480" w:lineRule="auto"/>
        <w:ind w:left="120"/>
      </w:pPr>
      <w:r w:rsidRPr="001851D6">
        <w:rPr>
          <w:rFonts w:ascii="Times New Roman" w:hAnsi="Times New Roman"/>
          <w:color w:val="000000"/>
          <w:sz w:val="28"/>
        </w:rPr>
        <w:t>​</w:t>
      </w:r>
      <w:r w:rsidRPr="001851D6">
        <w:rPr>
          <w:rFonts w:ascii="Times New Roman" w:hAnsi="Times New Roman"/>
          <w:color w:val="333333"/>
          <w:sz w:val="28"/>
        </w:rPr>
        <w:t>​‌</w:t>
      </w:r>
      <w:r w:rsidRPr="001851D6">
        <w:rPr>
          <w:rFonts w:ascii="Times New Roman" w:hAnsi="Times New Roman"/>
          <w:color w:val="000000"/>
          <w:sz w:val="28"/>
        </w:rPr>
        <w:t>Российский общеобразовательный портал</w:t>
      </w:r>
      <w:r w:rsidRPr="001851D6">
        <w:rPr>
          <w:sz w:val="28"/>
        </w:rPr>
        <w:br/>
      </w:r>
      <w:r w:rsidRPr="001851D6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1851D6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851D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1851D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851D6">
        <w:rPr>
          <w:rFonts w:ascii="Times New Roman" w:hAnsi="Times New Roman"/>
          <w:color w:val="000000"/>
          <w:sz w:val="28"/>
        </w:rPr>
        <w:t>/</w:t>
      </w:r>
      <w:r w:rsidRPr="001851D6">
        <w:rPr>
          <w:sz w:val="28"/>
        </w:rPr>
        <w:br/>
      </w:r>
      <w:r w:rsidRPr="001851D6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1851D6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851D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1851D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1851D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851D6">
        <w:rPr>
          <w:rFonts w:ascii="Times New Roman" w:hAnsi="Times New Roman"/>
          <w:color w:val="000000"/>
          <w:sz w:val="28"/>
        </w:rPr>
        <w:t>/</w:t>
      </w:r>
      <w:r w:rsidRPr="001851D6">
        <w:rPr>
          <w:sz w:val="28"/>
        </w:rPr>
        <w:br/>
      </w:r>
      <w:r w:rsidRPr="001851D6">
        <w:rPr>
          <w:rFonts w:ascii="Times New Roman" w:hAnsi="Times New Roman"/>
          <w:color w:val="000000"/>
          <w:sz w:val="28"/>
        </w:rPr>
        <w:t xml:space="preserve"> Официальный информационный портал единого государственного экзамена</w:t>
      </w:r>
      <w:r w:rsidRPr="001851D6">
        <w:rPr>
          <w:sz w:val="28"/>
        </w:rPr>
        <w:br/>
      </w:r>
      <w:r w:rsidRPr="001851D6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1851D6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851D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ege</w:t>
      </w:r>
      <w:r w:rsidRPr="001851D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1851D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851D6">
        <w:rPr>
          <w:rFonts w:ascii="Times New Roman" w:hAnsi="Times New Roman"/>
          <w:color w:val="000000"/>
          <w:sz w:val="28"/>
        </w:rPr>
        <w:t>/</w:t>
      </w:r>
      <w:r w:rsidRPr="001851D6">
        <w:rPr>
          <w:sz w:val="28"/>
        </w:rPr>
        <w:br/>
      </w:r>
      <w:r w:rsidRPr="001851D6">
        <w:rPr>
          <w:rFonts w:ascii="Times New Roman" w:hAnsi="Times New Roman"/>
          <w:color w:val="000000"/>
          <w:sz w:val="28"/>
        </w:rPr>
        <w:t xml:space="preserve"> Информационно-коммуникационные технологии в образовании,</w:t>
      </w:r>
      <w:r w:rsidRPr="001851D6">
        <w:rPr>
          <w:sz w:val="28"/>
        </w:rPr>
        <w:br/>
      </w:r>
      <w:r w:rsidRPr="001851D6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1851D6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851D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ict</w:t>
      </w:r>
      <w:r w:rsidRPr="001851D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1851D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851D6">
        <w:rPr>
          <w:rFonts w:ascii="Times New Roman" w:hAnsi="Times New Roman"/>
          <w:color w:val="000000"/>
          <w:sz w:val="28"/>
        </w:rPr>
        <w:t>/</w:t>
      </w:r>
      <w:r w:rsidRPr="001851D6">
        <w:rPr>
          <w:sz w:val="28"/>
        </w:rPr>
        <w:br/>
      </w:r>
      <w:r w:rsidRPr="001851D6">
        <w:rPr>
          <w:rFonts w:ascii="Times New Roman" w:hAnsi="Times New Roman"/>
          <w:color w:val="000000"/>
          <w:sz w:val="28"/>
        </w:rPr>
        <w:t xml:space="preserve"> Сайт "Педагогическая планета"</w:t>
      </w:r>
      <w:r w:rsidRPr="001851D6">
        <w:rPr>
          <w:sz w:val="28"/>
        </w:rPr>
        <w:br/>
      </w:r>
      <w:r w:rsidRPr="001851D6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1851D6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planeta</w:t>
      </w:r>
      <w:r w:rsidRPr="001851D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tspu</w:t>
      </w:r>
      <w:r w:rsidRPr="001851D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851D6">
        <w:rPr>
          <w:sz w:val="28"/>
        </w:rPr>
        <w:br/>
      </w:r>
      <w:r w:rsidRPr="001851D6">
        <w:rPr>
          <w:rFonts w:ascii="Times New Roman" w:hAnsi="Times New Roman"/>
          <w:color w:val="000000"/>
          <w:sz w:val="28"/>
        </w:rPr>
        <w:t xml:space="preserve"> Сайт "Учителю.</w:t>
      </w:r>
      <w:r>
        <w:rPr>
          <w:rFonts w:ascii="Times New Roman" w:hAnsi="Times New Roman"/>
          <w:color w:val="000000"/>
          <w:sz w:val="28"/>
        </w:rPr>
        <w:t>net</w:t>
      </w:r>
      <w:r w:rsidRPr="001851D6">
        <w:rPr>
          <w:rFonts w:ascii="Times New Roman" w:hAnsi="Times New Roman"/>
          <w:color w:val="000000"/>
          <w:sz w:val="28"/>
        </w:rPr>
        <w:t>"</w:t>
      </w:r>
      <w:r w:rsidRPr="001851D6">
        <w:rPr>
          <w:sz w:val="28"/>
        </w:rPr>
        <w:br/>
      </w:r>
      <w:r w:rsidRPr="001851D6">
        <w:rPr>
          <w:rFonts w:ascii="Times New Roman" w:hAnsi="Times New Roman"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1851D6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uchitelu</w:t>
      </w:r>
      <w:r w:rsidRPr="001851D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1851D6">
        <w:rPr>
          <w:sz w:val="28"/>
        </w:rPr>
        <w:br/>
      </w:r>
      <w:r w:rsidRPr="001851D6">
        <w:rPr>
          <w:rFonts w:ascii="Times New Roman" w:hAnsi="Times New Roman"/>
          <w:color w:val="000000"/>
          <w:sz w:val="28"/>
        </w:rPr>
        <w:t xml:space="preserve"> “Приглашаем На Урок.</w:t>
      </w:r>
      <w:r>
        <w:rPr>
          <w:rFonts w:ascii="Times New Roman" w:hAnsi="Times New Roman"/>
          <w:color w:val="000000"/>
          <w:sz w:val="28"/>
        </w:rPr>
        <w:t>RU</w:t>
      </w:r>
      <w:r w:rsidRPr="001851D6">
        <w:rPr>
          <w:rFonts w:ascii="Times New Roman" w:hAnsi="Times New Roman"/>
          <w:color w:val="000000"/>
          <w:sz w:val="28"/>
        </w:rPr>
        <w:t>"</w:t>
      </w:r>
      <w:r w:rsidRPr="001851D6">
        <w:rPr>
          <w:sz w:val="28"/>
        </w:rPr>
        <w:br/>
      </w:r>
      <w:r w:rsidRPr="001851D6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1851D6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nayrok</w:t>
      </w:r>
      <w:r w:rsidRPr="001851D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851D6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razrabotki</w:t>
      </w:r>
      <w:r w:rsidRPr="001851D6">
        <w:rPr>
          <w:rFonts w:ascii="Times New Roman" w:hAnsi="Times New Roman"/>
          <w:color w:val="000000"/>
          <w:sz w:val="28"/>
        </w:rPr>
        <w:t>/</w:t>
      </w:r>
      <w:r w:rsidRPr="001851D6">
        <w:rPr>
          <w:sz w:val="28"/>
        </w:rPr>
        <w:br/>
      </w:r>
      <w:r w:rsidRPr="001851D6">
        <w:rPr>
          <w:rFonts w:ascii="Times New Roman" w:hAnsi="Times New Roman"/>
          <w:color w:val="000000"/>
          <w:sz w:val="28"/>
        </w:rPr>
        <w:t xml:space="preserve"> Учительский портал</w:t>
      </w:r>
      <w:r w:rsidRPr="001851D6">
        <w:rPr>
          <w:sz w:val="28"/>
        </w:rPr>
        <w:br/>
      </w:r>
      <w:r w:rsidRPr="001851D6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1851D6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851D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uchportal</w:t>
      </w:r>
      <w:r w:rsidRPr="001851D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851D6">
        <w:rPr>
          <w:sz w:val="28"/>
        </w:rPr>
        <w:br/>
      </w:r>
      <w:bookmarkStart w:id="21" w:name="33bd3c8a-d70a-4cdc-a528-738232c0b60c"/>
      <w:bookmarkEnd w:id="19"/>
      <w:bookmarkEnd w:id="21"/>
    </w:p>
    <w:sectPr w:rsidR="00FD5026" w:rsidRPr="001851D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A6E73"/>
    <w:multiLevelType w:val="multilevel"/>
    <w:tmpl w:val="2766F9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424A06"/>
    <w:multiLevelType w:val="multilevel"/>
    <w:tmpl w:val="104478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18084C"/>
    <w:multiLevelType w:val="multilevel"/>
    <w:tmpl w:val="D59A17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591C9C"/>
    <w:multiLevelType w:val="multilevel"/>
    <w:tmpl w:val="63FAF4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C254C7"/>
    <w:multiLevelType w:val="multilevel"/>
    <w:tmpl w:val="54AA6F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8F57A1"/>
    <w:multiLevelType w:val="multilevel"/>
    <w:tmpl w:val="2E20CC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30044565">
    <w:abstractNumId w:val="0"/>
  </w:num>
  <w:num w:numId="2" w16cid:durableId="302737789">
    <w:abstractNumId w:val="2"/>
  </w:num>
  <w:num w:numId="3" w16cid:durableId="757018723">
    <w:abstractNumId w:val="3"/>
  </w:num>
  <w:num w:numId="4" w16cid:durableId="516426349">
    <w:abstractNumId w:val="5"/>
  </w:num>
  <w:num w:numId="5" w16cid:durableId="218639686">
    <w:abstractNumId w:val="4"/>
  </w:num>
  <w:num w:numId="6" w16cid:durableId="1487435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D9A"/>
    <w:rsid w:val="000A326E"/>
    <w:rsid w:val="001851D6"/>
    <w:rsid w:val="00431D9A"/>
    <w:rsid w:val="00CC5F0A"/>
    <w:rsid w:val="00F20083"/>
    <w:rsid w:val="00FC5693"/>
    <w:rsid w:val="00FD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11539"/>
  <w15:docId w15:val="{6F4898F7-0641-4384-A606-5D7463393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5051</Words>
  <Characters>28797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 кабинет</dc:creator>
  <cp:lastModifiedBy>1</cp:lastModifiedBy>
  <cp:revision>6</cp:revision>
  <dcterms:created xsi:type="dcterms:W3CDTF">2023-09-15T01:25:00Z</dcterms:created>
  <dcterms:modified xsi:type="dcterms:W3CDTF">2023-09-19T09:37:00Z</dcterms:modified>
</cp:coreProperties>
</file>