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3A" w:rsidRDefault="00021BB4" w:rsidP="00021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BB4">
        <w:rPr>
          <w:rFonts w:ascii="Times New Roman" w:hAnsi="Times New Roman" w:cs="Times New Roman"/>
          <w:sz w:val="24"/>
          <w:szCs w:val="24"/>
        </w:rPr>
        <w:t>Повышение квалификации педагогами МОУ СОШ №2пгт Забайкальск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549"/>
        <w:gridCol w:w="1587"/>
        <w:gridCol w:w="2240"/>
        <w:gridCol w:w="3986"/>
        <w:gridCol w:w="2670"/>
      </w:tblGrid>
      <w:tr w:rsidR="006065DF" w:rsidTr="008A0B33">
        <w:tc>
          <w:tcPr>
            <w:tcW w:w="528" w:type="dxa"/>
          </w:tcPr>
          <w:p w:rsidR="00021BB4" w:rsidRDefault="00021B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021BB4" w:rsidRDefault="00021B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87" w:type="dxa"/>
          </w:tcPr>
          <w:p w:rsidR="00021BB4" w:rsidRDefault="00021B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  <w:p w:rsidR="00021BB4" w:rsidRDefault="00021B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240" w:type="dxa"/>
          </w:tcPr>
          <w:p w:rsidR="00021BB4" w:rsidRDefault="00021B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  <w:p w:rsidR="00021BB4" w:rsidRDefault="00021B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3986" w:type="dxa"/>
          </w:tcPr>
          <w:p w:rsidR="00021BB4" w:rsidRDefault="00021B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670" w:type="dxa"/>
          </w:tcPr>
          <w:p w:rsidR="00021BB4" w:rsidRDefault="006065DF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6859FC" w:rsidTr="008A0B33">
        <w:tc>
          <w:tcPr>
            <w:tcW w:w="528" w:type="dxa"/>
            <w:vMerge w:val="restart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vMerge w:val="restart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Владимировна, учитель ИЗО и черчения</w:t>
            </w:r>
          </w:p>
        </w:tc>
        <w:tc>
          <w:tcPr>
            <w:tcW w:w="1587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– 25.02.2022</w:t>
            </w:r>
          </w:p>
        </w:tc>
        <w:tc>
          <w:tcPr>
            <w:tcW w:w="224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986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дополнительного образования детей и взрослых» диплом 180000553970</w:t>
            </w:r>
          </w:p>
        </w:tc>
        <w:tc>
          <w:tcPr>
            <w:tcW w:w="267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 5067-46</w:t>
            </w:r>
          </w:p>
        </w:tc>
      </w:tr>
      <w:tr w:rsidR="006859FC" w:rsidTr="008A0B33">
        <w:tc>
          <w:tcPr>
            <w:tcW w:w="528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9FC" w:rsidRDefault="006859FC" w:rsidP="006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04-12.04.</w:t>
            </w:r>
          </w:p>
          <w:p w:rsidR="006859FC" w:rsidRDefault="006859FC" w:rsidP="006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«Первое сентября»</w:t>
            </w:r>
          </w:p>
        </w:tc>
        <w:tc>
          <w:tcPr>
            <w:tcW w:w="3986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учебно-исследовательской деятельностью школьников (в условиях реализации ФГОС основного и среднего общего образования) – 36 часов</w:t>
            </w:r>
          </w:p>
        </w:tc>
        <w:tc>
          <w:tcPr>
            <w:tcW w:w="2670" w:type="dxa"/>
          </w:tcPr>
          <w:p w:rsidR="006859FC" w:rsidRPr="006065DF" w:rsidRDefault="006859FC" w:rsidP="00021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E-SA-2331409</w:t>
            </w:r>
          </w:p>
        </w:tc>
      </w:tr>
      <w:tr w:rsidR="006859FC" w:rsidTr="008A0B33">
        <w:tc>
          <w:tcPr>
            <w:tcW w:w="528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9FC" w:rsidRDefault="006859FC" w:rsidP="006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04-12.04.</w:t>
            </w:r>
          </w:p>
          <w:p w:rsidR="006859FC" w:rsidRDefault="006859FC" w:rsidP="0060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«Первое сентября»</w:t>
            </w:r>
          </w:p>
        </w:tc>
        <w:tc>
          <w:tcPr>
            <w:tcW w:w="3986" w:type="dxa"/>
          </w:tcPr>
          <w:p w:rsidR="006859FC" w:rsidRPr="006065DF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школьников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- 72 часа</w:t>
            </w:r>
          </w:p>
        </w:tc>
        <w:tc>
          <w:tcPr>
            <w:tcW w:w="2670" w:type="dxa"/>
          </w:tcPr>
          <w:p w:rsidR="006859FC" w:rsidRPr="006065DF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2331410</w:t>
            </w:r>
          </w:p>
        </w:tc>
      </w:tr>
      <w:tr w:rsidR="006859FC" w:rsidTr="008A0B33">
        <w:tc>
          <w:tcPr>
            <w:tcW w:w="528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17-22.05.</w:t>
            </w:r>
          </w:p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 центр «Луч знаний»</w:t>
            </w:r>
          </w:p>
        </w:tc>
        <w:tc>
          <w:tcPr>
            <w:tcW w:w="3986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соответствии с требованиями ФГОС ООО – 36 часов</w:t>
            </w:r>
          </w:p>
        </w:tc>
        <w:tc>
          <w:tcPr>
            <w:tcW w:w="267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97030</w:t>
            </w:r>
          </w:p>
        </w:tc>
      </w:tr>
      <w:tr w:rsidR="006859FC" w:rsidTr="008A0B33">
        <w:tc>
          <w:tcPr>
            <w:tcW w:w="528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986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системе работы педагогических работников, осуществляющих классное руководство в общеобразовательных организациях в соответствии с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 - 16 часов</w:t>
            </w:r>
          </w:p>
        </w:tc>
        <w:tc>
          <w:tcPr>
            <w:tcW w:w="267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119658</w:t>
            </w:r>
          </w:p>
        </w:tc>
      </w:tr>
      <w:tr w:rsidR="006859FC" w:rsidTr="008A0B33">
        <w:tc>
          <w:tcPr>
            <w:tcW w:w="528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2-22.05</w:t>
            </w:r>
          </w:p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6859FC" w:rsidRDefault="006859F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2796/23</w:t>
            </w:r>
          </w:p>
        </w:tc>
      </w:tr>
      <w:tr w:rsidR="00C70E8D" w:rsidTr="008A0B33">
        <w:tc>
          <w:tcPr>
            <w:tcW w:w="528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9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Елена Геннадьевна, учитель истории и обществознания</w:t>
            </w:r>
          </w:p>
        </w:tc>
        <w:tc>
          <w:tcPr>
            <w:tcW w:w="1587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986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470-1864479</w:t>
            </w:r>
          </w:p>
        </w:tc>
      </w:tr>
      <w:tr w:rsidR="00C70E8D" w:rsidTr="008A0B33">
        <w:tc>
          <w:tcPr>
            <w:tcW w:w="528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3-4.06</w:t>
            </w:r>
          </w:p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гуманитарного направления в интегрированном учебном 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учетом ФГОС и Концепцией преподавания предметов» - 16 часов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65720</w:t>
            </w:r>
          </w:p>
        </w:tc>
      </w:tr>
      <w:tr w:rsidR="00C70E8D" w:rsidTr="008A0B33">
        <w:tc>
          <w:tcPr>
            <w:tcW w:w="528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2-22.05</w:t>
            </w:r>
          </w:p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C70E8D" w:rsidRDefault="00C70E8D" w:rsidP="004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2797/23</w:t>
            </w:r>
          </w:p>
        </w:tc>
      </w:tr>
      <w:tr w:rsidR="00E17FB4" w:rsidTr="008A0B33">
        <w:tc>
          <w:tcPr>
            <w:tcW w:w="528" w:type="dxa"/>
            <w:vMerge w:val="restart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vMerge w:val="restart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Валентина Алексеевна, учитель истории </w:t>
            </w: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470-1148363</w:t>
            </w:r>
          </w:p>
        </w:tc>
      </w:tr>
      <w:tr w:rsidR="00E17FB4" w:rsidTr="008A0B33"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07-19.12</w:t>
            </w:r>
          </w:p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гуманитарного направления в интегрированном учебном 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учетом ФГОС и Концепцией преподавания предметов» - 16 часов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62823</w:t>
            </w:r>
          </w:p>
        </w:tc>
      </w:tr>
      <w:tr w:rsidR="00E17FB4" w:rsidTr="008A0B33"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образовательных программ детей с ОВЗ на основе межпредметных технологий – 36 часов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62078</w:t>
            </w:r>
          </w:p>
        </w:tc>
      </w:tr>
      <w:tr w:rsidR="00E17FB4" w:rsidTr="008A0B33"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15-31.03.</w:t>
            </w:r>
          </w:p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историко-обществоведческое образование: проблемы и перспективы развития в условиях ФГОС и предметных компетенций – 108 часов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</w:t>
            </w:r>
          </w:p>
        </w:tc>
      </w:tr>
      <w:tr w:rsidR="00E17FB4" w:rsidTr="008A0B33"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системе работы педагогических работников, осуществляющих классное руководство в общеобразовательных организациях в соответствии с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 - 16 часов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119734</w:t>
            </w:r>
          </w:p>
        </w:tc>
      </w:tr>
      <w:tr w:rsidR="00E17FB4" w:rsidTr="008A0B33"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06.10-15.11</w:t>
            </w:r>
          </w:p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системы профилактики безнадзорности и правонарушений несовершеннолетних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76161</w:t>
            </w:r>
          </w:p>
        </w:tc>
      </w:tr>
      <w:tr w:rsidR="00E17FB4" w:rsidTr="008A0B33"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2799/23</w:t>
            </w:r>
          </w:p>
        </w:tc>
      </w:tr>
      <w:tr w:rsidR="00E17FB4" w:rsidTr="00E17FB4">
        <w:trPr>
          <w:trHeight w:val="1152"/>
        </w:trPr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16-19.08.</w:t>
            </w:r>
          </w:p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3986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обновленными ФГОС НОО, ООО – 36 часов</w:t>
            </w:r>
          </w:p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</w:t>
            </w:r>
          </w:p>
        </w:tc>
      </w:tr>
      <w:tr w:rsidR="00E17FB4" w:rsidTr="008A0B33">
        <w:trPr>
          <w:trHeight w:val="228"/>
        </w:trPr>
        <w:tc>
          <w:tcPr>
            <w:tcW w:w="528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7FB4" w:rsidRDefault="002C7801" w:rsidP="002C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03.04-10.04. 2023г.</w:t>
            </w:r>
          </w:p>
        </w:tc>
        <w:tc>
          <w:tcPr>
            <w:tcW w:w="2240" w:type="dxa"/>
          </w:tcPr>
          <w:p w:rsidR="00E17FB4" w:rsidRDefault="002C7801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E17FB4" w:rsidRDefault="0005657E" w:rsidP="000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АООП обучающихся с ОВЗ на уровне основного общего </w:t>
            </w:r>
            <w:r w:rsidR="00DA686C">
              <w:rPr>
                <w:rFonts w:ascii="Times New Roman" w:hAnsi="Times New Roman" w:cs="Times New Roman"/>
                <w:sz w:val="24"/>
                <w:szCs w:val="24"/>
              </w:rPr>
              <w:t>образования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2670" w:type="dxa"/>
          </w:tcPr>
          <w:p w:rsidR="00E17FB4" w:rsidRDefault="00E17FB4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F5" w:rsidTr="008A0B33">
        <w:tc>
          <w:tcPr>
            <w:tcW w:w="528" w:type="dxa"/>
            <w:vMerge w:val="restart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vMerge w:val="restart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 учитель математики</w:t>
            </w:r>
          </w:p>
        </w:tc>
        <w:tc>
          <w:tcPr>
            <w:tcW w:w="1587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986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технология16ч. 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470-1160966</w:t>
            </w:r>
          </w:p>
        </w:tc>
      </w:tr>
      <w:tr w:rsidR="000C55F5" w:rsidTr="008A0B33">
        <w:tc>
          <w:tcPr>
            <w:tcW w:w="528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14-19.02</w:t>
            </w:r>
          </w:p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НОО,ООО в работе учителя (математика) – 36 часов</w:t>
            </w:r>
          </w:p>
        </w:tc>
        <w:tc>
          <w:tcPr>
            <w:tcW w:w="267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71394</w:t>
            </w:r>
          </w:p>
        </w:tc>
      </w:tr>
      <w:tr w:rsidR="000C55F5" w:rsidTr="008A0B33">
        <w:tc>
          <w:tcPr>
            <w:tcW w:w="528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</w:t>
            </w:r>
          </w:p>
        </w:tc>
        <w:tc>
          <w:tcPr>
            <w:tcW w:w="3986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системе работы педагогических работников, осуществляющих классное руководство в общеобразовательных организациях в соответствии с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 - 16 часов</w:t>
            </w:r>
          </w:p>
        </w:tc>
        <w:tc>
          <w:tcPr>
            <w:tcW w:w="267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119667</w:t>
            </w:r>
          </w:p>
        </w:tc>
      </w:tr>
      <w:tr w:rsidR="000C55F5" w:rsidTr="000C55F5">
        <w:trPr>
          <w:trHeight w:val="540"/>
        </w:trPr>
        <w:tc>
          <w:tcPr>
            <w:tcW w:w="528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55F5" w:rsidRDefault="000C55F5" w:rsidP="0011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0C55F5" w:rsidRDefault="000C55F5" w:rsidP="0011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2800/23</w:t>
            </w:r>
          </w:p>
        </w:tc>
      </w:tr>
      <w:tr w:rsidR="000C55F5" w:rsidTr="008A0B33">
        <w:trPr>
          <w:trHeight w:val="288"/>
        </w:trPr>
        <w:tc>
          <w:tcPr>
            <w:tcW w:w="528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55F5" w:rsidRDefault="00DA435D" w:rsidP="0011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03.04.-10.04.  2023г.</w:t>
            </w:r>
          </w:p>
        </w:tc>
        <w:tc>
          <w:tcPr>
            <w:tcW w:w="2240" w:type="dxa"/>
          </w:tcPr>
          <w:p w:rsidR="000C55F5" w:rsidRDefault="00DA435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0C55F5" w:rsidRDefault="0003381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АООП обучающихся с ОВЗ на уровне основного общего образования 16ч.</w:t>
            </w:r>
          </w:p>
        </w:tc>
        <w:tc>
          <w:tcPr>
            <w:tcW w:w="2670" w:type="dxa"/>
          </w:tcPr>
          <w:p w:rsidR="000C55F5" w:rsidRDefault="000C55F5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20" w:rsidTr="008A0B33">
        <w:tc>
          <w:tcPr>
            <w:tcW w:w="528" w:type="dxa"/>
            <w:vMerge w:val="restart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  <w:vMerge w:val="restart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Зоя Алексеевна, учитель географии, биологии</w:t>
            </w:r>
          </w:p>
        </w:tc>
        <w:tc>
          <w:tcPr>
            <w:tcW w:w="1587" w:type="dxa"/>
          </w:tcPr>
          <w:p w:rsidR="00405720" w:rsidRDefault="00405720" w:rsidP="0011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05720" w:rsidRDefault="00405720" w:rsidP="0011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986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470-1847873</w:t>
            </w:r>
          </w:p>
        </w:tc>
      </w:tr>
      <w:tr w:rsidR="00405720" w:rsidTr="008A0B33">
        <w:tc>
          <w:tcPr>
            <w:tcW w:w="528" w:type="dxa"/>
            <w:vMerge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</w:t>
            </w:r>
          </w:p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помощь-72 часа</w:t>
            </w:r>
          </w:p>
        </w:tc>
        <w:tc>
          <w:tcPr>
            <w:tcW w:w="2670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2801/23</w:t>
            </w:r>
          </w:p>
        </w:tc>
      </w:tr>
      <w:tr w:rsidR="00405720" w:rsidTr="008A0B33">
        <w:tc>
          <w:tcPr>
            <w:tcW w:w="528" w:type="dxa"/>
            <w:vMerge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16.01-28.01</w:t>
            </w:r>
          </w:p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по предметам «Физика», «Химия» и «Биология» с использованием оборудования центров «Точка роста» - 36 часов</w:t>
            </w:r>
          </w:p>
        </w:tc>
        <w:tc>
          <w:tcPr>
            <w:tcW w:w="2670" w:type="dxa"/>
          </w:tcPr>
          <w:p w:rsidR="00405720" w:rsidRDefault="00405720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77864</w:t>
            </w:r>
          </w:p>
        </w:tc>
      </w:tr>
      <w:tr w:rsidR="00EE0DDA" w:rsidTr="008A0B33">
        <w:tc>
          <w:tcPr>
            <w:tcW w:w="528" w:type="dxa"/>
          </w:tcPr>
          <w:p w:rsidR="00EE0DDA" w:rsidRDefault="00EE0DDA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E0DDA" w:rsidRDefault="00EE0DDA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E0DDA" w:rsidRDefault="00EE0DDA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24.05-26.06</w:t>
            </w:r>
          </w:p>
          <w:p w:rsidR="00EE0DDA" w:rsidRDefault="00EE0DDA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EE0DDA" w:rsidRDefault="00EE0DDA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Академия реализации государственной политики…</w:t>
            </w:r>
          </w:p>
        </w:tc>
        <w:tc>
          <w:tcPr>
            <w:tcW w:w="3986" w:type="dxa"/>
          </w:tcPr>
          <w:p w:rsidR="00EE0DDA" w:rsidRDefault="00EE0DDA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 - 36 часов</w:t>
            </w:r>
          </w:p>
        </w:tc>
        <w:tc>
          <w:tcPr>
            <w:tcW w:w="2670" w:type="dxa"/>
          </w:tcPr>
          <w:p w:rsidR="00EE0DDA" w:rsidRDefault="00EE0DDA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у-108305/6</w:t>
            </w:r>
          </w:p>
        </w:tc>
      </w:tr>
      <w:tr w:rsidR="00C70E8D" w:rsidTr="008A0B33">
        <w:tc>
          <w:tcPr>
            <w:tcW w:w="528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Гончикнимаевна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87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01.02-16.03</w:t>
            </w:r>
          </w:p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ФИПИ, Москва</w:t>
            </w:r>
          </w:p>
        </w:tc>
        <w:tc>
          <w:tcPr>
            <w:tcW w:w="3986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ВПР, 4 класс – 36 часов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015400</w:t>
            </w:r>
          </w:p>
        </w:tc>
      </w:tr>
      <w:tr w:rsidR="00C70E8D" w:rsidTr="008A0B33">
        <w:tc>
          <w:tcPr>
            <w:tcW w:w="528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2802/23</w:t>
            </w:r>
          </w:p>
        </w:tc>
      </w:tr>
      <w:tr w:rsidR="00C70E8D" w:rsidTr="008A0B33">
        <w:tc>
          <w:tcPr>
            <w:tcW w:w="528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Гуда Наталья Алексеевна, учитель начальных классов</w:t>
            </w:r>
          </w:p>
        </w:tc>
        <w:tc>
          <w:tcPr>
            <w:tcW w:w="1587" w:type="dxa"/>
          </w:tcPr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01.02-16.03</w:t>
            </w:r>
          </w:p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ФИПИ, Москва</w:t>
            </w:r>
          </w:p>
        </w:tc>
        <w:tc>
          <w:tcPr>
            <w:tcW w:w="3986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ВПР, 4 класс – 36 часов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015401</w:t>
            </w:r>
          </w:p>
        </w:tc>
      </w:tr>
      <w:tr w:rsidR="00C70E8D" w:rsidTr="008A0B33">
        <w:tc>
          <w:tcPr>
            <w:tcW w:w="528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2803/23</w:t>
            </w:r>
          </w:p>
        </w:tc>
      </w:tr>
      <w:tr w:rsidR="009E5AE6" w:rsidTr="008A0B33">
        <w:tc>
          <w:tcPr>
            <w:tcW w:w="528" w:type="dxa"/>
          </w:tcPr>
          <w:p w:rsidR="009E5AE6" w:rsidRDefault="009E5AE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9E5AE6" w:rsidRDefault="009E5AE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587" w:type="dxa"/>
          </w:tcPr>
          <w:p w:rsidR="009E5AE6" w:rsidRDefault="009E5AE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9E5AE6" w:rsidRDefault="009E5AE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9E5AE6" w:rsidRDefault="009E5AE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986" w:type="dxa"/>
          </w:tcPr>
          <w:p w:rsidR="009E5AE6" w:rsidRDefault="009E5AE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9E5AE6" w:rsidRDefault="00CE45AF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470-1848519</w:t>
            </w:r>
          </w:p>
        </w:tc>
      </w:tr>
      <w:tr w:rsidR="00CE45AF" w:rsidTr="008A0B33">
        <w:tc>
          <w:tcPr>
            <w:tcW w:w="528" w:type="dxa"/>
          </w:tcPr>
          <w:p w:rsidR="00CE45AF" w:rsidRDefault="00CE45AF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E45AF" w:rsidRDefault="00CE45AF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E45AF" w:rsidRDefault="00CE45AF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30.05-04.062022</w:t>
            </w:r>
          </w:p>
        </w:tc>
        <w:tc>
          <w:tcPr>
            <w:tcW w:w="2240" w:type="dxa"/>
          </w:tcPr>
          <w:p w:rsidR="00CE45AF" w:rsidRDefault="00CE45AF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CE45AF" w:rsidRDefault="00CE45AF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 – 36 часов</w:t>
            </w:r>
          </w:p>
        </w:tc>
        <w:tc>
          <w:tcPr>
            <w:tcW w:w="2670" w:type="dxa"/>
          </w:tcPr>
          <w:p w:rsidR="00CE45AF" w:rsidRDefault="00CE45AF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74343</w:t>
            </w:r>
          </w:p>
        </w:tc>
      </w:tr>
      <w:tr w:rsidR="00C70E8D" w:rsidTr="008A0B33">
        <w:tc>
          <w:tcPr>
            <w:tcW w:w="528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9" w:type="dxa"/>
            <w:vMerge w:val="restart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Динганорбоева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  <w:tc>
          <w:tcPr>
            <w:tcW w:w="1587" w:type="dxa"/>
          </w:tcPr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14-18.06.</w:t>
            </w:r>
          </w:p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3986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ФГОС НОО,</w:t>
            </w:r>
            <w:r w:rsidR="00EE0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– 36 часов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</w:t>
            </w:r>
          </w:p>
        </w:tc>
      </w:tr>
      <w:tr w:rsidR="00C70E8D" w:rsidTr="008A0B33">
        <w:tc>
          <w:tcPr>
            <w:tcW w:w="528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C70E8D" w:rsidRDefault="00C70E8D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C70E8D" w:rsidRDefault="00C70E8D" w:rsidP="007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C70E8D" w:rsidRDefault="00C70E8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2804/23</w:t>
            </w:r>
          </w:p>
        </w:tc>
      </w:tr>
      <w:tr w:rsidR="007B432E" w:rsidTr="008A0B33">
        <w:tc>
          <w:tcPr>
            <w:tcW w:w="528" w:type="dxa"/>
            <w:vMerge w:val="restart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  <w:vMerge w:val="restart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учитель начальных классов</w:t>
            </w:r>
          </w:p>
        </w:tc>
        <w:tc>
          <w:tcPr>
            <w:tcW w:w="1587" w:type="dxa"/>
          </w:tcPr>
          <w:p w:rsidR="007B432E" w:rsidRDefault="007B432E" w:rsidP="007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7B432E" w:rsidRDefault="007B432E" w:rsidP="007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986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470-1847889</w:t>
            </w:r>
          </w:p>
        </w:tc>
      </w:tr>
      <w:tr w:rsidR="007B432E" w:rsidTr="008A0B33">
        <w:tc>
          <w:tcPr>
            <w:tcW w:w="528" w:type="dxa"/>
            <w:vMerge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432E" w:rsidRDefault="007B432E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01-05.03</w:t>
            </w:r>
          </w:p>
          <w:p w:rsidR="007B432E" w:rsidRDefault="007B432E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 (естественно-научная грамотность) – 20 часов</w:t>
            </w:r>
          </w:p>
        </w:tc>
        <w:tc>
          <w:tcPr>
            <w:tcW w:w="2670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71535</w:t>
            </w:r>
          </w:p>
        </w:tc>
      </w:tr>
      <w:tr w:rsidR="007B432E" w:rsidTr="007B432E">
        <w:trPr>
          <w:trHeight w:val="624"/>
        </w:trPr>
        <w:tc>
          <w:tcPr>
            <w:tcW w:w="528" w:type="dxa"/>
            <w:vMerge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432E" w:rsidRDefault="007B432E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7B432E" w:rsidRDefault="007B432E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432E" w:rsidRDefault="007B432E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2806/23</w:t>
            </w:r>
          </w:p>
        </w:tc>
      </w:tr>
      <w:tr w:rsidR="007B432E" w:rsidTr="008A0B33">
        <w:trPr>
          <w:trHeight w:val="204"/>
        </w:trPr>
        <w:tc>
          <w:tcPr>
            <w:tcW w:w="528" w:type="dxa"/>
            <w:vMerge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B432E" w:rsidRDefault="007B432E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432E" w:rsidRDefault="000453ED" w:rsidP="0004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06.09-09.09.  2023г.</w:t>
            </w:r>
          </w:p>
        </w:tc>
        <w:tc>
          <w:tcPr>
            <w:tcW w:w="2240" w:type="dxa"/>
          </w:tcPr>
          <w:p w:rsidR="007B432E" w:rsidRDefault="000453E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«Агинский институт повышения квалификации работников социальной сферы Забайкальского края</w:t>
            </w:r>
          </w:p>
        </w:tc>
        <w:tc>
          <w:tcPr>
            <w:tcW w:w="3986" w:type="dxa"/>
          </w:tcPr>
          <w:p w:rsidR="007B432E" w:rsidRDefault="000453ED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43B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</w:t>
            </w:r>
            <w:proofErr w:type="spellStart"/>
            <w:r w:rsidR="00943BE2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="00943BE2">
              <w:rPr>
                <w:rFonts w:ascii="Times New Roman" w:hAnsi="Times New Roman" w:cs="Times New Roman"/>
                <w:sz w:val="24"/>
                <w:szCs w:val="24"/>
              </w:rPr>
              <w:t xml:space="preserve"> с обновленным ФГОС </w:t>
            </w:r>
            <w:proofErr w:type="gramStart"/>
            <w:r w:rsidR="00943BE2">
              <w:rPr>
                <w:rFonts w:ascii="Times New Roman" w:hAnsi="Times New Roman" w:cs="Times New Roman"/>
                <w:sz w:val="24"/>
                <w:szCs w:val="24"/>
              </w:rPr>
              <w:t>НОО,ООО</w:t>
            </w:r>
            <w:proofErr w:type="gramEnd"/>
            <w:r w:rsidR="00943BE2">
              <w:rPr>
                <w:rFonts w:ascii="Times New Roman" w:hAnsi="Times New Roman" w:cs="Times New Roman"/>
                <w:sz w:val="24"/>
                <w:szCs w:val="24"/>
              </w:rPr>
              <w:t xml:space="preserve">   36ч.</w:t>
            </w:r>
          </w:p>
        </w:tc>
        <w:tc>
          <w:tcPr>
            <w:tcW w:w="2670" w:type="dxa"/>
          </w:tcPr>
          <w:p w:rsidR="007B432E" w:rsidRDefault="00943BE2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</w:tr>
      <w:tr w:rsidR="00DF3486" w:rsidTr="008A0B33">
        <w:tc>
          <w:tcPr>
            <w:tcW w:w="528" w:type="dxa"/>
            <w:vMerge w:val="restart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  <w:vMerge w:val="restart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Николаевна, педагог-психолог</w:t>
            </w:r>
          </w:p>
        </w:tc>
        <w:tc>
          <w:tcPr>
            <w:tcW w:w="1587" w:type="dxa"/>
          </w:tcPr>
          <w:p w:rsidR="00DF3486" w:rsidRDefault="00DF348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23.06-02.08</w:t>
            </w:r>
          </w:p>
          <w:p w:rsidR="00DF3486" w:rsidRDefault="00DF348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приемы и методы профилактики агрессивного поведения детей и подростков – 36 часов</w:t>
            </w:r>
          </w:p>
        </w:tc>
        <w:tc>
          <w:tcPr>
            <w:tcW w:w="2670" w:type="dxa"/>
          </w:tcPr>
          <w:p w:rsidR="00DF3486" w:rsidRPr="00F6469D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-2339738</w:t>
            </w:r>
          </w:p>
        </w:tc>
      </w:tr>
      <w:tr w:rsidR="00DF3486" w:rsidTr="008A0B33">
        <w:tc>
          <w:tcPr>
            <w:tcW w:w="528" w:type="dxa"/>
            <w:vMerge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3486" w:rsidRDefault="00DF348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20.01-20.06</w:t>
            </w:r>
          </w:p>
          <w:p w:rsidR="00DF3486" w:rsidRDefault="00DF348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Кризисные состояния у детей и подростков: направления работы психолога – 72 часа</w:t>
            </w:r>
          </w:p>
        </w:tc>
        <w:tc>
          <w:tcPr>
            <w:tcW w:w="2670" w:type="dxa"/>
          </w:tcPr>
          <w:p w:rsidR="00DF3486" w:rsidRPr="005F3559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- 2336800</w:t>
            </w:r>
          </w:p>
        </w:tc>
      </w:tr>
      <w:tr w:rsidR="00DF3486" w:rsidTr="008A0B33">
        <w:tc>
          <w:tcPr>
            <w:tcW w:w="528" w:type="dxa"/>
            <w:vMerge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3486" w:rsidRDefault="00DF348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F3486" w:rsidRDefault="00DF3486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DF3486" w:rsidRDefault="00DF3486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2808/23</w:t>
            </w:r>
          </w:p>
        </w:tc>
      </w:tr>
      <w:tr w:rsidR="007C029C" w:rsidTr="008A0B33">
        <w:tc>
          <w:tcPr>
            <w:tcW w:w="528" w:type="dxa"/>
            <w:vMerge w:val="restart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9" w:type="dxa"/>
            <w:vMerge w:val="restart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Светлана Гаврииловна, учитель русского языка и литературы</w:t>
            </w:r>
          </w:p>
        </w:tc>
        <w:tc>
          <w:tcPr>
            <w:tcW w:w="1587" w:type="dxa"/>
          </w:tcPr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02.07-30.11</w:t>
            </w:r>
          </w:p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Академия реализации государственной политики…</w:t>
            </w:r>
          </w:p>
        </w:tc>
        <w:tc>
          <w:tcPr>
            <w:tcW w:w="3986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 - 112 часов</w:t>
            </w:r>
          </w:p>
        </w:tc>
        <w:tc>
          <w:tcPr>
            <w:tcW w:w="267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У-49353/б</w:t>
            </w:r>
          </w:p>
        </w:tc>
      </w:tr>
      <w:tr w:rsidR="007C029C" w:rsidTr="008A0B33">
        <w:tc>
          <w:tcPr>
            <w:tcW w:w="528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28.03-04.04</w:t>
            </w:r>
          </w:p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образование: взаимодействие педагогов с обучающимися с ОВЗ – 36 часов</w:t>
            </w:r>
          </w:p>
        </w:tc>
        <w:tc>
          <w:tcPr>
            <w:tcW w:w="2670" w:type="dxa"/>
          </w:tcPr>
          <w:p w:rsidR="007C029C" w:rsidRPr="009B3B37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-2295462</w:t>
            </w:r>
          </w:p>
        </w:tc>
      </w:tr>
      <w:tr w:rsidR="007C029C" w:rsidTr="008A0B33">
        <w:tc>
          <w:tcPr>
            <w:tcW w:w="528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4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Единый урок</w:t>
            </w:r>
          </w:p>
        </w:tc>
        <w:tc>
          <w:tcPr>
            <w:tcW w:w="3986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детей- 36 часов</w:t>
            </w:r>
          </w:p>
        </w:tc>
        <w:tc>
          <w:tcPr>
            <w:tcW w:w="2670" w:type="dxa"/>
          </w:tcPr>
          <w:p w:rsidR="007C029C" w:rsidRPr="009B3B37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463-1847933</w:t>
            </w:r>
          </w:p>
        </w:tc>
      </w:tr>
      <w:tr w:rsidR="007C029C" w:rsidTr="008A0B33">
        <w:tc>
          <w:tcPr>
            <w:tcW w:w="528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16.02-09.03</w:t>
            </w:r>
          </w:p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грамотности: организация работы с текстами на уроках русского языка и литературы – 36 часов</w:t>
            </w:r>
          </w:p>
        </w:tc>
        <w:tc>
          <w:tcPr>
            <w:tcW w:w="2670" w:type="dxa"/>
          </w:tcPr>
          <w:p w:rsidR="007C029C" w:rsidRPr="00363B6F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-2328584</w:t>
            </w:r>
          </w:p>
        </w:tc>
      </w:tr>
      <w:tr w:rsidR="007C029C" w:rsidTr="008A0B33">
        <w:tc>
          <w:tcPr>
            <w:tcW w:w="528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14-19.02</w:t>
            </w:r>
          </w:p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НОО,ООО в работе учителя (русский язык и литература) – 36 часов</w:t>
            </w:r>
          </w:p>
        </w:tc>
        <w:tc>
          <w:tcPr>
            <w:tcW w:w="2670" w:type="dxa"/>
          </w:tcPr>
          <w:p w:rsidR="007C029C" w:rsidRPr="00363B6F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70968</w:t>
            </w:r>
          </w:p>
        </w:tc>
      </w:tr>
      <w:tr w:rsidR="007C029C" w:rsidTr="007C029C">
        <w:trPr>
          <w:trHeight w:val="588"/>
        </w:trPr>
        <w:tc>
          <w:tcPr>
            <w:tcW w:w="528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C029C" w:rsidRDefault="007C029C" w:rsidP="009E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7C029C" w:rsidRDefault="007C029C" w:rsidP="000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2807/23</w:t>
            </w:r>
          </w:p>
        </w:tc>
      </w:tr>
      <w:tr w:rsidR="003F1F33" w:rsidTr="008A0B33">
        <w:trPr>
          <w:trHeight w:val="240"/>
        </w:trPr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A4052C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03.04.-10.04.  2023г.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B92CDD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АООП обучающихся с ОВЗ на уровне основного общего образования 16ч.</w:t>
            </w:r>
          </w:p>
        </w:tc>
        <w:tc>
          <w:tcPr>
            <w:tcW w:w="2670" w:type="dxa"/>
          </w:tcPr>
          <w:p w:rsidR="003F1F33" w:rsidRDefault="00A4052C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79934</w:t>
            </w:r>
          </w:p>
        </w:tc>
      </w:tr>
      <w:tr w:rsidR="003F1F33" w:rsidTr="008A0B33">
        <w:tc>
          <w:tcPr>
            <w:tcW w:w="528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Карпунина Наталья Михайловна, учитель английского языка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Единый урок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470-1847823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Саратов. Единый урок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детей- 36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463-1847823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16-24.04.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ФГОС: анализируем изменения и планируем реализацию – 36 часов</w:t>
            </w:r>
          </w:p>
        </w:tc>
        <w:tc>
          <w:tcPr>
            <w:tcW w:w="2670" w:type="dxa"/>
          </w:tcPr>
          <w:p w:rsidR="003F1F33" w:rsidRPr="00DF3486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2332296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системе работы педагогических работников, осуществляющих классное руководство в общеобразовательных организациях в соответствии с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 - 16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119715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24.10-05.11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иностранных языков в условиях обновленных ФГОС – 74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76326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24.02-05.03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английскому языку: практические рекомендации по подготовке – 36 часов</w:t>
            </w:r>
          </w:p>
        </w:tc>
        <w:tc>
          <w:tcPr>
            <w:tcW w:w="2670" w:type="dxa"/>
          </w:tcPr>
          <w:p w:rsidR="003F1F33" w:rsidRPr="00DF3486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2357008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02-22.06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2809/23</w:t>
            </w:r>
          </w:p>
        </w:tc>
      </w:tr>
      <w:tr w:rsidR="003F1F33" w:rsidTr="008A0B33">
        <w:tc>
          <w:tcPr>
            <w:tcW w:w="528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Кренева Валентина Филипповна, учитель начальных классов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24.11-11.01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горячего питания обучающихся в общеобразовательных организациях – 24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69624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системе работы педагогических работников, осуществляющих классное руководство в общеобразовательных организациях в соответствии с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 - 16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119677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2810/23</w:t>
            </w:r>
          </w:p>
        </w:tc>
      </w:tr>
      <w:tr w:rsidR="003F1F33" w:rsidTr="008A0B33">
        <w:tc>
          <w:tcPr>
            <w:tcW w:w="528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9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Любовь Алексеевна, учитель истории и обществознания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15-31.03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историко-обществоведческое образование: проблемы и перспективы развития в условиях ФГОС и предметных компетенций – 108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54739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Единый урок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детей- 36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463-1032484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17-25.12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тем финансовой грамотности в курс «Обществознание» в основной и средней школе – 72 часа</w:t>
            </w:r>
          </w:p>
        </w:tc>
        <w:tc>
          <w:tcPr>
            <w:tcW w:w="2670" w:type="dxa"/>
          </w:tcPr>
          <w:p w:rsidR="003F1F33" w:rsidRPr="00C72157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-2322552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25.01-01.02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ФГОС: анализируем изменения и планируем реализацию – 36 часов</w:t>
            </w:r>
          </w:p>
        </w:tc>
        <w:tc>
          <w:tcPr>
            <w:tcW w:w="2670" w:type="dxa"/>
          </w:tcPr>
          <w:p w:rsidR="003F1F33" w:rsidRPr="00C72157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-2325811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06-17.09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Академия реализации государственной политики и профессионального развития работников образования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учителя» - 18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У-292166/б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06-10.12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плана в общеобразовательной организации – 24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69268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0415-2022-У-168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2811/23</w:t>
            </w:r>
          </w:p>
        </w:tc>
      </w:tr>
      <w:tr w:rsidR="003F1F33" w:rsidTr="008A0B33">
        <w:tc>
          <w:tcPr>
            <w:tcW w:w="528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01.02-16.03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ФИПИ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ВПР,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36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015405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06-30.01.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начальной школы по русскому языку: методические рекомендации по реализации требований ФГОС НОО – 36 часов</w:t>
            </w:r>
          </w:p>
        </w:tc>
        <w:tc>
          <w:tcPr>
            <w:tcW w:w="2670" w:type="dxa"/>
          </w:tcPr>
          <w:p w:rsidR="003F1F33" w:rsidRPr="00EC2739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-2325635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13.06-01.07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72 часа</w:t>
            </w:r>
          </w:p>
        </w:tc>
        <w:tc>
          <w:tcPr>
            <w:tcW w:w="2670" w:type="dxa"/>
          </w:tcPr>
          <w:p w:rsidR="003F1F33" w:rsidRPr="003F576B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2337840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08-26.11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 – 72 часа</w:t>
            </w:r>
          </w:p>
        </w:tc>
        <w:tc>
          <w:tcPr>
            <w:tcW w:w="2670" w:type="dxa"/>
          </w:tcPr>
          <w:p w:rsidR="003F1F33" w:rsidRPr="00EC2739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0603-2022-У-168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22.03-16.04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формировать у младших школьников универсальные учебные действия – 36 часов</w:t>
            </w:r>
          </w:p>
        </w:tc>
        <w:tc>
          <w:tcPr>
            <w:tcW w:w="2670" w:type="dxa"/>
          </w:tcPr>
          <w:p w:rsidR="003F1F33" w:rsidRPr="003F576B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-2360539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3F1F33" w:rsidRPr="00EC2739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2812/23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06-09.09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обновленными ФГОС НОО, ООО – 36 часов</w:t>
            </w:r>
          </w:p>
        </w:tc>
        <w:tc>
          <w:tcPr>
            <w:tcW w:w="2670" w:type="dxa"/>
          </w:tcPr>
          <w:p w:rsidR="003F1F33" w:rsidRPr="00EC2739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</w:t>
            </w:r>
          </w:p>
        </w:tc>
      </w:tr>
      <w:tr w:rsidR="003F1F33" w:rsidTr="008A0B33">
        <w:tc>
          <w:tcPr>
            <w:tcW w:w="528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9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Ланкина Людмила Васильевна, педагог-библиотекарь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24.11-11.01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горячего питания обучающихся в общеобразовательных организациях – 24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69626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18-29.04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сопровождение школьных библиотек нового поколения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73591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НИИ гигиены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родительского контроля – 15 часов</w:t>
            </w:r>
          </w:p>
        </w:tc>
        <w:tc>
          <w:tcPr>
            <w:tcW w:w="2670" w:type="dxa"/>
          </w:tcPr>
          <w:p w:rsidR="003F1F33" w:rsidRPr="008A0B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3М607К11712597097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02-22.04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2813/23</w:t>
            </w:r>
          </w:p>
        </w:tc>
      </w:tr>
      <w:tr w:rsidR="003F1F33" w:rsidTr="008A0B33">
        <w:tc>
          <w:tcPr>
            <w:tcW w:w="528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9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Лапшакова Юлия Викторовна, социальный педагог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системе работы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классное руководство в общеобразовательной организации – 16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119680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основ жизнедеятельности»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6623/22</w:t>
            </w:r>
          </w:p>
        </w:tc>
      </w:tr>
      <w:tr w:rsidR="003F1F33" w:rsidTr="007D14BD">
        <w:trPr>
          <w:trHeight w:val="996"/>
        </w:trPr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06.10-15.11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системы профилактики безнадзорности и правонарушений несовершеннолетних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76191</w:t>
            </w:r>
          </w:p>
        </w:tc>
      </w:tr>
      <w:tr w:rsidR="003F1F33" w:rsidTr="008A0B33">
        <w:trPr>
          <w:trHeight w:val="384"/>
        </w:trPr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26.09.- 27.09.  2022г.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психолого-педагогического консилиума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,16 ч.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75407</w:t>
            </w:r>
          </w:p>
        </w:tc>
      </w:tr>
      <w:tr w:rsidR="003F1F33" w:rsidTr="00E720A4">
        <w:trPr>
          <w:trHeight w:val="588"/>
        </w:trPr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2814/23</w:t>
            </w:r>
          </w:p>
        </w:tc>
      </w:tr>
      <w:tr w:rsidR="003F1F33" w:rsidTr="00E720A4">
        <w:trPr>
          <w:trHeight w:val="144"/>
        </w:trPr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03.04.-10.04.  2023г. 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АООП обучающихся с ОВЗ на уровне основного общего образования 16ч.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79971</w:t>
            </w:r>
          </w:p>
        </w:tc>
      </w:tr>
      <w:tr w:rsidR="003F1F33" w:rsidTr="008A0B33">
        <w:trPr>
          <w:trHeight w:val="120"/>
        </w:trPr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33" w:rsidTr="008A0B33">
        <w:tc>
          <w:tcPr>
            <w:tcW w:w="528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9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Митупов Даши-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Михайлович, учитель физической культуры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помощь-72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2815/23</w:t>
            </w:r>
          </w:p>
        </w:tc>
      </w:tr>
      <w:tr w:rsidR="003F1F33" w:rsidTr="008A0B33">
        <w:tc>
          <w:tcPr>
            <w:tcW w:w="528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  <w:vMerge w:val="restart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Валентина Гавриловна, учитель химии, биологии</w:t>
            </w: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24-31.03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образование: взаимодействие педагога с обучающимися с ОВЗ – 36 часов</w:t>
            </w:r>
          </w:p>
        </w:tc>
        <w:tc>
          <w:tcPr>
            <w:tcW w:w="2670" w:type="dxa"/>
          </w:tcPr>
          <w:p w:rsidR="003F1F33" w:rsidRPr="00B335AC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-2294903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08-19.02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химии в условиях реализации ФГОС и концепции преподавания предмета «Химия» - 72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63120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Единый урок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 – 36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463-11260976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24.11-23.12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педагогических тестов при обучении биологии – 72 часа</w:t>
            </w:r>
          </w:p>
        </w:tc>
        <w:tc>
          <w:tcPr>
            <w:tcW w:w="2670" w:type="dxa"/>
          </w:tcPr>
          <w:p w:rsidR="003F1F33" w:rsidRPr="00F61A2F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- 2322473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24.11-06.12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стиля учения на уроках биологии -36 часов</w:t>
            </w:r>
          </w:p>
        </w:tc>
        <w:tc>
          <w:tcPr>
            <w:tcW w:w="2670" w:type="dxa"/>
          </w:tcPr>
          <w:p w:rsidR="003F1F33" w:rsidRPr="00F61A2F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- 2321300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07-17.02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НОО,ООО в работе учителя (биология) – 36 часов</w:t>
            </w:r>
          </w:p>
        </w:tc>
        <w:tc>
          <w:tcPr>
            <w:tcW w:w="2670" w:type="dxa"/>
          </w:tcPr>
          <w:p w:rsidR="003F1F33" w:rsidRPr="00F61A2F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70683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14-19.03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НОО,ООО в работе учителя (география) – 36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72120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01-05.03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 – 20 часов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71543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0421-2022-У-168</w:t>
            </w:r>
          </w:p>
        </w:tc>
      </w:tr>
      <w:tr w:rsidR="003F1F33" w:rsidTr="008A0B33">
        <w:tc>
          <w:tcPr>
            <w:tcW w:w="528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3F1F33" w:rsidRDefault="003F1F33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2816/23</w:t>
            </w:r>
          </w:p>
        </w:tc>
      </w:tr>
      <w:tr w:rsidR="00885891" w:rsidTr="00885891">
        <w:trPr>
          <w:trHeight w:val="1296"/>
        </w:trPr>
        <w:tc>
          <w:tcPr>
            <w:tcW w:w="528" w:type="dxa"/>
            <w:vMerge w:val="restart"/>
          </w:tcPr>
          <w:p w:rsidR="00885891" w:rsidRDefault="00885891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85891" w:rsidRDefault="00885891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85891" w:rsidRDefault="00885891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24.05-28.06</w:t>
            </w:r>
          </w:p>
          <w:p w:rsidR="00885891" w:rsidRDefault="00885891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885891" w:rsidRDefault="00885891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Академия реализации государственной политики…</w:t>
            </w:r>
          </w:p>
        </w:tc>
        <w:tc>
          <w:tcPr>
            <w:tcW w:w="3986" w:type="dxa"/>
          </w:tcPr>
          <w:p w:rsidR="00885891" w:rsidRDefault="00885891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по предметам «Физика», «Химия» и «Биология» с использованием оборудования центров «Точка роста» - 36 часов</w:t>
            </w:r>
          </w:p>
        </w:tc>
        <w:tc>
          <w:tcPr>
            <w:tcW w:w="2670" w:type="dxa"/>
          </w:tcPr>
          <w:p w:rsidR="00885891" w:rsidRDefault="00885891" w:rsidP="003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у-108324/6</w:t>
            </w:r>
          </w:p>
        </w:tc>
      </w:tr>
      <w:tr w:rsidR="00D52BC0" w:rsidTr="00885891">
        <w:trPr>
          <w:trHeight w:val="204"/>
        </w:trPr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24.05-26.06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Академия реализации государственной политики…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 - 36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У-108324/6</w:t>
            </w:r>
          </w:p>
        </w:tc>
      </w:tr>
      <w:tr w:rsidR="00D52BC0" w:rsidTr="00885891">
        <w:trPr>
          <w:trHeight w:val="156"/>
        </w:trPr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750AD9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25.09.- 29.09.2023г.</w:t>
            </w:r>
          </w:p>
        </w:tc>
        <w:tc>
          <w:tcPr>
            <w:tcW w:w="2240" w:type="dxa"/>
          </w:tcPr>
          <w:p w:rsidR="00D52BC0" w:rsidRDefault="00501F33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D52BC0" w:rsidRDefault="00750AD9" w:rsidP="007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 в работе учителя (география) 36ч.</w:t>
            </w:r>
          </w:p>
        </w:tc>
        <w:tc>
          <w:tcPr>
            <w:tcW w:w="2670" w:type="dxa"/>
          </w:tcPr>
          <w:p w:rsidR="00D52BC0" w:rsidRDefault="007C1E34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82618</w:t>
            </w:r>
          </w:p>
        </w:tc>
      </w:tr>
      <w:tr w:rsidR="00D52BC0" w:rsidTr="008A0B33">
        <w:trPr>
          <w:trHeight w:val="108"/>
        </w:trPr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2866C2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03.04.-10.04.  2023г.</w:t>
            </w:r>
          </w:p>
        </w:tc>
        <w:tc>
          <w:tcPr>
            <w:tcW w:w="2240" w:type="dxa"/>
          </w:tcPr>
          <w:p w:rsidR="00D52BC0" w:rsidRDefault="00C05DF2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D52BC0" w:rsidRDefault="002866C2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АООП обучающихся с ОВЗ на уровне основного общего образования ,16ч.</w:t>
            </w:r>
            <w:bookmarkStart w:id="0" w:name="_GoBack"/>
            <w:bookmarkEnd w:id="0"/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C0" w:rsidTr="008A0B33">
        <w:tc>
          <w:tcPr>
            <w:tcW w:w="528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Ирина Михайловна, учитель информатики</w:t>
            </w: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системе работы педагогических работников, осуществляющих классное руководство в общеобразовательной организации – 16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119689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2817/23</w:t>
            </w:r>
          </w:p>
        </w:tc>
      </w:tr>
      <w:tr w:rsidR="00D52BC0" w:rsidTr="008A0B33">
        <w:tc>
          <w:tcPr>
            <w:tcW w:w="528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 , Единый урок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470-1863588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8-10.03 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предметной области «Технология» согласно Концепции преподавания – 36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B7BEC">
              <w:rPr>
                <w:rFonts w:ascii="Times New Roman" w:hAnsi="Times New Roman" w:cs="Times New Roman"/>
                <w:sz w:val="24"/>
                <w:szCs w:val="24"/>
              </w:rPr>
              <w:t>058553</w:t>
            </w:r>
          </w:p>
          <w:p w:rsidR="00D52BC0" w:rsidRPr="002B7BEC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№0660864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Pr="002B7BEC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40" w:type="dxa"/>
          </w:tcPr>
          <w:p w:rsidR="00D52BC0" w:rsidRPr="002B7BEC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Единый урок</w:t>
            </w:r>
          </w:p>
        </w:tc>
        <w:tc>
          <w:tcPr>
            <w:tcW w:w="3986" w:type="dxa"/>
          </w:tcPr>
          <w:p w:rsidR="00D52BC0" w:rsidRPr="002B7BEC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– 73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058584</w:t>
            </w:r>
          </w:p>
          <w:p w:rsidR="00D52BC0" w:rsidRPr="002B7BEC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№0660861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16-19.08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обновленными ФГОС НОО,ООО – 36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20867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помощь-72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2818/23</w:t>
            </w:r>
          </w:p>
        </w:tc>
      </w:tr>
      <w:tr w:rsidR="00D52BC0" w:rsidTr="008A0B33">
        <w:tc>
          <w:tcPr>
            <w:tcW w:w="528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образовательных программ детей с ОВЗ на основе межпредметных технологий – 36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62105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2819/23</w:t>
            </w:r>
          </w:p>
        </w:tc>
      </w:tr>
      <w:tr w:rsidR="00D52BC0" w:rsidTr="008A0B33">
        <w:tc>
          <w:tcPr>
            <w:tcW w:w="528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Сергей Петрович, учитель физической культуры</w:t>
            </w: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Единый урок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 – 49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470-1862994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14-18.06.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НОО,ООО в работе учителя – 36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74406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помощь-72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25821/23</w:t>
            </w:r>
          </w:p>
        </w:tc>
      </w:tr>
      <w:tr w:rsidR="00D52BC0" w:rsidTr="008A0B33">
        <w:tc>
          <w:tcPr>
            <w:tcW w:w="528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Елена Анатольевна, учитель математики</w:t>
            </w: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01.12-13.01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вычислительной культуры учащихся в процессе изучения арифметического и алгебраического материала в основной школе – 72 часа</w:t>
            </w:r>
          </w:p>
        </w:tc>
        <w:tc>
          <w:tcPr>
            <w:tcW w:w="2670" w:type="dxa"/>
          </w:tcPr>
          <w:p w:rsidR="00D52BC0" w:rsidRPr="00CD18BE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- 2323958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13.01-26.02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Первое сентября»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мультимедийные технологии в помощь педагогам – 36 часов</w:t>
            </w:r>
          </w:p>
        </w:tc>
        <w:tc>
          <w:tcPr>
            <w:tcW w:w="2670" w:type="dxa"/>
          </w:tcPr>
          <w:p w:rsidR="00D52BC0" w:rsidRPr="00CD18BE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-2327931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14-19.02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НОО,ООО в работе учителя (математика) – 36 часов</w:t>
            </w:r>
          </w:p>
        </w:tc>
        <w:tc>
          <w:tcPr>
            <w:tcW w:w="2670" w:type="dxa"/>
          </w:tcPr>
          <w:p w:rsidR="00D52BC0" w:rsidRPr="00CD18BE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71468</w:t>
            </w:r>
          </w:p>
        </w:tc>
      </w:tr>
      <w:tr w:rsidR="00D52BC0" w:rsidTr="00202C5A">
        <w:trPr>
          <w:trHeight w:val="576"/>
        </w:trPr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2822/23</w:t>
            </w:r>
          </w:p>
        </w:tc>
      </w:tr>
      <w:tr w:rsidR="00D52BC0" w:rsidTr="008A0B33">
        <w:trPr>
          <w:trHeight w:val="252"/>
        </w:trPr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03.04.-10.04.  2023г.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АООП обучающихся с ОВЗ на уровне основного общего образования 16ч.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80016</w:t>
            </w:r>
          </w:p>
        </w:tc>
      </w:tr>
      <w:tr w:rsidR="00D52BC0" w:rsidTr="008A0B33">
        <w:tc>
          <w:tcPr>
            <w:tcW w:w="528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Цыдендамбаева Чимит Дамдинжаповна, учитель русского языка и литературы</w:t>
            </w: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31.01-03.03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Смоленск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литература: теория и методика преподавания в образовательной организации - переподготовка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85479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системе работы педагогических работников, осуществляющих 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в общеобразовательной организации – 16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119679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2824/23</w:t>
            </w:r>
          </w:p>
        </w:tc>
      </w:tr>
      <w:tr w:rsidR="00D52BC0" w:rsidTr="008A0B33">
        <w:tc>
          <w:tcPr>
            <w:tcW w:w="528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9" w:type="dxa"/>
            <w:vMerge w:val="restart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Дондокова Наталья Васильевна, директор школы</w:t>
            </w: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22.05-10.08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цифровую трансформацию образовательной организации – 36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03864-2020-У-ИОМ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01.07-20.09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трансформации школы – 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16948-2020-У-ИОМ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01.08-04.10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управления развитием школы в контексте цифровой трансформации -36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27740-2020-У-ИОМ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11-15.10.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 ГО и ЧС, Чита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структурных подразделений, уполномоченных на решение задач в области ГОЧС – 72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017444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«академия безопасности»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руководителей и специалистов учреждений образования, культуры и спорта – 40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2424-0321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безопасности, Иваново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образовательных учреждений – 16 часов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4473-0321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30.05-20.06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государственного управления и контрактной системы», Новосибирск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обеспечения государственных и муниципальных нужд (44-ФЗ) – 144 часа</w:t>
            </w:r>
          </w:p>
        </w:tc>
        <w:tc>
          <w:tcPr>
            <w:tcW w:w="267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17400822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16.04-07.07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ФГОС: анализируем изменения и планируем реализацию – 36 часов</w:t>
            </w:r>
          </w:p>
        </w:tc>
        <w:tc>
          <w:tcPr>
            <w:tcW w:w="2670" w:type="dxa"/>
          </w:tcPr>
          <w:p w:rsidR="00D52BC0" w:rsidRPr="00C70E8D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-2338233</w:t>
            </w:r>
          </w:p>
        </w:tc>
      </w:tr>
      <w:tr w:rsidR="00D52BC0" w:rsidTr="008A0B33">
        <w:tc>
          <w:tcPr>
            <w:tcW w:w="528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02-22.05</w:t>
            </w:r>
          </w:p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40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986" w:type="dxa"/>
          </w:tcPr>
          <w:p w:rsidR="00D52BC0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– 72 часа</w:t>
            </w:r>
          </w:p>
        </w:tc>
        <w:tc>
          <w:tcPr>
            <w:tcW w:w="2670" w:type="dxa"/>
          </w:tcPr>
          <w:p w:rsidR="00D52BC0" w:rsidRPr="00C70E8D" w:rsidRDefault="00D52BC0" w:rsidP="00D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2805/23</w:t>
            </w:r>
          </w:p>
        </w:tc>
      </w:tr>
    </w:tbl>
    <w:p w:rsidR="00021BB4" w:rsidRPr="00021BB4" w:rsidRDefault="00021BB4" w:rsidP="00021BB4">
      <w:pPr>
        <w:rPr>
          <w:rFonts w:ascii="Times New Roman" w:hAnsi="Times New Roman" w:cs="Times New Roman"/>
          <w:sz w:val="24"/>
          <w:szCs w:val="24"/>
        </w:rPr>
      </w:pPr>
    </w:p>
    <w:sectPr w:rsidR="00021BB4" w:rsidRPr="00021BB4" w:rsidSect="00021B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4"/>
    <w:rsid w:val="00021BB4"/>
    <w:rsid w:val="0003381C"/>
    <w:rsid w:val="000453ED"/>
    <w:rsid w:val="0005657E"/>
    <w:rsid w:val="000C55F5"/>
    <w:rsid w:val="00114892"/>
    <w:rsid w:val="00117980"/>
    <w:rsid w:val="001E2E17"/>
    <w:rsid w:val="00202C5A"/>
    <w:rsid w:val="002866C2"/>
    <w:rsid w:val="002B3420"/>
    <w:rsid w:val="002B7BEC"/>
    <w:rsid w:val="002C7801"/>
    <w:rsid w:val="00363B6F"/>
    <w:rsid w:val="003B6994"/>
    <w:rsid w:val="003F1F33"/>
    <w:rsid w:val="003F576B"/>
    <w:rsid w:val="00405720"/>
    <w:rsid w:val="004E631F"/>
    <w:rsid w:val="004F2CB0"/>
    <w:rsid w:val="00501F33"/>
    <w:rsid w:val="005F3559"/>
    <w:rsid w:val="006065DF"/>
    <w:rsid w:val="006859FC"/>
    <w:rsid w:val="006C018B"/>
    <w:rsid w:val="00704674"/>
    <w:rsid w:val="00750AD9"/>
    <w:rsid w:val="007B4146"/>
    <w:rsid w:val="007B432E"/>
    <w:rsid w:val="007C029C"/>
    <w:rsid w:val="007C1E34"/>
    <w:rsid w:val="007D14BD"/>
    <w:rsid w:val="00847252"/>
    <w:rsid w:val="00885891"/>
    <w:rsid w:val="008A0B33"/>
    <w:rsid w:val="0090691C"/>
    <w:rsid w:val="0091096F"/>
    <w:rsid w:val="00943BE2"/>
    <w:rsid w:val="009A6205"/>
    <w:rsid w:val="009B3B37"/>
    <w:rsid w:val="009E5AE6"/>
    <w:rsid w:val="00A16F6E"/>
    <w:rsid w:val="00A4052C"/>
    <w:rsid w:val="00B335AC"/>
    <w:rsid w:val="00B92CDD"/>
    <w:rsid w:val="00BA28F6"/>
    <w:rsid w:val="00C05DF2"/>
    <w:rsid w:val="00C70E8D"/>
    <w:rsid w:val="00C72157"/>
    <w:rsid w:val="00CD18BE"/>
    <w:rsid w:val="00CE45AF"/>
    <w:rsid w:val="00CF63EC"/>
    <w:rsid w:val="00D52BC0"/>
    <w:rsid w:val="00D70066"/>
    <w:rsid w:val="00DA435D"/>
    <w:rsid w:val="00DA686C"/>
    <w:rsid w:val="00DD308B"/>
    <w:rsid w:val="00DF3486"/>
    <w:rsid w:val="00E17FB4"/>
    <w:rsid w:val="00E720A4"/>
    <w:rsid w:val="00EC2739"/>
    <w:rsid w:val="00EE0DDA"/>
    <w:rsid w:val="00F20209"/>
    <w:rsid w:val="00F61A2F"/>
    <w:rsid w:val="00F6469D"/>
    <w:rsid w:val="00FD709A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DA3D-09A6-4774-8618-0EC73C6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1BA8B87-B9D4-49A7-B929-300A8D15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Microsoft Office</cp:lastModifiedBy>
  <cp:revision>2</cp:revision>
  <dcterms:created xsi:type="dcterms:W3CDTF">2023-10-02T01:56:00Z</dcterms:created>
  <dcterms:modified xsi:type="dcterms:W3CDTF">2023-10-02T01:56:00Z</dcterms:modified>
</cp:coreProperties>
</file>