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2A" w:rsidRDefault="00965E2A" w:rsidP="00E15317">
      <w:pPr>
        <w:spacing w:before="288" w:after="168" w:line="336" w:lineRule="atLeast"/>
        <w:jc w:val="center"/>
        <w:outlineLvl w:val="0"/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</w:pPr>
      <w:r w:rsidRPr="00965E2A"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  <w:t>Муниципальное общеобразовательное учреждение</w:t>
      </w:r>
    </w:p>
    <w:p w:rsidR="00965E2A" w:rsidRPr="00965E2A" w:rsidRDefault="00965E2A" w:rsidP="00E15317">
      <w:pPr>
        <w:spacing w:before="288" w:after="168" w:line="336" w:lineRule="atLeast"/>
        <w:jc w:val="center"/>
        <w:outlineLvl w:val="0"/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</w:pPr>
      <w:r w:rsidRPr="00965E2A"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  <w:t xml:space="preserve"> «Средняя общеобразовательная школа №2» </w:t>
      </w:r>
      <w:proofErr w:type="spellStart"/>
      <w:r w:rsidRPr="00965E2A"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  <w:t>пгт</w:t>
      </w:r>
      <w:proofErr w:type="spellEnd"/>
      <w:r w:rsidRPr="00965E2A"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  <w:t xml:space="preserve"> Забайкальск  </w:t>
      </w:r>
    </w:p>
    <w:p w:rsidR="00965E2A" w:rsidRDefault="00491FA3" w:rsidP="00491FA3">
      <w:pPr>
        <w:spacing w:before="288" w:after="168" w:line="336" w:lineRule="atLeast"/>
        <w:jc w:val="right"/>
        <w:outlineLvl w:val="0"/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  <w:t>Утверждено приказом директора школы</w:t>
      </w:r>
    </w:p>
    <w:p w:rsidR="00491FA3" w:rsidRPr="00965E2A" w:rsidRDefault="00EF3A43" w:rsidP="00491FA3">
      <w:pPr>
        <w:spacing w:before="288" w:after="168" w:line="336" w:lineRule="atLeast"/>
        <w:jc w:val="right"/>
        <w:outlineLvl w:val="0"/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  <w:t>11.07</w:t>
      </w:r>
      <w:r w:rsidR="002B6C5A"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  <w:t>2023</w:t>
      </w:r>
      <w:r w:rsidR="00491FA3"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  <w:t xml:space="preserve"> года №</w:t>
      </w:r>
      <w:r w:rsidR="002B6C5A"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  <w:t>29</w:t>
      </w:r>
      <w:bookmarkStart w:id="0" w:name="_GoBack"/>
      <w:bookmarkEnd w:id="0"/>
    </w:p>
    <w:p w:rsidR="00965E2A" w:rsidRDefault="00965E2A" w:rsidP="00491FA3">
      <w:pPr>
        <w:spacing w:before="288" w:after="168" w:line="336" w:lineRule="atLeast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32"/>
          <w:szCs w:val="32"/>
          <w:lang w:eastAsia="ru-RU"/>
        </w:rPr>
      </w:pPr>
    </w:p>
    <w:p w:rsidR="004F4E1F" w:rsidRPr="00E15317" w:rsidRDefault="004F4E1F" w:rsidP="00E15317">
      <w:pPr>
        <w:spacing w:before="288" w:after="168"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32"/>
          <w:szCs w:val="32"/>
          <w:lang w:eastAsia="ru-RU"/>
        </w:rPr>
      </w:pPr>
      <w:r w:rsidRPr="00E15317">
        <w:rPr>
          <w:rFonts w:ascii="Times New Roman" w:eastAsia="Times New Roman" w:hAnsi="Times New Roman" w:cs="Times New Roman"/>
          <w:b/>
          <w:color w:val="2E2E2E"/>
          <w:kern w:val="36"/>
          <w:sz w:val="32"/>
          <w:szCs w:val="32"/>
          <w:lang w:eastAsia="ru-RU"/>
        </w:rPr>
        <w:t>Положение о педагогическом совете школы</w:t>
      </w:r>
    </w:p>
    <w:p w:rsidR="004F4E1F" w:rsidRPr="007422AA" w:rsidRDefault="004F4E1F" w:rsidP="00965E2A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Настоящее </w:t>
      </w:r>
      <w:r w:rsidRPr="007422AA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Положение о Педагогическом совете школы</w:t>
      </w: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(организации, осуществляющей образовательную деятельность) в соответствии с Уставом общеобразовательной организации регламентирует деятельность Педагогического совета в решении задач развития и совершенствования образовательной деятельности, повышения педагогического мастерства работников школы.</w:t>
      </w:r>
    </w:p>
    <w:p w:rsidR="004F4E1F" w:rsidRPr="007422AA" w:rsidRDefault="004F4E1F" w:rsidP="00965E2A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1. Общие положения</w:t>
      </w:r>
    </w:p>
    <w:p w:rsidR="00E15317" w:rsidRDefault="004F4E1F" w:rsidP="00965E2A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1.1. Настоящее </w:t>
      </w:r>
      <w:r w:rsidRPr="007422A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Положение о Педагогическом совете</w:t>
      </w: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разработано в соответствии с Федеральным законом № 273-ФЗ от 29.12.2012 года «Об образовании в Российской Федерации» с изменениями на 30 декабря 2021 года, ФГОС начального</w:t>
      </w:r>
      <w:r w:rsidR="00965E2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</w:t>
      </w: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основного</w:t>
      </w:r>
      <w:r w:rsidR="00965E2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общего образования, утвержденных соответственно Приказами Министерства Просвещения Российской Федерации №286 и №287 от 31 мая 2021 года, </w:t>
      </w:r>
      <w:r w:rsidR="00965E2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ФГОС среднего общего образования, утвержденного Приказом Министерства образования и науки Российской Федерации от 17.12.2010 года № 1897; </w:t>
      </w: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Уставом </w:t>
      </w:r>
      <w:r w:rsidR="00965E2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МОУ СОШ №2 </w:t>
      </w:r>
      <w:proofErr w:type="spellStart"/>
      <w:r w:rsidR="00965E2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пгт</w:t>
      </w:r>
      <w:proofErr w:type="spellEnd"/>
      <w:r w:rsidR="00965E2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Забайкальск</w:t>
      </w: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и другими нормативными правовыми актами Российской Федерации, регламентирующими деятельность общеобразовательных организаций.</w:t>
      </w:r>
    </w:p>
    <w:p w:rsidR="00E15317" w:rsidRDefault="004F4E1F" w:rsidP="00965E2A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1.2. Данное </w:t>
      </w:r>
      <w:r w:rsidRPr="007422AA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Положение о Педагогическом совете</w:t>
      </w: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 регламентирует деятельность и права педагогических работников, входящих в Педсовет, определяет задачи, организацию и содержание работы Совета школы, а также регламентирует непосредственную деятельность и делопроизводство Педагогического совета организации, осуществляющей образовательную деятельность. </w:t>
      </w:r>
    </w:p>
    <w:p w:rsidR="00E15317" w:rsidRDefault="004F4E1F" w:rsidP="00965E2A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1.3. В целях рассмотрения сложных педагогических и методических вопросов организации образовательной деятельности, изучения и распространения педагогического опыта действует Педагогический совет. </w:t>
      </w:r>
    </w:p>
    <w:p w:rsidR="004F4E1F" w:rsidRPr="007422AA" w:rsidRDefault="004F4E1F" w:rsidP="00965E2A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1.4. Решения Педагогического совета являются рекомендательными для коллектива общеобразовательной организации. Решения Педагогического совета, утвержденные приказом директора, являются обязательными для исполнения.</w:t>
      </w:r>
    </w:p>
    <w:p w:rsidR="004F4E1F" w:rsidRPr="007422AA" w:rsidRDefault="004F4E1F" w:rsidP="00965E2A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2. Задачи и содержание работы Педагогического совета</w:t>
      </w:r>
    </w:p>
    <w:p w:rsidR="004F4E1F" w:rsidRPr="007422AA" w:rsidRDefault="004F4E1F" w:rsidP="00965E2A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2.1. </w:t>
      </w:r>
      <w:r w:rsidR="00965E2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Главными задачами педагогического совета являются:</w:t>
      </w:r>
    </w:p>
    <w:p w:rsidR="004F4E1F" w:rsidRPr="007422AA" w:rsidRDefault="00965E2A" w:rsidP="00965E2A">
      <w:pPr>
        <w:spacing w:before="48" w:after="48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- </w:t>
      </w:r>
      <w:r w:rsidR="004F4E1F"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реализация государственной политики по вопросам образования;</w:t>
      </w:r>
    </w:p>
    <w:p w:rsidR="004F4E1F" w:rsidRPr="007422AA" w:rsidRDefault="00965E2A" w:rsidP="00965E2A">
      <w:pPr>
        <w:spacing w:before="48" w:after="48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- </w:t>
      </w:r>
      <w:r w:rsidR="004F4E1F"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объединение усилий организации, осуществляющей образовательную деятельность, на повышение уровня образовательной работы;</w:t>
      </w:r>
    </w:p>
    <w:p w:rsidR="004F4E1F" w:rsidRPr="007422AA" w:rsidRDefault="00965E2A" w:rsidP="00965E2A">
      <w:pPr>
        <w:spacing w:before="48" w:after="48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- </w:t>
      </w:r>
      <w:r w:rsidR="004F4E1F"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внедрение в практику достижений педагогической науки и передового педагогического опыта.</w:t>
      </w:r>
    </w:p>
    <w:p w:rsidR="004F4E1F" w:rsidRPr="007422AA" w:rsidRDefault="004F4E1F" w:rsidP="00965E2A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2.2. </w:t>
      </w:r>
      <w:r w:rsidR="00965E2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Педагогический совет:</w:t>
      </w:r>
    </w:p>
    <w:p w:rsidR="004F4E1F" w:rsidRPr="007422AA" w:rsidRDefault="00965E2A" w:rsidP="00965E2A">
      <w:pPr>
        <w:spacing w:before="48" w:after="48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- </w:t>
      </w:r>
      <w:r w:rsidR="004F4E1F"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обсуждает и утверждает план работы организации, осуществляющей образовательную деятельность, отдельные локальные акты:</w:t>
      </w:r>
    </w:p>
    <w:p w:rsidR="004F4E1F" w:rsidRPr="007422AA" w:rsidRDefault="00965E2A" w:rsidP="00965E2A">
      <w:pPr>
        <w:spacing w:before="48" w:after="48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- </w:t>
      </w:r>
      <w:r w:rsidR="004F4E1F"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заслушивает информацию и отчеты педагогических работников, доклады представителей организаций и учреждений, взаимодействующих с организацией, осуществляющей образовательную деятельность, по вопросам образования и воспитания, в том числе о проверке соблюдения санитарно – гигиенического режима организации, осуществляющей образовательную деятельность, об охране труда и здоровья обучающихся и другие вопросы образовательной деятельности организации.</w:t>
      </w:r>
    </w:p>
    <w:p w:rsidR="004F4E1F" w:rsidRPr="007422AA" w:rsidRDefault="004F4E1F" w:rsidP="00965E2A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2.3. </w:t>
      </w:r>
      <w:r w:rsidR="00965E2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Педагогический совет определяет:</w:t>
      </w:r>
    </w:p>
    <w:p w:rsidR="004F4E1F" w:rsidRPr="007422AA" w:rsidRDefault="004F4E1F" w:rsidP="00965E2A">
      <w:pPr>
        <w:numPr>
          <w:ilvl w:val="0"/>
          <w:numId w:val="3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порядок проведения промежуточной аттестации для обучающихся не выпускных классов;</w:t>
      </w:r>
    </w:p>
    <w:p w:rsidR="004F4E1F" w:rsidRPr="007422AA" w:rsidRDefault="004F4E1F" w:rsidP="00965E2A">
      <w:pPr>
        <w:numPr>
          <w:ilvl w:val="0"/>
          <w:numId w:val="3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порядок проведения итоговой аттестации 9-11 классов;</w:t>
      </w:r>
    </w:p>
    <w:p w:rsidR="004F4E1F" w:rsidRPr="007422AA" w:rsidRDefault="004F4E1F" w:rsidP="00965E2A">
      <w:pPr>
        <w:numPr>
          <w:ilvl w:val="0"/>
          <w:numId w:val="3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перевод в следующий класс обучающихся, освоивших в полном объеме образовательные программы;</w:t>
      </w:r>
    </w:p>
    <w:p w:rsidR="004F4E1F" w:rsidRPr="007422AA" w:rsidRDefault="004F4E1F" w:rsidP="00965E2A">
      <w:pPr>
        <w:numPr>
          <w:ilvl w:val="0"/>
          <w:numId w:val="3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условный перевод обучающихся, имеющих академическую задолженность по одному предмету, в следующий класс;</w:t>
      </w:r>
    </w:p>
    <w:p w:rsidR="004F4E1F" w:rsidRPr="007422AA" w:rsidRDefault="004F4E1F" w:rsidP="00965E2A">
      <w:pPr>
        <w:numPr>
          <w:ilvl w:val="0"/>
          <w:numId w:val="3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обеспечение и контроль за своевременной ликвидацией академической задолженности;</w:t>
      </w:r>
    </w:p>
    <w:p w:rsidR="004F4E1F" w:rsidRPr="007422AA" w:rsidRDefault="004F4E1F" w:rsidP="00965E2A">
      <w:pPr>
        <w:numPr>
          <w:ilvl w:val="0"/>
          <w:numId w:val="3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оставление на повторный год обучения;</w:t>
      </w:r>
    </w:p>
    <w:p w:rsidR="004F4E1F" w:rsidRPr="007422AA" w:rsidRDefault="004F4E1F" w:rsidP="00965E2A">
      <w:pPr>
        <w:numPr>
          <w:ilvl w:val="0"/>
          <w:numId w:val="3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выдачу аттестатов об основном общем образовании и аттестатов о среднем (полном) общем образовании;</w:t>
      </w:r>
    </w:p>
    <w:p w:rsidR="004F4E1F" w:rsidRPr="007422AA" w:rsidRDefault="004F4E1F" w:rsidP="00965E2A">
      <w:pPr>
        <w:numPr>
          <w:ilvl w:val="0"/>
          <w:numId w:val="3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награждение обучающихся грамотами, похвальными листами и медалями за успехи в обучении;</w:t>
      </w:r>
    </w:p>
    <w:p w:rsidR="004F4E1F" w:rsidRPr="007422AA" w:rsidRDefault="004F4E1F" w:rsidP="00491FA3">
      <w:pPr>
        <w:numPr>
          <w:ilvl w:val="0"/>
          <w:numId w:val="3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исключение обучающихся из школы за грубые нарушения, когда меры педагогического воздействия исчерпаны, в порядке с Законом РФ «Об образовании в РФ» и Уставом данной организации, осуществляющей образовательную деятельность.</w:t>
      </w:r>
    </w:p>
    <w:p w:rsidR="004F4E1F" w:rsidRPr="007422AA" w:rsidRDefault="004F4E1F" w:rsidP="00491FA3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3. Состав и организация работы Педагогического совета</w:t>
      </w:r>
    </w:p>
    <w:p w:rsidR="00E15317" w:rsidRDefault="004F4E1F" w:rsidP="00491FA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3.1. В Педагогический совет входят все педагогические работники, состоящие в трудовых отношениях с общеобразовательной организацией (в том числе работающие по совместительству и на условиях почасовой оплаты). В Педагогический совет также входят следующие работники организации, осуществляющей образовательную деятельность: директор, все его заместители. Граждане, выполняющие педагогическую деятельность на основе гражданско-правовых договоров, заключенных с организацией, осуществляющей образовательную деятельность, не являются членами Педагогического совета, однако могут присутствовать на его заседаниях. </w:t>
      </w:r>
    </w:p>
    <w:p w:rsidR="00E15317" w:rsidRDefault="004F4E1F" w:rsidP="00491FA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3.2. Правом голоса на заседаниях Педагогического совета обладают только его члены</w:t>
      </w:r>
    </w:p>
    <w:p w:rsidR="00E15317" w:rsidRDefault="004F4E1F" w:rsidP="00491FA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3.3. Директор общеобразовательной организации является председателем Педагогического совета с правом решающего голоса и единственным не избираемым членом. </w:t>
      </w:r>
    </w:p>
    <w:p w:rsidR="00E15317" w:rsidRDefault="004F4E1F" w:rsidP="00491FA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3.4. Для ведения протокола заседаний Педагогического совета из его членов избирается секретарь.</w:t>
      </w:r>
    </w:p>
    <w:p w:rsidR="00E15317" w:rsidRDefault="004F4E1F" w:rsidP="00491FA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3.5. Заседания Педагогического совета проводятся в соответствии с планом работы образовательной организации на текущий учебный год, а также во внеочередном порядке для решения неотложных вопросов осуществления образовательной деятельности, но не реже 1 раза в 4 месяца. </w:t>
      </w:r>
    </w:p>
    <w:p w:rsidR="00E15317" w:rsidRDefault="004F4E1F" w:rsidP="00491FA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3.6. Педагогический совет считается собранным, если на заседании присутствуют не менее чем две трети состава педагогических работников, включая председателя. </w:t>
      </w:r>
    </w:p>
    <w:p w:rsidR="00E15317" w:rsidRDefault="004F4E1F" w:rsidP="00491FA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3.7. Педагогический совет работает по плану, являющемуся составной частью годового плана работы школы. </w:t>
      </w:r>
    </w:p>
    <w:p w:rsidR="00E15317" w:rsidRDefault="004F4E1F" w:rsidP="00491FA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3.8. В необходимых случаях на заседание Педагогического совета школы могут приглашаться представители общественных организаций, учреждений, взаимодействующих с данной организацией по вопросам образования, родители обучающихся, представители юридических лиц, финансирующих данную организацию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 </w:t>
      </w:r>
    </w:p>
    <w:p w:rsidR="00E15317" w:rsidRDefault="004F4E1F" w:rsidP="00491FA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3.9.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E15317" w:rsidRDefault="004F4E1F" w:rsidP="00491FA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3.10. Организацию выполнения решений Педагогического совета осуществляет директор школы и ответственные лица, указанные в решении. Информация о выполнении решений доводится до членов Педагогического совета на последующих его заседаниях. </w:t>
      </w:r>
    </w:p>
    <w:p w:rsidR="00E15317" w:rsidRDefault="004F4E1F" w:rsidP="00491FA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3.11. Отдельные вопросы (результаты текущего контроля успеваемости, вопросы промежуточной аттестации и перевода обучающихся в следующий класс, принятия мер при нарушении отдельными обучающимися правил поведения, деятельность структурного подразделения дополнительного образования детей - центра дополнительного образования и т. п.) могут рассматриваться на Педагогических советах в составе: председатель педагогического совета школы, заместители директора школы по учебно-воспитательной работе, педагогические работники, непосредственно связанные с обсуждаемыми вопросами (т. н. «малый педагогический совет»). </w:t>
      </w:r>
    </w:p>
    <w:p w:rsidR="004F4E1F" w:rsidRPr="007422AA" w:rsidRDefault="004F4E1F" w:rsidP="00491FA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3.12. </w:t>
      </w:r>
      <w:r w:rsidR="00491FA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Директор школы</w:t>
      </w: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 случае несогласия с решением Педагогического совета приостанавливает выполнение решения, извещает об этом учредителя организации,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4F4E1F" w:rsidRPr="007422AA" w:rsidRDefault="004F4E1F" w:rsidP="00491FA3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4. Деятельность Педагогического совета</w:t>
      </w:r>
    </w:p>
    <w:p w:rsidR="00766EFD" w:rsidRDefault="004F4E1F" w:rsidP="00491FA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4.1. Поддержание общественных инициатив по совершенствованию и развитию обучения и воспитания, творческого поиска педагогических работников в организации инновационной деятельности. </w:t>
      </w:r>
    </w:p>
    <w:p w:rsidR="00766EFD" w:rsidRDefault="004F4E1F" w:rsidP="00491FA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4.2. Определение форм и порядка проведения промежуточной аттестации обучающихся, а также деятельности по предупреждению и ликвидации академической неуспеваемости обучающихся. </w:t>
      </w:r>
    </w:p>
    <w:p w:rsidR="00766EFD" w:rsidRDefault="004F4E1F" w:rsidP="00491FA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4.3. Осуществление текущего контроля успеваемости, принятие решений о проведении промежуточной и государственной (итоговой) аттестации, о допуске выпускников 9-х и 11-х классов к экзаменам, о проведении промежуточной и государственной (итоговой) аттестации в щадящей форме по медицинским показателям, о переводе обучающихся в следующий класс, об отчислении обучающихся, о выдаче документов об образовании государственного образца, о награждении обучающихся за успехи в обучении грамотами, похвальными листами. </w:t>
      </w:r>
    </w:p>
    <w:p w:rsidR="00766EFD" w:rsidRDefault="004F4E1F" w:rsidP="00491FA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 xml:space="preserve">4.4. Создание конфликтной комиссии в случае несогласия обучающихся или их родителей (законных представителей) с результатами промежуточной аттестации для принятия решения по существу вопроса. </w:t>
      </w:r>
    </w:p>
    <w:p w:rsidR="00766EFD" w:rsidRDefault="004F4E1F" w:rsidP="00491FA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4.5. Организация и совершенствование методического обеспечения образовательной деятельности. </w:t>
      </w:r>
    </w:p>
    <w:p w:rsidR="00766EFD" w:rsidRDefault="004F4E1F" w:rsidP="00491FA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4.6. Разработка и принятие образовательных программ и учебных планов. </w:t>
      </w:r>
    </w:p>
    <w:p w:rsidR="00766EFD" w:rsidRDefault="004F4E1F" w:rsidP="00491FA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4.7. Принятие решений о мерах педагогического и дисциплинарного воздействия к обучающимся в порядке, определенном Законом РФ «Об образовании в Российской Федерации» и Уставом организации, осуществляющей образовательную деятельность, которое своевременно (в трехдневный срок) доводится до сведения родителей обучающегося. </w:t>
      </w:r>
    </w:p>
    <w:p w:rsidR="00766EFD" w:rsidRDefault="004F4E1F" w:rsidP="00491FA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4.8. Внесение предложений о распределении стимулирующей части фонда оплаты труда. 4.9. Внесение предложений по вопросам материально-технического обеспечения и оснащения образовательной деятельности. </w:t>
      </w:r>
    </w:p>
    <w:p w:rsidR="00766EFD" w:rsidRDefault="004F4E1F" w:rsidP="00491FA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4.10. Контроль за работой </w:t>
      </w:r>
      <w:r w:rsidR="00491FA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столовой и медицинского работника</w:t>
      </w: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 целях охраны и укрепления здоровья детей и работников </w:t>
      </w:r>
      <w:r w:rsidR="00491FA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школы.</w:t>
      </w:r>
    </w:p>
    <w:p w:rsidR="00766EFD" w:rsidRDefault="004F4E1F" w:rsidP="00491FA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4.11. Содействие деятельности педагогических организаций и методических объединений. </w:t>
      </w:r>
    </w:p>
    <w:p w:rsidR="00766EFD" w:rsidRDefault="004F4E1F" w:rsidP="00491FA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4.12. Рассмотрение вопросов о награждении педагогических работников почетными грамотами, отраслевыми наградами.</w:t>
      </w:r>
    </w:p>
    <w:p w:rsidR="004F4E1F" w:rsidRPr="007422AA" w:rsidRDefault="004F4E1F" w:rsidP="00491FA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4.13. Рассмотрение и утверждение компенсационных выплат на летний оздоровительный период для педагогических работников.</w:t>
      </w:r>
    </w:p>
    <w:p w:rsidR="004F4E1F" w:rsidRPr="007422AA" w:rsidRDefault="004F4E1F" w:rsidP="00491FA3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5. Взаимодействие Педагогического совета, Совета школы, администрации</w:t>
      </w:r>
    </w:p>
    <w:p w:rsidR="00CC3BE7" w:rsidRDefault="004F4E1F" w:rsidP="00491FA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5.1. Педагогический совет осуществляет тактическую трактовку, педагогическую экспертизу и интерпретацию стратегических решений Совета родителей школы. </w:t>
      </w:r>
    </w:p>
    <w:p w:rsidR="00CC3BE7" w:rsidRDefault="004F4E1F" w:rsidP="00491FA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5.2. Педагогический совет совместно с администрацией готовит рекомендации Совета </w:t>
      </w:r>
      <w:r w:rsidR="00491FA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школы</w:t>
      </w: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для принятия управленческих решений. </w:t>
      </w:r>
    </w:p>
    <w:p w:rsidR="004F4E1F" w:rsidRPr="007422AA" w:rsidRDefault="004F4E1F" w:rsidP="00491FA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5.3. Администрация обеспечивает выполнение решений Педагогического совета и создаёт необходимые условия для его эффективной деятельности.</w:t>
      </w:r>
    </w:p>
    <w:p w:rsidR="00491FA3" w:rsidRDefault="00491FA3" w:rsidP="00491FA3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</w:p>
    <w:p w:rsidR="004F4E1F" w:rsidRPr="007422AA" w:rsidRDefault="004F4E1F" w:rsidP="00491FA3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lastRenderedPageBreak/>
        <w:t>6. Права и ответственность Педагогического совета</w:t>
      </w:r>
    </w:p>
    <w:p w:rsidR="004F4E1F" w:rsidRPr="007422AA" w:rsidRDefault="004F4E1F" w:rsidP="00491FA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6.1. </w:t>
      </w:r>
      <w:r w:rsidR="00491FA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Педагогический совет имеет право:</w:t>
      </w:r>
    </w:p>
    <w:p w:rsidR="004F4E1F" w:rsidRPr="007422AA" w:rsidRDefault="00491FA3" w:rsidP="00491FA3">
      <w:pPr>
        <w:spacing w:before="48" w:after="48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- </w:t>
      </w:r>
      <w:r w:rsidR="004F4E1F"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4F4E1F" w:rsidRPr="007422AA" w:rsidRDefault="00491FA3" w:rsidP="00491FA3">
      <w:pPr>
        <w:spacing w:before="48" w:after="48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- </w:t>
      </w:r>
      <w:r w:rsidR="004F4E1F"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принимать окончательное решение по спорным вопросам, входящим в его компетенцию;</w:t>
      </w:r>
    </w:p>
    <w:p w:rsidR="004F4E1F" w:rsidRPr="007422AA" w:rsidRDefault="00491FA3" w:rsidP="00491FA3">
      <w:pPr>
        <w:spacing w:before="48" w:after="48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- </w:t>
      </w:r>
      <w:r w:rsidR="004F4E1F"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принимать, утверждать положения (локальные акты) с компетенцией, относящейся к объединениям по профессии;</w:t>
      </w:r>
    </w:p>
    <w:p w:rsidR="004F4E1F" w:rsidRPr="007422AA" w:rsidRDefault="00491FA3" w:rsidP="00491FA3">
      <w:pPr>
        <w:spacing w:before="48" w:after="48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- </w:t>
      </w:r>
      <w:r w:rsidR="004F4E1F"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 необходимых случаях на заседания Педагогического совета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школы</w:t>
      </w:r>
      <w:r w:rsidR="004F4E1F"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могут приглашаться представители общественных организаций, учреждений, взаимодействующих с данной организацией, осуществляющей образовательную деятельность, по вопросам образования, родители обучающихся, представители учреждений, участвующих в финансировании данной организации, и др.</w:t>
      </w:r>
    </w:p>
    <w:p w:rsidR="004F4E1F" w:rsidRPr="007422AA" w:rsidRDefault="004F4E1F" w:rsidP="00491FA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6.2. </w:t>
      </w:r>
      <w:r w:rsidR="00491FA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Педагогический совет несет ответственность за:</w:t>
      </w:r>
    </w:p>
    <w:p w:rsidR="004F4E1F" w:rsidRPr="007422AA" w:rsidRDefault="00491FA3" w:rsidP="00491FA3">
      <w:pPr>
        <w:spacing w:before="48" w:after="48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- </w:t>
      </w:r>
      <w:r w:rsidR="004F4E1F"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выполнение плана работы;</w:t>
      </w:r>
    </w:p>
    <w:p w:rsidR="004F4E1F" w:rsidRPr="007422AA" w:rsidRDefault="00491FA3" w:rsidP="00491FA3">
      <w:pPr>
        <w:spacing w:before="48" w:after="48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- </w:t>
      </w:r>
      <w:r w:rsidR="004F4E1F"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4F4E1F" w:rsidRPr="007422AA" w:rsidRDefault="00491FA3" w:rsidP="00491FA3">
      <w:pPr>
        <w:spacing w:before="48" w:after="48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- </w:t>
      </w:r>
      <w:r w:rsidR="004F4E1F"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утверждение образовательных программ, не имеющих экспертного заключения;</w:t>
      </w:r>
    </w:p>
    <w:p w:rsidR="004F4E1F" w:rsidRPr="007422AA" w:rsidRDefault="00491FA3" w:rsidP="00491FA3">
      <w:pPr>
        <w:spacing w:before="48" w:after="48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- </w:t>
      </w:r>
      <w:r w:rsidR="004F4E1F"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4F4E1F" w:rsidRPr="007422AA" w:rsidRDefault="004F4E1F" w:rsidP="00491FA3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7. Делопроизводство и оформление решений Педагогического совета</w:t>
      </w:r>
    </w:p>
    <w:p w:rsidR="005456C9" w:rsidRDefault="004F4E1F" w:rsidP="00491FA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7.1. Ход педагогических советов и решения оформляются протоколами. </w:t>
      </w:r>
    </w:p>
    <w:p w:rsidR="004F4E1F" w:rsidRPr="007422AA" w:rsidRDefault="004F4E1F" w:rsidP="00491FA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7.2. </w:t>
      </w:r>
      <w:r w:rsidR="00491FA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книге протоколов фиксируется:</w:t>
      </w:r>
    </w:p>
    <w:p w:rsidR="004F4E1F" w:rsidRPr="007422AA" w:rsidRDefault="00491FA3" w:rsidP="00491FA3">
      <w:pPr>
        <w:spacing w:before="48" w:after="48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- </w:t>
      </w:r>
      <w:r w:rsidR="004F4E1F"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дата проведения заседания;</w:t>
      </w:r>
    </w:p>
    <w:p w:rsidR="004F4E1F" w:rsidRPr="007422AA" w:rsidRDefault="00491FA3" w:rsidP="00491FA3">
      <w:pPr>
        <w:spacing w:before="48" w:after="48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- </w:t>
      </w:r>
      <w:r w:rsidR="004F4E1F"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количественное присутствие (отсутствие) членов Педагогического совета;</w:t>
      </w:r>
    </w:p>
    <w:p w:rsidR="004F4E1F" w:rsidRPr="007422AA" w:rsidRDefault="00491FA3" w:rsidP="00491FA3">
      <w:pPr>
        <w:spacing w:before="48" w:after="48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- </w:t>
      </w:r>
      <w:r w:rsidR="004F4E1F"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Ф.И.О, должность приглашенных участников Педагогического совета;</w:t>
      </w:r>
    </w:p>
    <w:p w:rsidR="004F4E1F" w:rsidRPr="007422AA" w:rsidRDefault="00491FA3" w:rsidP="00491FA3">
      <w:pPr>
        <w:spacing w:before="48" w:after="48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- </w:t>
      </w:r>
      <w:r w:rsidR="004F4E1F"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повестка дня;</w:t>
      </w:r>
    </w:p>
    <w:p w:rsidR="004F4E1F" w:rsidRPr="007422AA" w:rsidRDefault="00491FA3" w:rsidP="00491FA3">
      <w:pPr>
        <w:spacing w:before="48" w:after="48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- </w:t>
      </w:r>
      <w:r w:rsidR="004F4E1F"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ход обсуждения вопросов;</w:t>
      </w:r>
    </w:p>
    <w:p w:rsidR="004F4E1F" w:rsidRPr="007422AA" w:rsidRDefault="00491FA3" w:rsidP="00491FA3">
      <w:pPr>
        <w:spacing w:before="48" w:after="48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- </w:t>
      </w:r>
      <w:r w:rsidR="004F4E1F"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предложения, рекомендации и замечания членов Педагогического совета и приглашенных лиц;</w:t>
      </w:r>
    </w:p>
    <w:p w:rsidR="004F4E1F" w:rsidRPr="007422AA" w:rsidRDefault="00491FA3" w:rsidP="00491FA3">
      <w:pPr>
        <w:spacing w:before="48" w:after="48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- </w:t>
      </w:r>
      <w:r w:rsidR="004F4E1F"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решения Педагогического совета.</w:t>
      </w:r>
    </w:p>
    <w:p w:rsidR="005456C9" w:rsidRDefault="004F4E1F" w:rsidP="00491FA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7.3. Нумерация протоколов ведется от начала учебного года. </w:t>
      </w:r>
    </w:p>
    <w:p w:rsidR="005456C9" w:rsidRDefault="004F4E1F" w:rsidP="00491FA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 xml:space="preserve">7.4. Книга протоколов Педагогического совета </w:t>
      </w:r>
      <w:r w:rsidR="00491FA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школы </w:t>
      </w: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входит в ее номенклатуру дел, хранится в организации постоянно и передается по акту.</w:t>
      </w:r>
    </w:p>
    <w:p w:rsidR="005456C9" w:rsidRDefault="004F4E1F" w:rsidP="00491FA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7.5. Книга протоколов Педагогического совета пронумеровывается постранично, прошнуровывается, скрепляется подписью руководителя и печатью организации, осуществляющей образовательную деятельность. </w:t>
      </w:r>
    </w:p>
    <w:p w:rsidR="005456C9" w:rsidRDefault="00491FA3" w:rsidP="00491FA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7.6</w:t>
      </w:r>
      <w:r w:rsidR="004F4E1F"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Книга протоколов Педагогического совета хранится в общеобразовательной организации в течение 5 лет и передается по акту (при смене директора или передаче в архив). </w:t>
      </w:r>
    </w:p>
    <w:p w:rsidR="004F4E1F" w:rsidRPr="007422AA" w:rsidRDefault="00491FA3" w:rsidP="00491FA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7.7</w:t>
      </w:r>
      <w:r w:rsidR="004F4E1F"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Перевод обучающихся в следующий класс, их выпуск оформляется списочным составом.</w:t>
      </w:r>
    </w:p>
    <w:p w:rsidR="004F4E1F" w:rsidRPr="007422AA" w:rsidRDefault="004F4E1F" w:rsidP="00491FA3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8. Заключительные положения</w:t>
      </w:r>
    </w:p>
    <w:p w:rsidR="00CA3D5A" w:rsidRDefault="004F4E1F" w:rsidP="00491FA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8.1. Настоящее </w:t>
      </w:r>
      <w:r w:rsidRPr="007422AA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Положение о Педагогическом совете</w:t>
      </w: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является локальн</w:t>
      </w:r>
      <w:r w:rsidR="00491FA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ым нормативным актом МОУ СОШ №2 </w:t>
      </w:r>
      <w:proofErr w:type="spellStart"/>
      <w:r w:rsidR="00491FA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пгт</w:t>
      </w:r>
      <w:proofErr w:type="spellEnd"/>
      <w:r w:rsidR="00491FA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Забайкальск, утверждае</w:t>
      </w: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тся (вводится в действие) приказом директора </w:t>
      </w:r>
      <w:r w:rsidR="00491FA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школы.</w:t>
      </w:r>
    </w:p>
    <w:p w:rsidR="00CA3D5A" w:rsidRDefault="004F4E1F" w:rsidP="00491FA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CA3D5A" w:rsidRDefault="004F4E1F" w:rsidP="00491FA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8.3. Положение о Педагогическом совете школы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931BB1" w:rsidRPr="00491FA3" w:rsidRDefault="004F4E1F" w:rsidP="00491FA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22A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931BB1" w:rsidRPr="00491FA3" w:rsidSect="0089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4FC"/>
    <w:multiLevelType w:val="multilevel"/>
    <w:tmpl w:val="C8D6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001F8"/>
    <w:multiLevelType w:val="multilevel"/>
    <w:tmpl w:val="46CC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50781"/>
    <w:multiLevelType w:val="multilevel"/>
    <w:tmpl w:val="3D4A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147A0"/>
    <w:multiLevelType w:val="multilevel"/>
    <w:tmpl w:val="FAE6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7B6AF8"/>
    <w:multiLevelType w:val="multilevel"/>
    <w:tmpl w:val="ED42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181E39"/>
    <w:multiLevelType w:val="multilevel"/>
    <w:tmpl w:val="4590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E1F"/>
    <w:rsid w:val="002B6C5A"/>
    <w:rsid w:val="00491FA3"/>
    <w:rsid w:val="004F21BD"/>
    <w:rsid w:val="004F4E1F"/>
    <w:rsid w:val="00536F03"/>
    <w:rsid w:val="005456C9"/>
    <w:rsid w:val="007422AA"/>
    <w:rsid w:val="00766EFD"/>
    <w:rsid w:val="007A2F7C"/>
    <w:rsid w:val="00896D8A"/>
    <w:rsid w:val="00931BB1"/>
    <w:rsid w:val="00965E2A"/>
    <w:rsid w:val="00CA3D5A"/>
    <w:rsid w:val="00CC3BE7"/>
    <w:rsid w:val="00E15317"/>
    <w:rsid w:val="00E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0BD6"/>
  <w15:docId w15:val="{4B7D58FE-C993-4A9F-B0F1-A9E510D5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4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52330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йцук</cp:lastModifiedBy>
  <cp:revision>15</cp:revision>
  <dcterms:created xsi:type="dcterms:W3CDTF">2022-03-28T03:09:00Z</dcterms:created>
  <dcterms:modified xsi:type="dcterms:W3CDTF">2023-07-11T00:52:00Z</dcterms:modified>
</cp:coreProperties>
</file>