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E4" w:rsidRDefault="008D51E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3129E" w:rsidRDefault="0053129E" w:rsidP="005312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53129E" w:rsidRDefault="0053129E" w:rsidP="005312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№2»</w:t>
      </w:r>
    </w:p>
    <w:p w:rsidR="0053129E" w:rsidRDefault="0053129E" w:rsidP="005312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Забайкальск</w:t>
      </w:r>
    </w:p>
    <w:p w:rsidR="0053129E" w:rsidRDefault="0053129E" w:rsidP="005312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29E" w:rsidRDefault="0053129E" w:rsidP="0053129E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                                          «Утверждено»</w:t>
      </w:r>
    </w:p>
    <w:p w:rsidR="0053129E" w:rsidRDefault="0053129E" w:rsidP="0053129E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Директор школы</w:t>
      </w:r>
    </w:p>
    <w:p w:rsidR="0053129E" w:rsidRDefault="0053129E" w:rsidP="0053129E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______  Н.В. Дондокова</w:t>
      </w:r>
    </w:p>
    <w:p w:rsidR="0053129E" w:rsidRDefault="0053129E" w:rsidP="0053129E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Приказ от_</w:t>
      </w:r>
      <w:r w:rsidR="00500E3C" w:rsidRPr="00500E3C">
        <w:rPr>
          <w:rFonts w:ascii="Times New Roman" w:hAnsi="Times New Roman"/>
          <w:b/>
          <w:u w:val="single"/>
        </w:rPr>
        <w:t>29.08.23</w:t>
      </w:r>
      <w:r>
        <w:rPr>
          <w:rFonts w:ascii="Times New Roman" w:hAnsi="Times New Roman"/>
          <w:b/>
        </w:rPr>
        <w:t xml:space="preserve">__2023   г. № </w:t>
      </w:r>
      <w:r w:rsidR="00500E3C" w:rsidRPr="00500E3C">
        <w:rPr>
          <w:rFonts w:ascii="Times New Roman" w:hAnsi="Times New Roman"/>
          <w:b/>
          <w:u w:val="single"/>
        </w:rPr>
        <w:t>37</w:t>
      </w:r>
    </w:p>
    <w:p w:rsidR="0053129E" w:rsidRDefault="0053129E" w:rsidP="005312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129E" w:rsidRDefault="0053129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03B19" w:rsidRPr="00641BC2" w:rsidRDefault="009C3813" w:rsidP="00641B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41BC2">
        <w:rPr>
          <w:rFonts w:ascii="Times New Roman" w:hAnsi="Times New Roman"/>
          <w:b/>
          <w:sz w:val="32"/>
          <w:szCs w:val="32"/>
        </w:rPr>
        <w:t>ПОЛОЖЕНИЕ</w:t>
      </w:r>
      <w:r w:rsidRPr="00641BC2">
        <w:rPr>
          <w:rFonts w:ascii="Times New Roman" w:hAnsi="Times New Roman"/>
          <w:b/>
          <w:sz w:val="32"/>
          <w:szCs w:val="32"/>
        </w:rPr>
        <w:br/>
        <w:t>об обработке персональных данных учащихся</w:t>
      </w:r>
    </w:p>
    <w:p w:rsidR="00803B19" w:rsidRPr="00641BC2" w:rsidRDefault="0053129E" w:rsidP="00641B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41BC2">
        <w:rPr>
          <w:rFonts w:ascii="Times New Roman" w:hAnsi="Times New Roman"/>
          <w:b/>
          <w:sz w:val="32"/>
          <w:szCs w:val="32"/>
        </w:rPr>
        <w:t xml:space="preserve">МОУ СОШ №2 </w:t>
      </w:r>
      <w:proofErr w:type="spellStart"/>
      <w:r w:rsidRPr="00641BC2">
        <w:rPr>
          <w:rFonts w:ascii="Times New Roman" w:hAnsi="Times New Roman"/>
          <w:b/>
          <w:sz w:val="32"/>
          <w:szCs w:val="32"/>
        </w:rPr>
        <w:t>пгт</w:t>
      </w:r>
      <w:proofErr w:type="spellEnd"/>
      <w:r w:rsidRPr="00641BC2">
        <w:rPr>
          <w:rFonts w:ascii="Times New Roman" w:hAnsi="Times New Roman"/>
          <w:b/>
          <w:sz w:val="32"/>
          <w:szCs w:val="32"/>
        </w:rPr>
        <w:t xml:space="preserve"> Забайкальск</w:t>
      </w:r>
    </w:p>
    <w:p w:rsidR="008D51E4" w:rsidRPr="00641BC2" w:rsidRDefault="009C3813" w:rsidP="00641B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41BC2">
        <w:rPr>
          <w:rFonts w:ascii="Times New Roman" w:hAnsi="Times New Roman"/>
          <w:b/>
          <w:sz w:val="32"/>
          <w:szCs w:val="32"/>
        </w:rPr>
        <w:t>и третьих лиц</w:t>
      </w:r>
    </w:p>
    <w:p w:rsidR="008D51E4" w:rsidRPr="0053129E" w:rsidRDefault="008D51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51E4" w:rsidRPr="0053129E" w:rsidRDefault="009C3813" w:rsidP="002E7B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учащихся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СОШ №2</w:t>
      </w: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третьих лиц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СОШ №2</w:t>
      </w: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СОШ №2</w:t>
      </w: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Школе.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7"/>
        <w:gridCol w:w="5671"/>
        <w:gridCol w:w="1839"/>
      </w:tblGrid>
      <w:tr w:rsidR="008D51E4" w:rsidRPr="00500E3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Цель обработки: организация образовательной деятельности по образовательным программам начального общего, основного общего и среднего </w:t>
            </w:r>
            <w:r w:rsidRPr="005312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общего образования, дополнительным общеобразовательным программам</w:t>
            </w:r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данные</w:t>
            </w:r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8D51E4" w:rsidRPr="0053129E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51E4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8D51E4" w:rsidRPr="0053129E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8D51E4" w:rsidRPr="0053129E" w:rsidRDefault="009C3813" w:rsidP="0058689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8D51E4" w:rsidRPr="0053129E" w:rsidRDefault="009C3813" w:rsidP="00586899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8D51E4" w:rsidRPr="00500E3C" w:rsidTr="00AC302F">
        <w:trPr>
          <w:trHeight w:val="19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8D51E4" w:rsidRPr="0053129E" w:rsidRDefault="009C3813" w:rsidP="0058689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8D51E4" w:rsidRPr="0053129E" w:rsidRDefault="009C3813" w:rsidP="00586899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Школы.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8D51E4" w:rsidRPr="00500E3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8D51E4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8D51E4" w:rsidRPr="0053129E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8D51E4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51E4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8D51E4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8D51E4" w:rsidRDefault="009C3813" w:rsidP="0058689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8D51E4" w:rsidRPr="0053129E" w:rsidRDefault="009C3813" w:rsidP="00586899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8D51E4" w:rsidRPr="0053129E" w:rsidRDefault="009C3813" w:rsidP="0058689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8D51E4" w:rsidRPr="0053129E" w:rsidRDefault="009C3813" w:rsidP="00586899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8D51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Цель обработки: обеспечение безопасности</w:t>
            </w:r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8D51E4" w:rsidRDefault="009C3813" w:rsidP="0058689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8D51E4" w:rsidRPr="0053129E" w:rsidRDefault="009C3813" w:rsidP="00586899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8D51E4" w:rsidRDefault="009C3813" w:rsidP="00586899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8D5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8D51E4" w:rsidRPr="0053129E" w:rsidRDefault="009C3813" w:rsidP="00586899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8D51E4" w:rsidRPr="0053129E" w:rsidRDefault="009C3813" w:rsidP="00586899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Школы</w:t>
            </w:r>
          </w:p>
        </w:tc>
      </w:tr>
      <w:tr w:rsidR="008D51E4" w:rsidRPr="00500E3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8D51E4" w:rsidRPr="00500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1E4" w:rsidRPr="0053129E" w:rsidRDefault="009C3813" w:rsidP="0058689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8D51E4" w:rsidRPr="0053129E" w:rsidRDefault="008D51E4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51E4" w:rsidRPr="0053129E" w:rsidRDefault="009C3813" w:rsidP="00B067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Школа осуществляет при оформлении договоров.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3.5. 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</w:t>
      </w: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выгодоприобретателем или </w:t>
      </w:r>
      <w:proofErr w:type="gramStart"/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8D51E4" w:rsidRPr="0053129E" w:rsidRDefault="009C3813" w:rsidP="00767B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4.2. Перечень лиц, допущенных к обработке персональных данных, утверждается приказом директора Школы.</w:t>
      </w:r>
    </w:p>
    <w:p w:rsidR="008D51E4" w:rsidRPr="0053129E" w:rsidRDefault="009C3813" w:rsidP="005F49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5.1. 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8D51E4" w:rsidRPr="0053129E" w:rsidRDefault="009C3813" w:rsidP="005F49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6.1.2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6.1.3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6.1.4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Учет материальных носителей персональных данных.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6.1.5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6.1.6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6.1.7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Внутренний контроль соответствия обработки персональных данных требованиям законодательства.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6.1.8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Публикация локальных актов по вопросам обработки персональных данных на официальном сайте Школы.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 w:rsidR="00AC302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Организация уведомления </w:t>
      </w:r>
      <w:proofErr w:type="spellStart"/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8D51E4" w:rsidRPr="0053129E" w:rsidRDefault="00AC302F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6.1.10</w:t>
      </w:r>
      <w:r w:rsidR="009C3813" w:rsidRPr="0053129E">
        <w:rPr>
          <w:rFonts w:hAnsi="Times New Roman" w:cs="Times New Roman"/>
          <w:color w:val="000000"/>
          <w:sz w:val="24"/>
          <w:szCs w:val="24"/>
          <w:lang w:val="ru-RU"/>
        </w:rPr>
        <w:t>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8D51E4" w:rsidRPr="0053129E" w:rsidRDefault="009C3813" w:rsidP="005F49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8D51E4" w:rsidRPr="0053129E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8D51E4" w:rsidRPr="00AC302F" w:rsidRDefault="009C3813" w:rsidP="005868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129E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независимо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</w:t>
      </w:r>
      <w:proofErr w:type="spellEnd"/>
      <w:r w:rsidR="00AC302F"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sectPr w:rsidR="008D51E4" w:rsidRPr="00AC302F" w:rsidSect="000D75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95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16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4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77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B6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D751F"/>
    <w:rsid w:val="002D33B1"/>
    <w:rsid w:val="002D3591"/>
    <w:rsid w:val="002E7B80"/>
    <w:rsid w:val="003514A0"/>
    <w:rsid w:val="004F7E17"/>
    <w:rsid w:val="00500E3C"/>
    <w:rsid w:val="0053129E"/>
    <w:rsid w:val="00586899"/>
    <w:rsid w:val="005A05CE"/>
    <w:rsid w:val="005F4956"/>
    <w:rsid w:val="00641BC2"/>
    <w:rsid w:val="00653AF6"/>
    <w:rsid w:val="00767B90"/>
    <w:rsid w:val="00803B19"/>
    <w:rsid w:val="008D51E4"/>
    <w:rsid w:val="009C3813"/>
    <w:rsid w:val="00AC302F"/>
    <w:rsid w:val="00B06724"/>
    <w:rsid w:val="00B73A5A"/>
    <w:rsid w:val="00CC118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5B04"/>
  <w15:docId w15:val="{56463CD3-6407-4846-94F5-5DD5139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3129E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йцук</cp:lastModifiedBy>
  <cp:revision>14</cp:revision>
  <dcterms:created xsi:type="dcterms:W3CDTF">2011-11-02T04:15:00Z</dcterms:created>
  <dcterms:modified xsi:type="dcterms:W3CDTF">2023-10-28T01:17:00Z</dcterms:modified>
</cp:coreProperties>
</file>