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BF" w:rsidRDefault="006F32BF" w:rsidP="0031374F">
      <w:pPr>
        <w:widowControl w:val="0"/>
        <w:autoSpaceDE w:val="0"/>
        <w:autoSpaceDN w:val="0"/>
        <w:spacing w:before="6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CDE" w:rsidRDefault="0031374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ПЛАН РАБОТЫ ШКОЛЫ 2022-2023</w:t>
      </w:r>
      <w:r w:rsidR="003B1CDE"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920EC" w:rsidRPr="003B1CDE" w:rsidRDefault="00F920EC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CDE" w:rsidRPr="003B1CDE" w:rsidRDefault="00F920EC" w:rsidP="00F920EC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 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20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повысить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всестороннего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 w:rsidR="009E0E52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CD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3B1CDE" w:rsidRPr="003B1CDE" w:rsidRDefault="0031374F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на 2022-2023</w:t>
      </w:r>
      <w:r w:rsidR="003B1CDE" w:rsidRPr="003B1CDE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7" w:after="0" w:line="240" w:lineRule="auto"/>
        <w:ind w:hanging="775"/>
        <w:jc w:val="both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Повысить уровень образования за счет обеспечения качественного образования в соответствии с требованиями</w:t>
      </w:r>
      <w:r w:rsidR="003137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sz w:val="24"/>
        </w:rPr>
        <w:t>ФГОС: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2" w:after="0" w:line="278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повышения качества</w:t>
      </w:r>
      <w:r w:rsidR="0031374F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образования;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8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совершенствовать механизмы повышения мотивации 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к учебной</w:t>
      </w:r>
      <w:r w:rsidR="0031374F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40" w:lineRule="auto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формировать у 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ключевые компетенции в процессе овладения универсальными учебными</w:t>
      </w:r>
      <w:r w:rsidR="0031374F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действиями;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94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межпредметные связи между системой основного и дополнительного</w:t>
      </w:r>
      <w:r w:rsidR="0031374F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образования;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3" w:lineRule="auto"/>
        <w:ind w:right="106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</w:t>
      </w:r>
      <w:r w:rsidR="0031374F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услуг.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5" w:after="0" w:line="290" w:lineRule="auto"/>
        <w:ind w:right="1297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различных видахдеятельности;</w:t>
      </w:r>
    </w:p>
    <w:p w:rsidR="003B1CDE" w:rsidRPr="0031374F" w:rsidRDefault="003B1CDE" w:rsidP="0031374F">
      <w:pPr>
        <w:pStyle w:val="a5"/>
        <w:numPr>
          <w:ilvl w:val="1"/>
          <w:numId w:val="27"/>
        </w:numPr>
        <w:tabs>
          <w:tab w:val="left" w:pos="1139"/>
          <w:tab w:val="left" w:pos="1140"/>
          <w:tab w:val="left" w:pos="1799"/>
          <w:tab w:val="left" w:pos="1800"/>
        </w:tabs>
        <w:spacing w:before="1" w:line="275" w:lineRule="exact"/>
        <w:ind w:right="1299"/>
        <w:jc w:val="both"/>
        <w:outlineLvl w:val="1"/>
        <w:rPr>
          <w:b/>
          <w:bCs/>
          <w:sz w:val="24"/>
          <w:szCs w:val="24"/>
          <w:lang w:val="ru-RU"/>
        </w:rPr>
      </w:pPr>
      <w:r w:rsidRPr="0031374F">
        <w:rPr>
          <w:sz w:val="24"/>
          <w:lang w:val="ru-RU"/>
        </w:rPr>
        <w:t xml:space="preserve">повысить эффективность контроля качества образования; </w:t>
      </w:r>
    </w:p>
    <w:p w:rsidR="003B1CDE" w:rsidRPr="00FB0364" w:rsidRDefault="003B1CDE" w:rsidP="00FB0364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75" w:lineRule="exact"/>
        <w:ind w:hanging="77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3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Совершенствовать воспитательную систему школы: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320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</w:t>
      </w:r>
      <w:r w:rsidR="0031374F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1" w:after="0" w:line="293" w:lineRule="exact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уровень общешкольных мероприятий и конкурсов, улучшить качество проводимых тематических классных</w:t>
      </w:r>
      <w:r w:rsidR="0031374F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часов,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93" w:lineRule="exact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формы взаимодействия с</w:t>
      </w:r>
      <w:r w:rsidR="0031374F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родителями;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94" w:lineRule="exact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</w:t>
      </w:r>
      <w:r>
        <w:rPr>
          <w:rFonts w:ascii="Times New Roman" w:eastAsia="Times New Roman" w:hAnsi="Times New Roman" w:cs="Times New Roman"/>
          <w:sz w:val="24"/>
        </w:rPr>
        <w:t>л</w:t>
      </w:r>
      <w:r w:rsidRPr="003B1CDE">
        <w:rPr>
          <w:rFonts w:ascii="Times New Roman" w:eastAsia="Times New Roman" w:hAnsi="Times New Roman" w:cs="Times New Roman"/>
          <w:sz w:val="24"/>
        </w:rPr>
        <w:t>жить работу по профилактике девиантных форм поведения и вредных</w:t>
      </w:r>
      <w:r w:rsidR="0031374F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привычек;</w:t>
      </w:r>
    </w:p>
    <w:p w:rsidR="003B1CDE" w:rsidRPr="003B1CDE" w:rsidRDefault="003B1CDE" w:rsidP="00EC57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560"/>
        <w:jc w:val="both"/>
        <w:rPr>
          <w:rFonts w:ascii="Times New Roman" w:eastAsia="Times New Roman" w:hAnsi="Times New Roman" w:cs="Times New Roman"/>
          <w:sz w:val="24"/>
        </w:rPr>
      </w:pP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067"/>
          <w:tab w:val="left" w:pos="1068"/>
        </w:tabs>
        <w:autoSpaceDE w:val="0"/>
        <w:autoSpaceDN w:val="0"/>
        <w:spacing w:before="8" w:after="0" w:line="240" w:lineRule="auto"/>
        <w:ind w:left="1067" w:hanging="70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Совершенствование системы дополнительного</w:t>
      </w:r>
      <w:r w:rsidR="00313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образования:</w:t>
      </w:r>
    </w:p>
    <w:p w:rsidR="003B1CDE" w:rsidRPr="003B1CDE" w:rsidRDefault="0031374F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59" w:after="0" w:line="237" w:lineRule="auto"/>
        <w:ind w:left="1079" w:right="1975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</w:t>
      </w:r>
      <w:r w:rsidR="003B1CDE" w:rsidRPr="003B1CDE">
        <w:rPr>
          <w:rFonts w:ascii="Times New Roman" w:eastAsia="Times New Roman" w:hAnsi="Times New Roman" w:cs="Times New Roman"/>
          <w:sz w:val="24"/>
        </w:rPr>
        <w:t>оздать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благоприятные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условия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выявления,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поддержки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одарѐнных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детей,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детей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особыми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образовательными потребностями в различных областях интеллектуальной и творческой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3" w:after="0" w:line="240" w:lineRule="auto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3B1CDE">
        <w:rPr>
          <w:rFonts w:ascii="Times New Roman" w:eastAsia="Times New Roman" w:hAnsi="Times New Roman" w:cs="Times New Roman"/>
          <w:spacing w:val="-4"/>
          <w:sz w:val="24"/>
        </w:rPr>
        <w:t xml:space="preserve"> 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3B1CDE" w:rsidRPr="00577B51" w:rsidRDefault="003B1CDE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" w:after="0" w:line="294" w:lineRule="exact"/>
        <w:ind w:left="107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самореализации, самообразования для профориентации</w:t>
      </w:r>
      <w:r w:rsidR="0031374F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B1CDE">
        <w:rPr>
          <w:rFonts w:ascii="Times New Roman" w:eastAsia="Times New Roman" w:hAnsi="Times New Roman" w:cs="Times New Roman"/>
          <w:spacing w:val="2"/>
          <w:sz w:val="24"/>
        </w:rPr>
        <w:t>об</w:t>
      </w:r>
      <w:r w:rsidRPr="003B1CDE">
        <w:rPr>
          <w:rFonts w:ascii="Times New Roman" w:eastAsia="Times New Roman" w:hAnsi="Times New Roman" w:cs="Times New Roman"/>
          <w:sz w:val="24"/>
        </w:rPr>
        <w:t>учающихся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>;</w:t>
      </w:r>
    </w:p>
    <w:p w:rsidR="00577B51" w:rsidRPr="00577B51" w:rsidRDefault="00577B51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80" w:after="0" w:line="280" w:lineRule="auto"/>
        <w:ind w:left="1079" w:right="1844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</w:t>
      </w:r>
      <w:r w:rsidR="0031374F">
        <w:rPr>
          <w:rFonts w:ascii="Times New Roman" w:eastAsia="Times New Roman" w:hAnsi="Times New Roman" w:cs="Times New Roman"/>
          <w:sz w:val="24"/>
        </w:rPr>
        <w:t xml:space="preserve"> </w:t>
      </w:r>
      <w:r w:rsidR="009E0E52">
        <w:rPr>
          <w:rFonts w:ascii="Times New Roman" w:eastAsia="Times New Roman" w:hAnsi="Times New Roman" w:cs="Times New Roman"/>
          <w:sz w:val="24"/>
        </w:rPr>
        <w:t>работы</w:t>
      </w:r>
      <w:r w:rsidRPr="003B1CDE">
        <w:rPr>
          <w:rFonts w:ascii="Times New Roman" w:eastAsia="Times New Roman" w:hAnsi="Times New Roman" w:cs="Times New Roman"/>
          <w:sz w:val="24"/>
        </w:rPr>
        <w:t>).</w:t>
      </w:r>
    </w:p>
    <w:p w:rsidR="00577B51" w:rsidRPr="003B1CDE" w:rsidRDefault="00577B51" w:rsidP="00EC578B">
      <w:pPr>
        <w:widowControl w:val="0"/>
        <w:autoSpaceDE w:val="0"/>
        <w:autoSpaceDN w:val="0"/>
        <w:spacing w:after="0" w:line="294" w:lineRule="exact"/>
        <w:jc w:val="both"/>
        <w:rPr>
          <w:rFonts w:ascii="Times New Roman" w:eastAsia="Times New Roman" w:hAnsi="Times New Roman" w:cs="Times New Roman"/>
          <w:sz w:val="24"/>
        </w:rPr>
        <w:sectPr w:rsidR="00577B51" w:rsidRPr="003B1CDE" w:rsidSect="006F32BF">
          <w:pgSz w:w="16850" w:h="11910" w:orient="landscape"/>
          <w:pgMar w:top="426" w:right="1541" w:bottom="709" w:left="440" w:header="720" w:footer="720" w:gutter="0"/>
          <w:cols w:space="720"/>
        </w:sectPr>
      </w:pP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77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Повысить профессиональные компетентности</w:t>
      </w:r>
      <w:r w:rsidR="00313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через: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7" w:after="0" w:line="293" w:lineRule="exact"/>
        <w:ind w:left="107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повышения квалификации</w:t>
      </w:r>
      <w:r w:rsidR="0031374F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учителей;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" w:after="0" w:line="237" w:lineRule="auto"/>
        <w:ind w:left="1079" w:right="1960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79" w:lineRule="exact"/>
        <w:ind w:left="107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самообразования,  портфолио результатов их</w:t>
      </w:r>
      <w:r w:rsidR="0031374F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B1CDE" w:rsidRPr="00577B51" w:rsidRDefault="003B1CDE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6" w:after="0" w:line="211" w:lineRule="auto"/>
        <w:ind w:left="1079" w:right="2390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</w:t>
      </w:r>
      <w:r w:rsidR="0031374F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мастерства.</w:t>
      </w: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4" w:lineRule="exact"/>
        <w:ind w:left="1079" w:hanging="7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</w:t>
      </w:r>
      <w:r w:rsidR="00313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</w:p>
    <w:p w:rsidR="003B1CDE" w:rsidRPr="003B1CDE" w:rsidRDefault="003B1CDE" w:rsidP="00EC578B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74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эффективного использования в урочной и внеурочной деятельности информационно — коммуникационных</w:t>
      </w:r>
      <w:r w:rsidR="0031374F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технологий;</w:t>
      </w:r>
    </w:p>
    <w:p w:rsidR="003B1CDE" w:rsidRPr="003B1CDE" w:rsidRDefault="003B1CDE" w:rsidP="00EC578B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модернизации материально-технического обеспечения образовательного</w:t>
      </w:r>
      <w:r w:rsidR="0031374F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процесса;</w:t>
      </w:r>
    </w:p>
    <w:p w:rsidR="003B1CDE" w:rsidRPr="003B1CDE" w:rsidRDefault="003B1CDE" w:rsidP="00EC578B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организации постоянно действующих консультаций и семинаров по вопросам, связанным с использованием</w:t>
      </w:r>
      <w:r w:rsidR="0031374F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ИКТ;</w:t>
      </w:r>
    </w:p>
    <w:p w:rsidR="006F32BF" w:rsidRPr="0031374F" w:rsidRDefault="003B1CDE" w:rsidP="006F32BF">
      <w:pPr>
        <w:widowControl w:val="0"/>
        <w:numPr>
          <w:ilvl w:val="0"/>
          <w:numId w:val="26"/>
        </w:numPr>
        <w:tabs>
          <w:tab w:val="left" w:pos="1079"/>
          <w:tab w:val="left" w:pos="1080"/>
        </w:tabs>
        <w:autoSpaceDE w:val="0"/>
        <w:autoSpaceDN w:val="0"/>
        <w:spacing w:after="0" w:line="295" w:lineRule="auto"/>
        <w:ind w:right="2473" w:hanging="355"/>
        <w:jc w:val="both"/>
        <w:rPr>
          <w:rFonts w:ascii="Times New Roman" w:eastAsia="Times New Roman" w:hAnsi="Times New Roman" w:cs="Times New Roman"/>
          <w:sz w:val="24"/>
        </w:rPr>
      </w:pPr>
      <w:r w:rsidRPr="0031374F">
        <w:rPr>
          <w:rFonts w:ascii="Times New Roman" w:eastAsia="Times New Roman" w:hAnsi="Times New Roman" w:cs="Times New Roman"/>
          <w:sz w:val="24"/>
        </w:rPr>
        <w:t xml:space="preserve"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</w:t>
      </w:r>
      <w:r w:rsidR="0031374F">
        <w:rPr>
          <w:rFonts w:ascii="Times New Roman" w:eastAsia="Times New Roman" w:hAnsi="Times New Roman" w:cs="Times New Roman"/>
          <w:sz w:val="24"/>
        </w:rPr>
        <w:t>школы.</w:t>
      </w:r>
    </w:p>
    <w:p w:rsidR="0031374F" w:rsidRDefault="0031374F" w:rsidP="006F32BF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95" w:lineRule="auto"/>
        <w:ind w:left="1079" w:right="24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CDE" w:rsidRPr="006F32BF" w:rsidRDefault="0031374F" w:rsidP="006F32BF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95" w:lineRule="auto"/>
        <w:ind w:left="1079" w:right="24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3B1CDE" w:rsidRPr="006F32BF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педагогического коллектива, направленная на улучшение образовательного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B1CDE" w:rsidRPr="006F32BF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3B1CDE" w:rsidRPr="00FB0364" w:rsidRDefault="003B1CDE" w:rsidP="003B1CDE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B03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План работы по всеобучу</w:t>
      </w: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6"/>
        <w:gridCol w:w="9054"/>
        <w:gridCol w:w="1977"/>
        <w:gridCol w:w="2762"/>
      </w:tblGrid>
      <w:tr w:rsidR="003B1CDE" w:rsidRPr="003B1CDE" w:rsidTr="00F0169C">
        <w:trPr>
          <w:trHeight w:val="515"/>
        </w:trPr>
        <w:tc>
          <w:tcPr>
            <w:tcW w:w="986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№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803" w:right="36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63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301"/>
        </w:trPr>
        <w:tc>
          <w:tcPr>
            <w:tcW w:w="986" w:type="dxa"/>
          </w:tcPr>
          <w:p w:rsidR="003B1CDE" w:rsidRPr="003B1CDE" w:rsidRDefault="003B1CDE" w:rsidP="003B1CDE">
            <w:pPr>
              <w:spacing w:before="1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18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 учет детей, подлежащих обучению в школе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1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EC578B" w:rsidRDefault="003B1CDE" w:rsidP="003B1CDE">
            <w:pPr>
              <w:spacing w:before="18"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</w:t>
            </w:r>
          </w:p>
        </w:tc>
      </w:tr>
      <w:tr w:rsidR="003B1CDE" w:rsidRPr="003B1CDE" w:rsidTr="00F0169C">
        <w:trPr>
          <w:trHeight w:val="351"/>
        </w:trPr>
        <w:tc>
          <w:tcPr>
            <w:tcW w:w="986" w:type="dxa"/>
          </w:tcPr>
          <w:p w:rsidR="003B1CDE" w:rsidRPr="003B1CDE" w:rsidRDefault="003B1CDE" w:rsidP="003B1CDE">
            <w:pPr>
              <w:spacing w:before="6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8" w:line="264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Комплектование 1 классов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EC578B" w:rsidRDefault="003B1CDE" w:rsidP="003B1CDE">
            <w:pPr>
              <w:spacing w:before="68"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20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20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сведений о социализации выпускников 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20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26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20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551"/>
        </w:trPr>
        <w:tc>
          <w:tcPr>
            <w:tcW w:w="986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3B1CDE" w:rsidRPr="003B1CDE" w:rsidRDefault="003B1CDE" w:rsidP="003B1CDE">
            <w:pPr>
              <w:spacing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Проверка списочного состава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классам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3B1CDE" w:rsidRPr="003B1CDE" w:rsidRDefault="00EC578B" w:rsidP="003B1CDE">
            <w:pPr>
              <w:spacing w:line="268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</w:p>
          <w:p w:rsidR="003B1CDE" w:rsidRPr="003B1CDE" w:rsidRDefault="003B1CDE" w:rsidP="003B1CDE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</w:t>
            </w:r>
            <w:r w:rsidR="003137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B1CDE" w:rsidRPr="003B1CDE" w:rsidRDefault="003B1CDE" w:rsidP="003B1CDE">
            <w:pPr>
              <w:spacing w:line="256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54" w:type="dxa"/>
          </w:tcPr>
          <w:p w:rsidR="003B1CDE" w:rsidRPr="003B1CDE" w:rsidRDefault="0031374F" w:rsidP="003B1CDE">
            <w:pPr>
              <w:spacing w:before="3" w:line="298" w:lineRule="exact"/>
              <w:ind w:left="21"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степени обеспеченности школьников учебниками и сохранности учебного фонда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line="251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10 сентября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3" w:line="298" w:lineRule="exact"/>
              <w:ind w:left="20" w:right="10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библиотекарь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10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10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Составление расписания учебных занятий</w:t>
            </w:r>
          </w:p>
        </w:tc>
        <w:tc>
          <w:tcPr>
            <w:tcW w:w="1977" w:type="dxa"/>
          </w:tcPr>
          <w:p w:rsidR="00577B51" w:rsidRPr="003B1CDE" w:rsidRDefault="00577B51" w:rsidP="00EC578B">
            <w:pPr>
              <w:spacing w:before="10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 сентября</w:t>
            </w:r>
          </w:p>
        </w:tc>
        <w:tc>
          <w:tcPr>
            <w:tcW w:w="2762" w:type="dxa"/>
          </w:tcPr>
          <w:p w:rsidR="00577B51" w:rsidRPr="00EC578B" w:rsidRDefault="00577B51" w:rsidP="00EC578B">
            <w:pPr>
              <w:spacing w:before="10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внеурочной деятельности</w:t>
            </w:r>
          </w:p>
        </w:tc>
        <w:tc>
          <w:tcPr>
            <w:tcW w:w="1977" w:type="dxa"/>
          </w:tcPr>
          <w:p w:rsidR="00577B51" w:rsidRPr="003B1CDE" w:rsidRDefault="00577B51" w:rsidP="00EC578B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577B51" w:rsidRPr="00EC578B" w:rsidRDefault="00577B51" w:rsidP="00EC578B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77" w:type="dxa"/>
          </w:tcPr>
          <w:p w:rsidR="00577B51" w:rsidRPr="003B1CDE" w:rsidRDefault="00577B51" w:rsidP="00EC578B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EC578B" w:rsidRDefault="00EC578B" w:rsidP="00EC578B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педагог</w:t>
            </w:r>
            <w:r w:rsidR="00577B51"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9" w:line="268" w:lineRule="exact"/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9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Создание базы </w:t>
            </w:r>
            <w:r w:rsidR="0031374F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 детей сирот и находящих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ся под опекой детей и семей</w:t>
            </w:r>
          </w:p>
        </w:tc>
        <w:tc>
          <w:tcPr>
            <w:tcW w:w="1977" w:type="dxa"/>
          </w:tcPr>
          <w:p w:rsidR="00577B51" w:rsidRPr="003B1CDE" w:rsidRDefault="00577B51" w:rsidP="00EC578B">
            <w:pPr>
              <w:spacing w:before="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EC578B" w:rsidRDefault="00EC578B" w:rsidP="00EC578B">
            <w:pPr>
              <w:spacing w:before="9"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педагог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6"/>
        <w:gridCol w:w="9055"/>
        <w:gridCol w:w="1968"/>
        <w:gridCol w:w="2771"/>
      </w:tblGrid>
      <w:tr w:rsidR="003B1CDE" w:rsidRPr="003B1CDE" w:rsidTr="00F0169C">
        <w:trPr>
          <w:trHeight w:val="692"/>
        </w:trPr>
        <w:tc>
          <w:tcPr>
            <w:tcW w:w="986" w:type="dxa"/>
          </w:tcPr>
          <w:p w:rsidR="003B1CDE" w:rsidRPr="003B1CDE" w:rsidRDefault="003B1CDE" w:rsidP="003B1CDE">
            <w:pPr>
              <w:spacing w:before="129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3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 санитарного состояния школьных помещений, соблюдение техники</w:t>
            </w:r>
          </w:p>
          <w:p w:rsidR="003B1CDE" w:rsidRPr="003B1CDE" w:rsidRDefault="003B1CDE" w:rsidP="003B1CDE">
            <w:pPr>
              <w:spacing w:before="13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29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31374F" w:rsidRDefault="003B1CDE" w:rsidP="003B1CDE">
            <w:pPr>
              <w:spacing w:before="129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="0031374F">
              <w:rPr>
                <w:rFonts w:ascii="Times New Roman" w:eastAsia="Times New Roman" w:hAnsi="Times New Roman" w:cs="Times New Roman"/>
                <w:sz w:val="24"/>
                <w:lang w:val="ru-RU"/>
              </w:rPr>
              <w:t>,профком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пропаганде здорового образа жизни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EC578B" w:rsidRDefault="0031374F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</w:t>
            </w:r>
          </w:p>
        </w:tc>
      </w:tr>
      <w:tr w:rsidR="003B1CDE" w:rsidRPr="003B1CDE" w:rsidTr="00F0169C">
        <w:trPr>
          <w:trHeight w:val="302"/>
        </w:trPr>
        <w:tc>
          <w:tcPr>
            <w:tcW w:w="986" w:type="dxa"/>
          </w:tcPr>
          <w:p w:rsidR="003B1CDE" w:rsidRPr="0031374F" w:rsidRDefault="003B1CDE" w:rsidP="003B1CDE">
            <w:pPr>
              <w:spacing w:before="14" w:line="268" w:lineRule="exact"/>
              <w:ind w:left="2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374F"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1374F" w:rsidRDefault="003B1CDE" w:rsidP="003B1CDE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37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Учет посещаемости школы </w:t>
            </w:r>
            <w:proofErr w:type="gramStart"/>
            <w:r w:rsidRPr="0031374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1374F" w:rsidRDefault="003B1CDE" w:rsidP="003B1CDE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374F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ежедневно</w:t>
            </w:r>
          </w:p>
        </w:tc>
        <w:tc>
          <w:tcPr>
            <w:tcW w:w="2771" w:type="dxa"/>
          </w:tcPr>
          <w:p w:rsidR="003B1CDE" w:rsidRPr="003B1CDE" w:rsidRDefault="003B1CDE" w:rsidP="0031374F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уководители, </w:t>
            </w:r>
            <w:r w:rsidR="0031374F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</w:tc>
      </w:tr>
      <w:tr w:rsidR="003B1CDE" w:rsidRPr="003B1CDE" w:rsidTr="00F0169C">
        <w:trPr>
          <w:trHeight w:val="591"/>
        </w:trPr>
        <w:tc>
          <w:tcPr>
            <w:tcW w:w="986" w:type="dxa"/>
          </w:tcPr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3B1CDE" w:rsidRPr="0031374F" w:rsidRDefault="003B1CDE" w:rsidP="003B1CDE">
            <w:pPr>
              <w:spacing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374F"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5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 обучающимися, мотивированными на обучение (олимпиады,</w:t>
            </w:r>
            <w:proofErr w:type="gramEnd"/>
          </w:p>
          <w:p w:rsidR="003B1CDE" w:rsidRPr="003B1CDE" w:rsidRDefault="003B1CDE" w:rsidP="003B1CDE">
            <w:pPr>
              <w:spacing w:before="29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конкурсы, соревнования, интеллектуальные марафоны)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EC578B" w:rsidP="003B1CDE">
            <w:pPr>
              <w:spacing w:before="4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31374F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ВР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кл руководители</w:t>
            </w:r>
          </w:p>
        </w:tc>
      </w:tr>
      <w:tr w:rsidR="003B1CDE" w:rsidRPr="003B1CDE" w:rsidTr="00F0169C">
        <w:trPr>
          <w:trHeight w:val="303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EC578B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9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line="258" w:lineRule="exact"/>
              <w:ind w:left="4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055" w:type="dxa"/>
            <w:vMerge w:val="restart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1" w:line="259" w:lineRule="auto"/>
              <w:ind w:left="2" w:firstLine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  <w:proofErr w:type="gramEnd"/>
          </w:p>
          <w:p w:rsidR="003B1CDE" w:rsidRPr="003B1CDE" w:rsidRDefault="003B1CDE" w:rsidP="003B1CDE">
            <w:pPr>
              <w:spacing w:before="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родителей)</w:t>
            </w:r>
          </w:p>
        </w:tc>
        <w:tc>
          <w:tcPr>
            <w:tcW w:w="1968" w:type="dxa"/>
            <w:tcBorders>
              <w:left w:val="single" w:sz="12" w:space="0" w:color="000000"/>
              <w:bottom w:val="nil"/>
            </w:tcBorders>
          </w:tcPr>
          <w:p w:rsidR="003B1CDE" w:rsidRPr="003B1CDE" w:rsidRDefault="003B1CDE" w:rsidP="003B1CDE">
            <w:pPr>
              <w:spacing w:before="21" w:line="249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bottom w:val="nil"/>
            </w:tcBorders>
          </w:tcPr>
          <w:p w:rsidR="003B1CDE" w:rsidRPr="003B1CDE" w:rsidRDefault="0031374F" w:rsidP="003B1CDE">
            <w:pPr>
              <w:spacing w:before="57" w:line="213" w:lineRule="exact"/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руководители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 xml:space="preserve"> 9-11 кл</w:t>
            </w:r>
          </w:p>
        </w:tc>
      </w:tr>
      <w:tr w:rsidR="003B1CDE" w:rsidRPr="003B1CDE" w:rsidTr="00F0169C">
        <w:trPr>
          <w:trHeight w:val="277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3B1CDE" w:rsidRPr="00EC578B" w:rsidRDefault="003B1CDE" w:rsidP="003B1CDE">
            <w:pPr>
              <w:spacing w:before="23" w:line="234" w:lineRule="exact"/>
              <w:ind w:left="19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, зам директора </w:t>
            </w:r>
          </w:p>
        </w:tc>
      </w:tr>
      <w:tr w:rsidR="003B1CDE" w:rsidRPr="003B1CDE" w:rsidTr="006F0305">
        <w:trPr>
          <w:trHeight w:val="60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1" w:type="dxa"/>
            <w:tcBorders>
              <w:top w:val="nil"/>
              <w:left w:val="single" w:sz="12" w:space="0" w:color="000000"/>
            </w:tcBorders>
          </w:tcPr>
          <w:p w:rsidR="003B1CDE" w:rsidRPr="00EC578B" w:rsidRDefault="003B1CDE" w:rsidP="006F0305">
            <w:pPr>
              <w:spacing w:before="2"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1CDE" w:rsidRPr="003B1CDE" w:rsidTr="00F0169C">
        <w:trPr>
          <w:trHeight w:val="311"/>
        </w:trPr>
        <w:tc>
          <w:tcPr>
            <w:tcW w:w="986" w:type="dxa"/>
          </w:tcPr>
          <w:p w:rsidR="003B1CDE" w:rsidRPr="003B1CDE" w:rsidRDefault="003B1CDE" w:rsidP="003B1CDE">
            <w:pPr>
              <w:spacing w:before="24"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68" w:type="dxa"/>
            <w:tcBorders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left w:val="single" w:sz="12" w:space="0" w:color="000000"/>
            </w:tcBorders>
          </w:tcPr>
          <w:p w:rsidR="003B1CDE" w:rsidRPr="00EC578B" w:rsidRDefault="0031374F" w:rsidP="003B1CDE">
            <w:pPr>
              <w:spacing w:before="24" w:line="268" w:lineRule="exact"/>
              <w:ind w:left="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</w:tc>
      </w:tr>
      <w:tr w:rsidR="003B1CDE" w:rsidRPr="003B1CDE" w:rsidTr="00F0169C">
        <w:trPr>
          <w:trHeight w:val="654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B1CDE" w:rsidRPr="003B1CDE" w:rsidRDefault="003B1CDE" w:rsidP="003B1CDE">
            <w:pPr>
              <w:spacing w:line="265" w:lineRule="exact"/>
              <w:ind w:right="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5" w:line="310" w:lineRule="atLeas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работы по подготовке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государственной (итоговой) аттестации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9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771" w:type="dxa"/>
          </w:tcPr>
          <w:p w:rsidR="003B1CDE" w:rsidRPr="003B1CDE" w:rsidRDefault="003B1CDE" w:rsidP="00EC578B">
            <w:pPr>
              <w:spacing w:before="9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Своевременное информирование родителей обучающихся об итогах успеваемости их</w:t>
            </w:r>
          </w:p>
          <w:p w:rsidR="003B1CDE" w:rsidRPr="003B1CDE" w:rsidRDefault="003B1CDE" w:rsidP="003B1CDE">
            <w:pPr>
              <w:spacing w:before="26" w:line="268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4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596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5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индивидуальной работы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имеющими</w:t>
            </w:r>
          </w:p>
          <w:p w:rsidR="003B1CDE" w:rsidRPr="003B1CDE" w:rsidRDefault="003B1CDE" w:rsidP="003B1CDE">
            <w:pPr>
              <w:spacing w:before="26" w:line="265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неудовлетворительные отметки по предметам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1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1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306"/>
        </w:trPr>
        <w:tc>
          <w:tcPr>
            <w:tcW w:w="986" w:type="dxa"/>
          </w:tcPr>
          <w:p w:rsidR="003B1CDE" w:rsidRPr="003B1CDE" w:rsidRDefault="003B1CDE" w:rsidP="003B1CDE">
            <w:pPr>
              <w:spacing w:before="19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19" w:line="268" w:lineRule="exact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Ведение журналов по ТБ, проведение инструктажа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9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313"/>
        </w:trPr>
        <w:tc>
          <w:tcPr>
            <w:tcW w:w="986" w:type="dxa"/>
          </w:tcPr>
          <w:p w:rsidR="003B1CDE" w:rsidRPr="003B1CDE" w:rsidRDefault="003B1CDE" w:rsidP="003B1CDE">
            <w:pPr>
              <w:spacing w:before="23" w:line="270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3" w:line="270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Анализ работы по всеобучу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23" w:line="270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23" w:line="270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</w:tbl>
    <w:p w:rsidR="006F32BF" w:rsidRDefault="00F920EC" w:rsidP="00F920EC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6F32BF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ФГОС</w:t>
      </w:r>
    </w:p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7982"/>
        <w:gridCol w:w="1090"/>
        <w:gridCol w:w="1007"/>
        <w:gridCol w:w="1631"/>
        <w:gridCol w:w="2182"/>
      </w:tblGrid>
      <w:tr w:rsidR="003B1CDE" w:rsidRPr="003B1CDE" w:rsidTr="009E0E52">
        <w:trPr>
          <w:trHeight w:val="597"/>
        </w:trPr>
        <w:tc>
          <w:tcPr>
            <w:tcW w:w="953" w:type="dxa"/>
          </w:tcPr>
          <w:p w:rsidR="003B1CDE" w:rsidRPr="003B1CDE" w:rsidRDefault="003B1CDE" w:rsidP="003B1CDE">
            <w:pPr>
              <w:spacing w:before="39" w:line="244" w:lineRule="auto"/>
              <w:ind w:left="52" w:right="9" w:firstLine="74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9072" w:type="dxa"/>
            <w:gridSpan w:val="2"/>
          </w:tcPr>
          <w:p w:rsidR="003B1CDE" w:rsidRPr="006F32BF" w:rsidRDefault="006F32BF" w:rsidP="006F32BF">
            <w:pPr>
              <w:tabs>
                <w:tab w:val="left" w:pos="5365"/>
              </w:tabs>
              <w:spacing w:before="44"/>
              <w:ind w:left="2955" w:right="3903" w:firstLine="14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Мероприятия</w:t>
            </w:r>
          </w:p>
        </w:tc>
        <w:tc>
          <w:tcPr>
            <w:tcW w:w="1007" w:type="dxa"/>
          </w:tcPr>
          <w:p w:rsidR="003B1CDE" w:rsidRPr="003B1CDE" w:rsidRDefault="003B1CDE" w:rsidP="003B1CDE">
            <w:pPr>
              <w:spacing w:before="44"/>
              <w:ind w:left="85" w:right="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631" w:type="dxa"/>
          </w:tcPr>
          <w:p w:rsidR="003B1CDE" w:rsidRPr="003B1CDE" w:rsidRDefault="003B1CDE" w:rsidP="003B1CDE">
            <w:pPr>
              <w:spacing w:before="44"/>
              <w:ind w:left="21"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2182" w:type="dxa"/>
          </w:tcPr>
          <w:p w:rsidR="003B1CDE" w:rsidRPr="003B1CDE" w:rsidRDefault="003B1CDE" w:rsidP="003B1CDE">
            <w:pPr>
              <w:spacing w:before="44"/>
              <w:ind w:left="528" w:right="369" w:hanging="123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Контрольные показатели</w:t>
            </w:r>
          </w:p>
        </w:tc>
      </w:tr>
      <w:tr w:rsidR="0019582C" w:rsidRPr="003B1CDE" w:rsidTr="009E0E52">
        <w:trPr>
          <w:trHeight w:val="344"/>
        </w:trPr>
        <w:tc>
          <w:tcPr>
            <w:tcW w:w="14845" w:type="dxa"/>
            <w:gridSpan w:val="6"/>
          </w:tcPr>
          <w:p w:rsidR="0019582C" w:rsidRPr="003B1CDE" w:rsidRDefault="0019582C" w:rsidP="0019582C">
            <w:pPr>
              <w:spacing w:before="44"/>
              <w:ind w:lef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  <w:r w:rsidRPr="003B1CDE">
              <w:rPr>
                <w:rFonts w:ascii="Times New Roman" w:eastAsia="Times New Roman" w:hAnsi="Times New Roman" w:cs="Times New Roman"/>
                <w:b/>
              </w:rPr>
              <w:t>Организационное обеспечение</w:t>
            </w:r>
          </w:p>
        </w:tc>
      </w:tr>
      <w:tr w:rsidR="003B1CDE" w:rsidRPr="003B1CDE" w:rsidTr="009E0E52">
        <w:trPr>
          <w:trHeight w:val="853"/>
        </w:trPr>
        <w:tc>
          <w:tcPr>
            <w:tcW w:w="953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82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деятельности ШМО начального звена:</w:t>
            </w:r>
          </w:p>
          <w:p w:rsidR="003B1CDE" w:rsidRPr="003B1CDE" w:rsidRDefault="003B1CDE" w:rsidP="0031374F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внесение изменений в план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 с учетом новых задач на 20</w:t>
            </w:r>
            <w:r w:rsidR="003137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22-2023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097" w:type="dxa"/>
            <w:gridSpan w:val="2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1" w:type="dxa"/>
          </w:tcPr>
          <w:p w:rsidR="003B1CDE" w:rsidRPr="003B1CDE" w:rsidRDefault="003B1CDE" w:rsidP="003B1CDE">
            <w:pPr>
              <w:spacing w:before="39"/>
              <w:ind w:left="500" w:right="119" w:hanging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2182" w:type="dxa"/>
          </w:tcPr>
          <w:p w:rsidR="003B1CDE" w:rsidRPr="003B1CDE" w:rsidRDefault="003B1CDE" w:rsidP="0031374F">
            <w:pPr>
              <w:spacing w:before="39"/>
              <w:ind w:left="56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ШМО на 20</w:t>
            </w:r>
            <w:r w:rsidR="003137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22-2023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3B1CDE" w:rsidRPr="003B1CDE" w:rsidTr="009E0E52">
        <w:trPr>
          <w:trHeight w:val="1106"/>
        </w:trPr>
        <w:tc>
          <w:tcPr>
            <w:tcW w:w="953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82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совещаний о ходе</w:t>
            </w:r>
            <w:r w:rsidR="003137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реализации ФГОС НОО и ФГОС ООО, </w:t>
            </w:r>
            <w:r w:rsidR="006F32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 СОО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 промежуточных итогах реализации ФГОС НОО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1-4 классах,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 ООО в 5 -9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ФГОС СОО в 10-11 классах</w:t>
            </w:r>
          </w:p>
        </w:tc>
        <w:tc>
          <w:tcPr>
            <w:tcW w:w="2097" w:type="dxa"/>
            <w:gridSpan w:val="2"/>
          </w:tcPr>
          <w:p w:rsidR="003B1CDE" w:rsidRPr="003B1CDE" w:rsidRDefault="003B1CDE" w:rsidP="005370C8">
            <w:pPr>
              <w:tabs>
                <w:tab w:val="left" w:pos="1204"/>
              </w:tabs>
              <w:spacing w:before="47" w:line="500" w:lineRule="atLeast"/>
              <w:ind w:left="70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</w:tc>
        <w:tc>
          <w:tcPr>
            <w:tcW w:w="1631" w:type="dxa"/>
          </w:tcPr>
          <w:p w:rsidR="003B1CDE" w:rsidRPr="003B1CDE" w:rsidRDefault="0031374F" w:rsidP="003B1CDE">
            <w:pPr>
              <w:spacing w:before="40"/>
              <w:ind w:left="39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3B1CDE" w:rsidRPr="003B1CDE" w:rsidRDefault="003B1CDE" w:rsidP="003B1CDE">
            <w:pPr>
              <w:spacing w:before="40"/>
              <w:ind w:left="117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Аналитические справки, решения</w:t>
            </w:r>
          </w:p>
          <w:p w:rsidR="003B1CDE" w:rsidRPr="003B1CDE" w:rsidRDefault="003B1CDE" w:rsidP="003B1CDE">
            <w:pPr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совещания, приказы</w:t>
            </w:r>
          </w:p>
        </w:tc>
      </w:tr>
      <w:tr w:rsidR="003B1CDE" w:rsidRPr="005370C8" w:rsidTr="009E0E52">
        <w:trPr>
          <w:trHeight w:val="1390"/>
        </w:trPr>
        <w:tc>
          <w:tcPr>
            <w:tcW w:w="953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982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="003137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результатов освоения ООП НОО, ООО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137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</w:p>
          <w:p w:rsidR="003B1CDE" w:rsidRPr="006F0305" w:rsidRDefault="0031374F" w:rsidP="006F0305">
            <w:pPr>
              <w:numPr>
                <w:ilvl w:val="0"/>
                <w:numId w:val="23"/>
              </w:numPr>
              <w:tabs>
                <w:tab w:val="left" w:pos="170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входная диагностика </w:t>
            </w:r>
            <w:proofErr w:type="gramStart"/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 класса; 5 класс</w:t>
            </w:r>
            <w:r w:rsidR="006F03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а: </w:t>
            </w:r>
            <w:r w:rsidR="003B1CDE" w:rsidRPr="006F03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УУД;</w:t>
            </w:r>
          </w:p>
          <w:p w:rsidR="003B1CDE" w:rsidRPr="003B1CDE" w:rsidRDefault="006F0305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before="2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диагностика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 освоения ООП НОО,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ООО</w:t>
            </w:r>
            <w:r w:rsid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СОО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итог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ам обучения в 1 -11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классах.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3B1CDE" w:rsidRPr="00EC578B" w:rsidRDefault="003B1CDE" w:rsidP="003B1CDE">
            <w:pPr>
              <w:spacing w:before="39"/>
              <w:ind w:left="89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 Январь</w:t>
            </w:r>
          </w:p>
          <w:p w:rsidR="003B1CDE" w:rsidRPr="00EC578B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1CDE" w:rsidRPr="00EC578B" w:rsidRDefault="003B1CDE" w:rsidP="003B1CDE">
            <w:pPr>
              <w:ind w:left="88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B1CDE" w:rsidRPr="00EC578B" w:rsidRDefault="003B1CDE" w:rsidP="003B1CDE">
            <w:pPr>
              <w:spacing w:before="39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3B1CDE" w:rsidRPr="005370C8" w:rsidRDefault="003B1CDE" w:rsidP="00EC578B">
            <w:pPr>
              <w:spacing w:before="39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мониторинга, разработка предложений п</w:t>
            </w:r>
            <w:r w:rsidR="0053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повышению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ества реализации ФГОС </w:t>
            </w:r>
          </w:p>
        </w:tc>
      </w:tr>
      <w:tr w:rsidR="003B1CDE" w:rsidRPr="003B1CDE" w:rsidTr="009E0E52">
        <w:trPr>
          <w:trHeight w:val="853"/>
        </w:trPr>
        <w:tc>
          <w:tcPr>
            <w:tcW w:w="953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982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2097" w:type="dxa"/>
            <w:gridSpan w:val="2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1" w:type="dxa"/>
          </w:tcPr>
          <w:p w:rsidR="003B1CDE" w:rsidRPr="00EC578B" w:rsidRDefault="003B1CDE" w:rsidP="003B1CDE">
            <w:pPr>
              <w:spacing w:before="39"/>
              <w:ind w:left="39" w:right="172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3B1CDE" w:rsidRPr="003B1CDE" w:rsidRDefault="003B1CDE" w:rsidP="003B1CDE">
            <w:pPr>
              <w:spacing w:before="39"/>
              <w:ind w:left="164" w:right="123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 расписание занятий</w:t>
            </w:r>
          </w:p>
        </w:tc>
      </w:tr>
      <w:tr w:rsidR="0019582C" w:rsidRPr="003B1CDE" w:rsidTr="009E0E52">
        <w:trPr>
          <w:trHeight w:val="344"/>
        </w:trPr>
        <w:tc>
          <w:tcPr>
            <w:tcW w:w="14845" w:type="dxa"/>
            <w:gridSpan w:val="6"/>
          </w:tcPr>
          <w:p w:rsidR="0019582C" w:rsidRPr="0019582C" w:rsidRDefault="0019582C" w:rsidP="0019582C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3B1CDE" w:rsidRPr="003B1CDE" w:rsidTr="009E0E52">
        <w:trPr>
          <w:trHeight w:val="1109"/>
        </w:trPr>
        <w:tc>
          <w:tcPr>
            <w:tcW w:w="953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82" w:type="dxa"/>
          </w:tcPr>
          <w:p w:rsidR="003B1CDE" w:rsidRPr="003B1CDE" w:rsidRDefault="003B1CDE" w:rsidP="003B1CDE">
            <w:pPr>
              <w:spacing w:before="40"/>
              <w:ind w:left="45" w:right="9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2097" w:type="dxa"/>
            <w:gridSpan w:val="2"/>
          </w:tcPr>
          <w:p w:rsidR="003B1CDE" w:rsidRPr="003B1CDE" w:rsidRDefault="003B1CDE" w:rsidP="003B1CDE">
            <w:pPr>
              <w:spacing w:before="40"/>
              <w:ind w:left="61" w:right="21" w:firstLine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31" w:type="dxa"/>
          </w:tcPr>
          <w:p w:rsidR="003B1CDE" w:rsidRPr="003B1CDE" w:rsidRDefault="003B1CDE" w:rsidP="003B1CDE">
            <w:pPr>
              <w:spacing w:before="40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82" w:type="dxa"/>
          </w:tcPr>
          <w:p w:rsidR="003B1CDE" w:rsidRPr="003B1CDE" w:rsidRDefault="003B1CDE" w:rsidP="003B1CDE">
            <w:pPr>
              <w:spacing w:before="40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3B1CDE" w:rsidRPr="003B1CDE" w:rsidRDefault="003B1CDE" w:rsidP="003B1CDE">
            <w:pPr>
              <w:spacing w:before="1"/>
              <w:ind w:left="56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стендов, совещаний, педагогических</w:t>
            </w:r>
          </w:p>
          <w:p w:rsidR="003B1CDE" w:rsidRPr="003B1CDE" w:rsidRDefault="003B1CDE" w:rsidP="003B1CDE">
            <w:pPr>
              <w:ind w:left="52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советов</w:t>
            </w:r>
          </w:p>
        </w:tc>
      </w:tr>
      <w:tr w:rsidR="003B1CDE" w:rsidRPr="003B1CDE" w:rsidTr="009E0E52">
        <w:trPr>
          <w:trHeight w:val="692"/>
        </w:trPr>
        <w:tc>
          <w:tcPr>
            <w:tcW w:w="953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82" w:type="dxa"/>
          </w:tcPr>
          <w:p w:rsidR="003B1CDE" w:rsidRPr="003B1CDE" w:rsidRDefault="003B1CDE" w:rsidP="00EC578B">
            <w:pPr>
              <w:spacing w:before="39"/>
              <w:ind w:left="45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корректив в нормативно-правовые документы ОУ по итогам их апробации, с учетом изменений федерального и регионального уровня и ООП </w:t>
            </w:r>
          </w:p>
        </w:tc>
        <w:tc>
          <w:tcPr>
            <w:tcW w:w="2097" w:type="dxa"/>
            <w:gridSpan w:val="2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631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82" w:type="dxa"/>
          </w:tcPr>
          <w:p w:rsidR="003B1CDE" w:rsidRPr="00D51D96" w:rsidRDefault="003B1CDE" w:rsidP="003B1CDE">
            <w:pPr>
              <w:ind w:left="53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4A55" w:rsidRPr="003B1CDE" w:rsidTr="0095198D">
        <w:trPr>
          <w:trHeight w:val="692"/>
        </w:trPr>
        <w:tc>
          <w:tcPr>
            <w:tcW w:w="14845" w:type="dxa"/>
            <w:gridSpan w:val="6"/>
          </w:tcPr>
          <w:p w:rsidR="00724A55" w:rsidRPr="00D51D96" w:rsidRDefault="00724A55" w:rsidP="00724A55">
            <w:pPr>
              <w:ind w:left="5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Финансово-экономическое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19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обеспечение</w:t>
            </w:r>
          </w:p>
        </w:tc>
      </w:tr>
      <w:tr w:rsidR="00724A55" w:rsidRPr="003B1CDE" w:rsidTr="009E0E52">
        <w:trPr>
          <w:trHeight w:val="692"/>
        </w:trPr>
        <w:tc>
          <w:tcPr>
            <w:tcW w:w="953" w:type="dxa"/>
          </w:tcPr>
          <w:p w:rsidR="00724A55" w:rsidRPr="0019582C" w:rsidRDefault="00724A55" w:rsidP="0095198D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7982" w:type="dxa"/>
          </w:tcPr>
          <w:p w:rsidR="00724A55" w:rsidRPr="003B1CDE" w:rsidRDefault="00724A55" w:rsidP="0095198D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учебниками обучающихся 1-4, 5-9, 10-11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2097" w:type="dxa"/>
            <w:gridSpan w:val="2"/>
          </w:tcPr>
          <w:p w:rsidR="00724A55" w:rsidRPr="0019582C" w:rsidRDefault="00724A55" w:rsidP="0095198D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10</w:t>
            </w:r>
          </w:p>
          <w:p w:rsidR="00724A55" w:rsidRPr="0019582C" w:rsidRDefault="00724A55" w:rsidP="0095198D">
            <w:pPr>
              <w:spacing w:before="1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1" w:type="dxa"/>
          </w:tcPr>
          <w:p w:rsidR="00724A55" w:rsidRPr="0019582C" w:rsidRDefault="00724A55" w:rsidP="0095198D">
            <w:pPr>
              <w:spacing w:before="39"/>
              <w:ind w:left="444" w:right="106" w:hanging="3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Библиотекарь, учителя</w:t>
            </w:r>
          </w:p>
        </w:tc>
        <w:tc>
          <w:tcPr>
            <w:tcW w:w="2182" w:type="dxa"/>
          </w:tcPr>
          <w:p w:rsidR="00724A55" w:rsidRPr="003B1CDE" w:rsidRDefault="00724A55" w:rsidP="0095198D">
            <w:pPr>
              <w:spacing w:before="39"/>
              <w:ind w:left="46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Информация, с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правка</w:t>
            </w:r>
          </w:p>
        </w:tc>
      </w:tr>
      <w:tr w:rsidR="00724A55" w:rsidRPr="003B1CDE" w:rsidTr="009E0E52">
        <w:trPr>
          <w:trHeight w:val="692"/>
        </w:trPr>
        <w:tc>
          <w:tcPr>
            <w:tcW w:w="953" w:type="dxa"/>
          </w:tcPr>
          <w:p w:rsidR="00724A55" w:rsidRPr="003B1CDE" w:rsidRDefault="00724A55" w:rsidP="0095198D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982" w:type="dxa"/>
          </w:tcPr>
          <w:p w:rsidR="00724A55" w:rsidRPr="003B1CDE" w:rsidRDefault="00724A55" w:rsidP="0095198D">
            <w:pPr>
              <w:spacing w:before="39"/>
              <w:ind w:left="45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2097" w:type="dxa"/>
            <w:gridSpan w:val="2"/>
          </w:tcPr>
          <w:p w:rsidR="00724A55" w:rsidRPr="003B1CDE" w:rsidRDefault="00724A55" w:rsidP="0095198D">
            <w:pPr>
              <w:spacing w:before="39"/>
              <w:ind w:left="70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1" w:type="dxa"/>
          </w:tcPr>
          <w:p w:rsidR="00724A55" w:rsidRPr="003B1CDE" w:rsidRDefault="00724A55" w:rsidP="0095198D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82" w:type="dxa"/>
          </w:tcPr>
          <w:p w:rsidR="00724A55" w:rsidRPr="003B1CDE" w:rsidRDefault="00724A55" w:rsidP="0095198D">
            <w:pPr>
              <w:spacing w:before="39"/>
              <w:ind w:left="70" w:right="47" w:firstLine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учебно-методической</w:t>
            </w:r>
          </w:p>
          <w:p w:rsidR="00724A55" w:rsidRPr="003B1CDE" w:rsidRDefault="00724A55" w:rsidP="0095198D">
            <w:p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 ОУ</w:t>
            </w:r>
          </w:p>
        </w:tc>
      </w:tr>
      <w:tr w:rsidR="00724A55" w:rsidRPr="003B1CDE" w:rsidTr="009E0E52">
        <w:trPr>
          <w:trHeight w:val="692"/>
        </w:trPr>
        <w:tc>
          <w:tcPr>
            <w:tcW w:w="953" w:type="dxa"/>
          </w:tcPr>
          <w:p w:rsidR="00724A55" w:rsidRPr="003B1CDE" w:rsidRDefault="00724A55" w:rsidP="0095198D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982" w:type="dxa"/>
          </w:tcPr>
          <w:p w:rsidR="00724A55" w:rsidRPr="003B1CDE" w:rsidRDefault="00724A55" w:rsidP="0095198D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материально-технической базы ОО с учетом закупок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2022-2023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года:</w:t>
            </w:r>
          </w:p>
          <w:p w:rsidR="00724A55" w:rsidRPr="006F0305" w:rsidRDefault="00724A55" w:rsidP="0095198D">
            <w:pPr>
              <w:numPr>
                <w:ilvl w:val="0"/>
                <w:numId w:val="22"/>
              </w:numPr>
              <w:tabs>
                <w:tab w:val="left" w:pos="173"/>
              </w:tabs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компьютерной и множительной техники, программного обеспечения в учебных кабинетах,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Интернет-ресурсов;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для реализации внеурочной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и учебно-методической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2097" w:type="dxa"/>
            <w:gridSpan w:val="2"/>
          </w:tcPr>
          <w:p w:rsidR="00724A55" w:rsidRPr="003B1CDE" w:rsidRDefault="00724A55" w:rsidP="0095198D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631" w:type="dxa"/>
          </w:tcPr>
          <w:p w:rsidR="00724A55" w:rsidRPr="003B1CDE" w:rsidRDefault="00724A55" w:rsidP="0095198D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учитель информатики</w:t>
            </w:r>
          </w:p>
          <w:p w:rsidR="00724A55" w:rsidRPr="003B1CDE" w:rsidRDefault="00724A55" w:rsidP="0095198D">
            <w:pPr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2" w:type="dxa"/>
          </w:tcPr>
          <w:p w:rsidR="00724A55" w:rsidRPr="003B1CDE" w:rsidRDefault="00724A55" w:rsidP="0095198D">
            <w:pPr>
              <w:spacing w:line="252" w:lineRule="exact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</w:p>
          <w:p w:rsidR="00724A55" w:rsidRPr="003B1CDE" w:rsidRDefault="00724A55" w:rsidP="0095198D">
            <w:pPr>
              <w:ind w:left="54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справка, информация на сайте школы</w:t>
            </w:r>
          </w:p>
        </w:tc>
      </w:tr>
    </w:tbl>
    <w:p w:rsidR="003B1CDE" w:rsidRPr="003B1CDE" w:rsidRDefault="003B1CDE" w:rsidP="00724A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9266"/>
        <w:gridCol w:w="1062"/>
        <w:gridCol w:w="244"/>
        <w:gridCol w:w="1623"/>
        <w:gridCol w:w="117"/>
        <w:gridCol w:w="2552"/>
      </w:tblGrid>
      <w:tr w:rsidR="003B1CDE" w:rsidRPr="003B1CDE" w:rsidTr="00EC578B">
        <w:trPr>
          <w:trHeight w:val="1456"/>
        </w:trPr>
        <w:tc>
          <w:tcPr>
            <w:tcW w:w="4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926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Приобретение мебели в соответствии с Сан ПИН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70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right="3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База данных по материально-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техническому</w:t>
            </w:r>
            <w:proofErr w:type="gramEnd"/>
          </w:p>
          <w:p w:rsidR="003B1CDE" w:rsidRPr="003B1CDE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9582C" w:rsidRPr="003B1CDE" w:rsidTr="006F0305">
        <w:trPr>
          <w:trHeight w:val="342"/>
        </w:trPr>
        <w:tc>
          <w:tcPr>
            <w:tcW w:w="15270" w:type="dxa"/>
            <w:gridSpan w:val="7"/>
          </w:tcPr>
          <w:p w:rsidR="0019582C" w:rsidRPr="0019582C" w:rsidRDefault="0019582C" w:rsidP="0019582C">
            <w:pPr>
              <w:spacing w:before="3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Кадровое обеспечение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19582C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4.1.</w:t>
            </w:r>
          </w:p>
        </w:tc>
        <w:tc>
          <w:tcPr>
            <w:tcW w:w="9266" w:type="dxa"/>
          </w:tcPr>
          <w:p w:rsidR="003B1CDE" w:rsidRPr="003B1CDE" w:rsidRDefault="003B1CDE" w:rsidP="0019582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состояния штатного расписа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и расстановка кадров на 20</w:t>
            </w:r>
            <w:r w:rsid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22-2023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  <w:gridSpan w:val="2"/>
          </w:tcPr>
          <w:p w:rsidR="003B1CDE" w:rsidRPr="0019582C" w:rsidRDefault="003B1CDE" w:rsidP="003B1CDE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623" w:type="dxa"/>
          </w:tcPr>
          <w:p w:rsidR="003B1CDE" w:rsidRPr="0019582C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669" w:type="dxa"/>
            <w:gridSpan w:val="2"/>
          </w:tcPr>
          <w:p w:rsidR="003B1CDE" w:rsidRPr="0019582C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Штатное расписание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19582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заявки на курсовую подготовку</w:t>
            </w:r>
          </w:p>
        </w:tc>
        <w:tc>
          <w:tcPr>
            <w:tcW w:w="1306" w:type="dxa"/>
            <w:gridSpan w:val="2"/>
          </w:tcPr>
          <w:p w:rsidR="003B1CDE" w:rsidRPr="003B1CDE" w:rsidRDefault="0019582C" w:rsidP="003B1CDE">
            <w:pPr>
              <w:spacing w:before="39"/>
              <w:ind w:left="8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август, и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623" w:type="dxa"/>
          </w:tcPr>
          <w:p w:rsidR="003B1CDE" w:rsidRPr="003B1CDE" w:rsidRDefault="00EC578B" w:rsidP="003B1CDE">
            <w:pPr>
              <w:spacing w:before="39"/>
              <w:ind w:left="2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  <w:gridSpan w:val="2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3B1CDE" w:rsidRPr="003B1CDE" w:rsidTr="003B1CDE">
        <w:trPr>
          <w:trHeight w:val="594"/>
        </w:trPr>
        <w:tc>
          <w:tcPr>
            <w:tcW w:w="406" w:type="dxa"/>
          </w:tcPr>
          <w:p w:rsidR="003B1CDE" w:rsidRPr="003B1CDE" w:rsidRDefault="0019582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тарификации п</w:t>
            </w:r>
            <w:r w:rsid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едагогических работников на 2022-2023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306" w:type="dxa"/>
            <w:gridSpan w:val="2"/>
          </w:tcPr>
          <w:p w:rsidR="003B1CDE" w:rsidRPr="003B1CDE" w:rsidRDefault="003B1CDE" w:rsidP="003B1CDE">
            <w:pPr>
              <w:spacing w:before="39"/>
              <w:ind w:left="70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август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  <w:gridSpan w:val="2"/>
          </w:tcPr>
          <w:p w:rsidR="003B1CDE" w:rsidRPr="0019582C" w:rsidRDefault="00EC578B" w:rsidP="003B1CDE">
            <w:pPr>
              <w:spacing w:before="39" w:line="252" w:lineRule="exact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 20</w:t>
            </w:r>
            <w:r w:rsidR="006F03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03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3B1CDE" w:rsidRPr="003B1CDE" w:rsidRDefault="003B1CDE" w:rsidP="003B1CDE">
            <w:pPr>
              <w:spacing w:line="252" w:lineRule="exact"/>
              <w:ind w:left="51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уч.г.</w:t>
            </w:r>
          </w:p>
        </w:tc>
      </w:tr>
      <w:tr w:rsidR="0019582C" w:rsidRPr="003B1CDE" w:rsidTr="006F0305">
        <w:trPr>
          <w:trHeight w:val="342"/>
        </w:trPr>
        <w:tc>
          <w:tcPr>
            <w:tcW w:w="15270" w:type="dxa"/>
            <w:gridSpan w:val="7"/>
          </w:tcPr>
          <w:p w:rsidR="0019582C" w:rsidRPr="0019582C" w:rsidRDefault="0019582C" w:rsidP="0019582C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F0169C" w:rsidRPr="00F0169C" w:rsidTr="006F0305">
        <w:trPr>
          <w:trHeight w:val="118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взаимодействия учителей по обсуждению вопросов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ФГОС,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обмену опытом</w:t>
            </w:r>
          </w:p>
        </w:tc>
        <w:tc>
          <w:tcPr>
            <w:tcW w:w="1306" w:type="dxa"/>
            <w:gridSpan w:val="2"/>
          </w:tcPr>
          <w:p w:rsidR="00F0169C" w:rsidRPr="003B1CDE" w:rsidRDefault="00F0169C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F0169C" w:rsidRPr="003B1CDE" w:rsidRDefault="00F0169C" w:rsidP="00F0169C">
            <w:pPr>
              <w:spacing w:before="39"/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740" w:type="dxa"/>
            <w:gridSpan w:val="2"/>
          </w:tcPr>
          <w:p w:rsidR="00F0169C" w:rsidRPr="003B1CDE" w:rsidRDefault="00F0169C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F0169C" w:rsidRPr="003B1CDE" w:rsidRDefault="00F0169C" w:rsidP="00F0169C">
            <w:pPr>
              <w:spacing w:before="39"/>
              <w:ind w:left="26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552" w:type="dxa"/>
          </w:tcPr>
          <w:p w:rsidR="00F0169C" w:rsidRPr="00D51D96" w:rsidRDefault="00F0169C" w:rsidP="003B1CDE">
            <w:pPr>
              <w:spacing w:before="39"/>
              <w:ind w:left="52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</w:t>
            </w:r>
          </w:p>
          <w:p w:rsidR="00F0169C" w:rsidRPr="003B1CDE" w:rsidRDefault="00F0169C" w:rsidP="00F0169C">
            <w:pPr>
              <w:spacing w:before="39"/>
              <w:ind w:right="35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вынесенных на обсуждение; протоколы МО</w:t>
            </w:r>
          </w:p>
        </w:tc>
      </w:tr>
      <w:tr w:rsidR="00F0169C" w:rsidRPr="00F0169C" w:rsidTr="006F0305">
        <w:trPr>
          <w:trHeight w:val="878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разделов сайта ОУ по вопросам ФГОС</w:t>
            </w:r>
          </w:p>
        </w:tc>
        <w:tc>
          <w:tcPr>
            <w:tcW w:w="1306" w:type="dxa"/>
            <w:gridSpan w:val="2"/>
          </w:tcPr>
          <w:p w:rsidR="00F0169C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</w:p>
          <w:p w:rsidR="00F0169C" w:rsidRPr="003B1CDE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740" w:type="dxa"/>
            <w:gridSpan w:val="2"/>
          </w:tcPr>
          <w:p w:rsidR="00F0169C" w:rsidRPr="0019582C" w:rsidRDefault="00F0169C" w:rsidP="0019582C">
            <w:pPr>
              <w:spacing w:before="39"/>
              <w:ind w:left="308" w:right="51" w:hanging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сайт </w:t>
            </w:r>
            <w:r w:rsid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552" w:type="dxa"/>
          </w:tcPr>
          <w:p w:rsidR="00F0169C" w:rsidRPr="003B1CDE" w:rsidRDefault="00F0169C" w:rsidP="00F0169C">
            <w:pPr>
              <w:spacing w:before="39"/>
              <w:ind w:right="17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Обновленная на сайте информация</w:t>
            </w:r>
          </w:p>
        </w:tc>
      </w:tr>
      <w:tr w:rsidR="00F0169C" w:rsidRPr="00F0169C" w:rsidTr="006F0305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21"/>
              </w:numPr>
              <w:tabs>
                <w:tab w:val="left" w:pos="175"/>
              </w:tabs>
              <w:spacing w:before="39"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ение родительских собраний в 1-11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классах:</w:t>
            </w:r>
          </w:p>
          <w:p w:rsidR="00F0169C" w:rsidRPr="003B1CDE" w:rsidRDefault="0019582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F0169C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диагностики готовности первоклассников к обучению вшколе;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родителей в организации проектной</w:t>
            </w:r>
            <w:r w:rsid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:rsidR="00F0169C" w:rsidRPr="003B1CDE" w:rsidRDefault="0019582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before="2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F0169C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планируемых результатов обучения по ФГОС НОО в 1-4-х классах и ФГОС ООО в 5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-9 </w:t>
            </w:r>
            <w:r w:rsidR="00F0169C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классах;</w:t>
            </w:r>
            <w:r w:rsidR="006F03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ФГОС СОО в 10-11 классах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обучения по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ООО, СОО</w:t>
            </w:r>
          </w:p>
          <w:p w:rsidR="00F0169C" w:rsidRPr="003B1CDE" w:rsidRDefault="00F0169C" w:rsidP="00F0169C">
            <w:pPr>
              <w:numPr>
                <w:ilvl w:val="0"/>
                <w:numId w:val="19"/>
              </w:numPr>
              <w:tabs>
                <w:tab w:val="left" w:pos="175"/>
              </w:tabs>
              <w:spacing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родительского собрания для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будущих</w:t>
            </w:r>
            <w:r w:rsidR="00195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306" w:type="dxa"/>
            <w:gridSpan w:val="2"/>
          </w:tcPr>
          <w:p w:rsidR="00F0169C" w:rsidRPr="003B1CDE" w:rsidRDefault="00F0169C" w:rsidP="00F0169C">
            <w:pPr>
              <w:spacing w:line="240" w:lineRule="atLeas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F0169C" w:rsidRPr="003B1CDE" w:rsidRDefault="00F0169C" w:rsidP="00F0169C">
            <w:pPr>
              <w:spacing w:line="240" w:lineRule="atLeast"/>
              <w:ind w:left="68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 март</w:t>
            </w:r>
          </w:p>
          <w:p w:rsidR="00F0169C" w:rsidRPr="003B1CDE" w:rsidRDefault="00F0169C" w:rsidP="00F0169C">
            <w:pPr>
              <w:spacing w:line="240" w:lineRule="atLeast"/>
              <w:ind w:left="6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740" w:type="dxa"/>
            <w:gridSpan w:val="2"/>
          </w:tcPr>
          <w:p w:rsidR="00F0169C" w:rsidRPr="003B1CDE" w:rsidRDefault="00EC578B" w:rsidP="0019582C">
            <w:pPr>
              <w:spacing w:before="39"/>
              <w:ind w:left="178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  <w:r w:rsidR="00F0169C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552" w:type="dxa"/>
          </w:tcPr>
          <w:p w:rsidR="00F0169C" w:rsidRPr="003B1CDE" w:rsidRDefault="00F0169C" w:rsidP="00F0169C">
            <w:pPr>
              <w:spacing w:before="39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F0169C" w:rsidRPr="00F0169C" w:rsidTr="006F0305">
        <w:trPr>
          <w:trHeight w:val="976"/>
        </w:trPr>
        <w:tc>
          <w:tcPr>
            <w:tcW w:w="406" w:type="dxa"/>
          </w:tcPr>
          <w:p w:rsidR="00F0169C" w:rsidRPr="003B1CDE" w:rsidRDefault="00F0169C" w:rsidP="00F0169C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материалов на школьном стенде для родителей</w:t>
            </w:r>
          </w:p>
        </w:tc>
        <w:tc>
          <w:tcPr>
            <w:tcW w:w="1306" w:type="dxa"/>
            <w:gridSpan w:val="2"/>
          </w:tcPr>
          <w:p w:rsidR="00F0169C" w:rsidRPr="003B1CDE" w:rsidRDefault="00F0169C" w:rsidP="00F0169C">
            <w:pPr>
              <w:spacing w:before="37"/>
              <w:ind w:left="70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  <w:gridSpan w:val="2"/>
          </w:tcPr>
          <w:p w:rsidR="00F0169C" w:rsidRPr="00EC578B" w:rsidRDefault="00F0169C" w:rsidP="00F0169C">
            <w:pPr>
              <w:spacing w:before="37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552" w:type="dxa"/>
          </w:tcPr>
          <w:p w:rsidR="00F0169C" w:rsidRPr="003B1CDE" w:rsidRDefault="00F0169C" w:rsidP="00F0169C">
            <w:pPr>
              <w:spacing w:before="37"/>
              <w:ind w:left="341" w:right="31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размещенная на стенде</w:t>
            </w:r>
          </w:p>
        </w:tc>
      </w:tr>
      <w:tr w:rsidR="00F0169C" w:rsidRPr="00F0169C" w:rsidTr="006F0305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1306" w:type="dxa"/>
            <w:gridSpan w:val="2"/>
          </w:tcPr>
          <w:p w:rsidR="00F0169C" w:rsidRPr="003B1CDE" w:rsidRDefault="00F0169C" w:rsidP="00F0169C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   необходимо сти</w:t>
            </w:r>
          </w:p>
        </w:tc>
        <w:tc>
          <w:tcPr>
            <w:tcW w:w="1740" w:type="dxa"/>
            <w:gridSpan w:val="2"/>
          </w:tcPr>
          <w:p w:rsidR="00F0169C" w:rsidRPr="003B1CDE" w:rsidRDefault="006F0305" w:rsidP="006F0305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директора, учителя</w:t>
            </w:r>
            <w:r w:rsidR="00F0169C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F0169C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2552" w:type="dxa"/>
          </w:tcPr>
          <w:p w:rsidR="00F0169C" w:rsidRDefault="00F0169C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24A55" w:rsidRDefault="00724A55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24A55" w:rsidRDefault="00724A55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24A55" w:rsidRDefault="00724A55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24A55" w:rsidRDefault="00724A55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24A55" w:rsidRDefault="00724A55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24A55" w:rsidRPr="003B1CDE" w:rsidRDefault="00724A55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582C" w:rsidRPr="00F0169C" w:rsidTr="0019582C">
        <w:trPr>
          <w:trHeight w:val="509"/>
        </w:trPr>
        <w:tc>
          <w:tcPr>
            <w:tcW w:w="15270" w:type="dxa"/>
            <w:gridSpan w:val="7"/>
          </w:tcPr>
          <w:p w:rsidR="0019582C" w:rsidRPr="0019582C" w:rsidRDefault="0019582C" w:rsidP="0019582C">
            <w:pPr>
              <w:pStyle w:val="a5"/>
              <w:numPr>
                <w:ilvl w:val="0"/>
                <w:numId w:val="27"/>
              </w:numPr>
              <w:jc w:val="center"/>
              <w:rPr>
                <w:b/>
                <w:sz w:val="24"/>
                <w:szCs w:val="24"/>
              </w:rPr>
            </w:pPr>
            <w:r w:rsidRPr="0019582C">
              <w:rPr>
                <w:b/>
                <w:sz w:val="24"/>
                <w:szCs w:val="24"/>
                <w:lang w:val="ru-RU"/>
              </w:rPr>
              <w:lastRenderedPageBreak/>
              <w:t>Методическое обеспечение</w:t>
            </w:r>
          </w:p>
        </w:tc>
      </w:tr>
      <w:tr w:rsidR="0019582C" w:rsidRPr="00F0169C" w:rsidTr="006F0305">
        <w:trPr>
          <w:trHeight w:val="687"/>
        </w:trPr>
        <w:tc>
          <w:tcPr>
            <w:tcW w:w="406" w:type="dxa"/>
          </w:tcPr>
          <w:p w:rsidR="0019582C" w:rsidRPr="0019582C" w:rsidRDefault="0019582C" w:rsidP="0019582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9266" w:type="dxa"/>
          </w:tcPr>
          <w:p w:rsidR="0019582C" w:rsidRPr="003B1CDE" w:rsidRDefault="0019582C" w:rsidP="0019582C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306" w:type="dxa"/>
            <w:gridSpan w:val="2"/>
          </w:tcPr>
          <w:p w:rsidR="0019582C" w:rsidRPr="003B1CDE" w:rsidRDefault="0019582C" w:rsidP="0019582C">
            <w:pPr>
              <w:spacing w:before="40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0" w:type="dxa"/>
            <w:gridSpan w:val="2"/>
          </w:tcPr>
          <w:p w:rsidR="0019582C" w:rsidRPr="003B1CDE" w:rsidRDefault="0019582C" w:rsidP="0019582C">
            <w:pPr>
              <w:spacing w:before="40"/>
              <w:ind w:left="526" w:right="13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552" w:type="dxa"/>
          </w:tcPr>
          <w:p w:rsidR="0019582C" w:rsidRPr="003B1CDE" w:rsidRDefault="0019582C" w:rsidP="0019582C">
            <w:pPr>
              <w:spacing w:before="40"/>
              <w:ind w:left="728" w:right="342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9582C" w:rsidRPr="00F0169C" w:rsidTr="006F0305">
        <w:trPr>
          <w:trHeight w:val="1182"/>
        </w:trPr>
        <w:tc>
          <w:tcPr>
            <w:tcW w:w="406" w:type="dxa"/>
          </w:tcPr>
          <w:p w:rsidR="0019582C" w:rsidRPr="000B1355" w:rsidRDefault="000B1355" w:rsidP="0019582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9266" w:type="dxa"/>
          </w:tcPr>
          <w:p w:rsidR="0019582C" w:rsidRPr="003B1CDE" w:rsidRDefault="0019582C" w:rsidP="0019582C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19582C" w:rsidRPr="003B1CDE" w:rsidRDefault="0019582C" w:rsidP="0019582C">
            <w:pPr>
              <w:numPr>
                <w:ilvl w:val="0"/>
                <w:numId w:val="18"/>
              </w:numPr>
              <w:tabs>
                <w:tab w:val="left" w:pos="170"/>
              </w:tabs>
              <w:spacing w:before="1" w:line="252" w:lineRule="exact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реализации внеурочной деятельности в 1классе;</w:t>
            </w:r>
          </w:p>
          <w:p w:rsidR="0019582C" w:rsidRPr="003B1CDE" w:rsidRDefault="0019582C" w:rsidP="0019582C">
            <w:pPr>
              <w:numPr>
                <w:ilvl w:val="0"/>
                <w:numId w:val="18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в 1-4классах</w:t>
            </w:r>
          </w:p>
        </w:tc>
        <w:tc>
          <w:tcPr>
            <w:tcW w:w="1306" w:type="dxa"/>
            <w:gridSpan w:val="2"/>
          </w:tcPr>
          <w:p w:rsidR="0019582C" w:rsidRPr="0019582C" w:rsidRDefault="0019582C" w:rsidP="0019582C">
            <w:pPr>
              <w:spacing w:before="3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9582C" w:rsidRPr="003B1CDE" w:rsidRDefault="0019582C" w:rsidP="0019582C">
            <w:pPr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740" w:type="dxa"/>
            <w:gridSpan w:val="2"/>
          </w:tcPr>
          <w:p w:rsidR="0019582C" w:rsidRPr="003B1CDE" w:rsidRDefault="0019582C" w:rsidP="0019582C">
            <w:pPr>
              <w:spacing w:before="37"/>
              <w:ind w:left="39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аместитель директора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педагоги,</w:t>
            </w:r>
          </w:p>
          <w:p w:rsidR="0019582C" w:rsidRPr="003B1CDE" w:rsidRDefault="0019582C" w:rsidP="0019582C">
            <w:pPr>
              <w:spacing w:before="1"/>
              <w:ind w:left="188" w:right="151" w:firstLine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9582C" w:rsidRPr="003B1CDE" w:rsidRDefault="0019582C" w:rsidP="0019582C">
            <w:pPr>
              <w:spacing w:before="37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 вынесенных на обсуждение</w:t>
            </w:r>
          </w:p>
        </w:tc>
      </w:tr>
      <w:tr w:rsidR="000B1355" w:rsidRPr="00F0169C" w:rsidTr="006F0305">
        <w:trPr>
          <w:trHeight w:val="1210"/>
        </w:trPr>
        <w:tc>
          <w:tcPr>
            <w:tcW w:w="406" w:type="dxa"/>
          </w:tcPr>
          <w:p w:rsidR="000B1355" w:rsidRPr="0019582C" w:rsidRDefault="000B1355" w:rsidP="0019582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6.3</w:t>
            </w:r>
          </w:p>
        </w:tc>
        <w:tc>
          <w:tcPr>
            <w:tcW w:w="9266" w:type="dxa"/>
          </w:tcPr>
          <w:p w:rsidR="000B1355" w:rsidRPr="003B1CDE" w:rsidRDefault="000B1355" w:rsidP="000B1355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опыта реализации ФГОС НОО и ФГОС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ФГОС СОО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B1355" w:rsidRPr="003B1CDE" w:rsidRDefault="000B1355" w:rsidP="0019582C">
            <w:pPr>
              <w:numPr>
                <w:ilvl w:val="0"/>
                <w:numId w:val="17"/>
              </w:numPr>
              <w:tabs>
                <w:tab w:val="left" w:pos="170"/>
              </w:tabs>
              <w:spacing w:before="39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F03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нализ работы учителей, педагога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дополнительногообразования;</w:t>
            </w:r>
          </w:p>
          <w:p w:rsidR="000B1355" w:rsidRPr="003B1CDE" w:rsidRDefault="000B1355" w:rsidP="0019582C">
            <w:pPr>
              <w:numPr>
                <w:ilvl w:val="0"/>
                <w:numId w:val="17"/>
              </w:numPr>
              <w:tabs>
                <w:tab w:val="left" w:pos="225"/>
              </w:tabs>
              <w:spacing w:before="2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материалов для публичногоотчета</w:t>
            </w:r>
          </w:p>
        </w:tc>
        <w:tc>
          <w:tcPr>
            <w:tcW w:w="1306" w:type="dxa"/>
            <w:gridSpan w:val="2"/>
          </w:tcPr>
          <w:p w:rsidR="000B1355" w:rsidRPr="003B1CDE" w:rsidRDefault="000B1355" w:rsidP="0019582C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0B1355" w:rsidRPr="003B1CDE" w:rsidRDefault="000B1355" w:rsidP="000B1355">
            <w:pPr>
              <w:spacing w:before="39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1740" w:type="dxa"/>
            <w:gridSpan w:val="2"/>
          </w:tcPr>
          <w:p w:rsidR="000B1355" w:rsidRPr="000B1355" w:rsidRDefault="000B1355" w:rsidP="0019582C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директора</w:t>
            </w:r>
            <w:r w:rsidR="006F03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B1355" w:rsidRPr="000B1355" w:rsidRDefault="006F0305" w:rsidP="006F0305">
            <w:pPr>
              <w:spacing w:before="39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0B1355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552" w:type="dxa"/>
          </w:tcPr>
          <w:p w:rsidR="000B1355" w:rsidRPr="003B1CDE" w:rsidRDefault="000B1355" w:rsidP="0019582C">
            <w:pPr>
              <w:spacing w:before="39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</w:t>
            </w:r>
          </w:p>
          <w:p w:rsidR="000B1355" w:rsidRPr="000B1355" w:rsidRDefault="000B1355" w:rsidP="0019582C">
            <w:pPr>
              <w:spacing w:before="39"/>
              <w:ind w:left="5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учителей, материалы для самоанализа школы</w:t>
            </w:r>
          </w:p>
        </w:tc>
      </w:tr>
    </w:tbl>
    <w:p w:rsidR="000B1355" w:rsidRPr="003B1CDE" w:rsidRDefault="000B1355" w:rsidP="000B1355">
      <w:pPr>
        <w:widowControl w:val="0"/>
        <w:tabs>
          <w:tab w:val="left" w:pos="3811"/>
        </w:tabs>
        <w:autoSpaceDE w:val="0"/>
        <w:autoSpaceDN w:val="0"/>
        <w:spacing w:before="15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подготовке к государственной итоговой</w:t>
      </w:r>
      <w:r w:rsidR="006F0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аттестации.</w:t>
      </w:r>
    </w:p>
    <w:p w:rsidR="000B1355" w:rsidRPr="003B1CDE" w:rsidRDefault="000B1355" w:rsidP="000B135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9884"/>
        <w:gridCol w:w="2195"/>
        <w:gridCol w:w="2693"/>
      </w:tblGrid>
      <w:tr w:rsidR="000B1355" w:rsidRPr="003B1CDE" w:rsidTr="000B1355">
        <w:trPr>
          <w:trHeight w:val="597"/>
        </w:trPr>
        <w:tc>
          <w:tcPr>
            <w:tcW w:w="498" w:type="dxa"/>
          </w:tcPr>
          <w:p w:rsidR="000B1355" w:rsidRPr="003B1CDE" w:rsidRDefault="000B1355" w:rsidP="006F0305">
            <w:pPr>
              <w:spacing w:before="3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84" w:type="dxa"/>
          </w:tcPr>
          <w:p w:rsidR="000B1355" w:rsidRPr="003B1CDE" w:rsidRDefault="000B1355" w:rsidP="006F0305">
            <w:pPr>
              <w:spacing w:before="39"/>
              <w:ind w:left="3802" w:right="2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195" w:type="dxa"/>
          </w:tcPr>
          <w:p w:rsidR="000B1355" w:rsidRPr="003B1CDE" w:rsidRDefault="000B1355" w:rsidP="006F0305">
            <w:pPr>
              <w:spacing w:before="39"/>
              <w:ind w:left="21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0B1355" w:rsidRPr="003B1CDE" w:rsidRDefault="000B1355" w:rsidP="006F0305">
            <w:pPr>
              <w:tabs>
                <w:tab w:val="left" w:pos="2660"/>
              </w:tabs>
              <w:spacing w:before="39"/>
              <w:ind w:left="109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B1355" w:rsidRPr="003B1CDE" w:rsidTr="000B1355">
        <w:trPr>
          <w:trHeight w:val="342"/>
        </w:trPr>
        <w:tc>
          <w:tcPr>
            <w:tcW w:w="15270" w:type="dxa"/>
            <w:gridSpan w:val="4"/>
          </w:tcPr>
          <w:p w:rsidR="000B1355" w:rsidRPr="003B1CDE" w:rsidRDefault="000B1355" w:rsidP="006F0305">
            <w:pPr>
              <w:spacing w:before="44"/>
              <w:ind w:left="4984" w:right="36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1. Нормативное и ресурсное обеспечение</w:t>
            </w:r>
          </w:p>
        </w:tc>
      </w:tr>
      <w:tr w:rsidR="000B1355" w:rsidRPr="003B1CDE" w:rsidTr="000B1355">
        <w:trPr>
          <w:trHeight w:val="1356"/>
        </w:trPr>
        <w:tc>
          <w:tcPr>
            <w:tcW w:w="498" w:type="dxa"/>
          </w:tcPr>
          <w:p w:rsidR="000B1355" w:rsidRPr="003B1CDE" w:rsidRDefault="000B1355" w:rsidP="006F0305">
            <w:pPr>
              <w:spacing w:before="40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884" w:type="dxa"/>
          </w:tcPr>
          <w:p w:rsidR="000B1355" w:rsidRPr="003B1CDE" w:rsidRDefault="000B1355" w:rsidP="006F0305">
            <w:pPr>
              <w:spacing w:before="40"/>
              <w:ind w:left="44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тестации в 2022-2023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</w:t>
            </w:r>
          </w:p>
          <w:p w:rsidR="000B1355" w:rsidRPr="003B1CDE" w:rsidRDefault="000B1355" w:rsidP="006F0305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совещаниях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директоре;</w:t>
            </w:r>
          </w:p>
          <w:p w:rsidR="000B1355" w:rsidRPr="003B1CDE" w:rsidRDefault="000B1355" w:rsidP="006F0305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методических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совещаниях;</w:t>
            </w:r>
          </w:p>
          <w:p w:rsidR="000B1355" w:rsidRPr="003B1CDE" w:rsidRDefault="000B1355" w:rsidP="006F0305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классных часах, родительских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собраниях</w:t>
            </w:r>
          </w:p>
        </w:tc>
        <w:tc>
          <w:tcPr>
            <w:tcW w:w="2195" w:type="dxa"/>
          </w:tcPr>
          <w:p w:rsidR="000B1355" w:rsidRPr="003B1CDE" w:rsidRDefault="000B1355" w:rsidP="006F0305">
            <w:pPr>
              <w:spacing w:before="4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693" w:type="dxa"/>
          </w:tcPr>
          <w:p w:rsidR="000B1355" w:rsidRPr="003B1CDE" w:rsidRDefault="000B1355" w:rsidP="006F0305">
            <w:pPr>
              <w:spacing w:before="40"/>
              <w:ind w:left="215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B1355" w:rsidRPr="003B1CDE" w:rsidRDefault="000B1355" w:rsidP="006F0305">
            <w:pPr>
              <w:ind w:left="212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B1355" w:rsidRPr="003B1CDE" w:rsidTr="000B1355">
        <w:trPr>
          <w:trHeight w:val="594"/>
        </w:trPr>
        <w:tc>
          <w:tcPr>
            <w:tcW w:w="498" w:type="dxa"/>
          </w:tcPr>
          <w:p w:rsidR="000B1355" w:rsidRPr="003B1CDE" w:rsidRDefault="000B1355" w:rsidP="006F0305">
            <w:pPr>
              <w:spacing w:before="37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84" w:type="dxa"/>
          </w:tcPr>
          <w:p w:rsidR="000B1355" w:rsidRPr="003B1CDE" w:rsidRDefault="000B1355" w:rsidP="006F0305">
            <w:pPr>
              <w:spacing w:before="37"/>
              <w:ind w:left="4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2195" w:type="dxa"/>
          </w:tcPr>
          <w:p w:rsidR="000B1355" w:rsidRPr="003B1CDE" w:rsidRDefault="000B1355" w:rsidP="006F0305">
            <w:pPr>
              <w:spacing w:before="37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0B1355" w:rsidRPr="003B1CDE" w:rsidRDefault="000B1355" w:rsidP="006F0305">
            <w:pPr>
              <w:spacing w:before="37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B1355" w:rsidRPr="003B1CDE" w:rsidTr="000B1355">
        <w:trPr>
          <w:trHeight w:val="1355"/>
        </w:trPr>
        <w:tc>
          <w:tcPr>
            <w:tcW w:w="498" w:type="dxa"/>
          </w:tcPr>
          <w:p w:rsidR="000B1355" w:rsidRPr="003B1CDE" w:rsidRDefault="000B1355" w:rsidP="006F0305">
            <w:pPr>
              <w:spacing w:before="39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84" w:type="dxa"/>
          </w:tcPr>
          <w:p w:rsidR="000B1355" w:rsidRPr="003B1CDE" w:rsidRDefault="000B1355" w:rsidP="006F0305">
            <w:pPr>
              <w:spacing w:before="39" w:line="253" w:lineRule="exac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инструкций и методических материалов на заседаниях ШМО:</w:t>
            </w:r>
          </w:p>
          <w:p w:rsidR="000B1355" w:rsidRPr="003B1CDE" w:rsidRDefault="000B1355" w:rsidP="006F0305">
            <w:pPr>
              <w:numPr>
                <w:ilvl w:val="0"/>
                <w:numId w:val="15"/>
              </w:numPr>
              <w:tabs>
                <w:tab w:val="left" w:pos="172"/>
              </w:tabs>
              <w:ind w:right="6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0B1355" w:rsidRPr="00A42D57" w:rsidRDefault="000B1355" w:rsidP="006F0305">
            <w:pPr>
              <w:numPr>
                <w:ilvl w:val="0"/>
                <w:numId w:val="15"/>
              </w:numPr>
              <w:tabs>
                <w:tab w:val="left" w:pos="1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 технологии проведения ОГЭ, ЕГЭ</w:t>
            </w:r>
          </w:p>
        </w:tc>
        <w:tc>
          <w:tcPr>
            <w:tcW w:w="2195" w:type="dxa"/>
          </w:tcPr>
          <w:p w:rsidR="000B1355" w:rsidRPr="003B1CDE" w:rsidRDefault="000B1355" w:rsidP="006F0305">
            <w:pPr>
              <w:spacing w:before="39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0B1355" w:rsidRPr="003B1CDE" w:rsidRDefault="000B1355" w:rsidP="006F0305">
            <w:pPr>
              <w:spacing w:before="39"/>
              <w:ind w:left="210" w:right="16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ководители ШМО,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уководители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,11 классов</w:t>
            </w:r>
          </w:p>
        </w:tc>
      </w:tr>
    </w:tbl>
    <w:p w:rsidR="003B1CDE" w:rsidRPr="003B1CDE" w:rsidRDefault="003B1CDE" w:rsidP="00F01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 w:rsidSect="003B1CDE">
          <w:pgSz w:w="16850" w:h="11910" w:orient="landscape"/>
          <w:pgMar w:top="567" w:right="460" w:bottom="280" w:left="4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9884"/>
        <w:gridCol w:w="1956"/>
        <w:gridCol w:w="2693"/>
      </w:tblGrid>
      <w:tr w:rsidR="000B1355" w:rsidRPr="003B1CDE" w:rsidTr="000B1355">
        <w:trPr>
          <w:trHeight w:val="342"/>
        </w:trPr>
        <w:tc>
          <w:tcPr>
            <w:tcW w:w="15031" w:type="dxa"/>
            <w:gridSpan w:val="4"/>
          </w:tcPr>
          <w:p w:rsidR="000B1355" w:rsidRPr="003B1CDE" w:rsidRDefault="000B1355" w:rsidP="000B1355">
            <w:pPr>
              <w:spacing w:before="44"/>
              <w:ind w:left="4984" w:right="49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2. Кадры</w:t>
            </w:r>
          </w:p>
        </w:tc>
      </w:tr>
      <w:tr w:rsidR="000B1355" w:rsidRPr="003B1CDE" w:rsidTr="000B1355">
        <w:trPr>
          <w:trHeight w:val="1608"/>
        </w:trPr>
        <w:tc>
          <w:tcPr>
            <w:tcW w:w="498" w:type="dxa"/>
          </w:tcPr>
          <w:p w:rsidR="000B1355" w:rsidRPr="003B1CDE" w:rsidRDefault="000B1355" w:rsidP="000B1355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884" w:type="dxa"/>
          </w:tcPr>
          <w:p w:rsidR="000B1355" w:rsidRPr="003B1CDE" w:rsidRDefault="000B1355" w:rsidP="000B1355">
            <w:pPr>
              <w:spacing w:before="39" w:line="252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:rsidR="000B1355" w:rsidRPr="003B1CDE" w:rsidRDefault="000B1355" w:rsidP="000B1355">
            <w:pPr>
              <w:numPr>
                <w:ilvl w:val="0"/>
                <w:numId w:val="14"/>
              </w:numPr>
              <w:tabs>
                <w:tab w:val="left" w:pos="201"/>
              </w:tabs>
              <w:ind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 ЕГЭ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ОГЭ в 2021-2022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 на заседаниях ШМО учителей-предметников,</w:t>
            </w:r>
          </w:p>
          <w:p w:rsidR="000B1355" w:rsidRPr="003B1CDE" w:rsidRDefault="000B1355" w:rsidP="000B1355">
            <w:pPr>
              <w:numPr>
                <w:ilvl w:val="0"/>
                <w:numId w:val="14"/>
              </w:numPr>
              <w:tabs>
                <w:tab w:val="left" w:pos="203"/>
              </w:tabs>
              <w:spacing w:line="252" w:lineRule="exact"/>
              <w:ind w:left="20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чение проектов КИМов на 2022-2023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год;</w:t>
            </w:r>
          </w:p>
          <w:p w:rsidR="000B1355" w:rsidRPr="003B1CDE" w:rsidRDefault="000B1355" w:rsidP="000B1355">
            <w:pPr>
              <w:numPr>
                <w:ilvl w:val="0"/>
                <w:numId w:val="14"/>
              </w:numPr>
              <w:tabs>
                <w:tab w:val="left" w:pos="203"/>
              </w:tabs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енной итоговой аттестации в 2022-2023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956" w:type="dxa"/>
          </w:tcPr>
          <w:p w:rsidR="000B1355" w:rsidRPr="003B1CDE" w:rsidRDefault="000B1355" w:rsidP="000B1355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B1355" w:rsidRPr="003B1CDE" w:rsidRDefault="000B1355" w:rsidP="000B1355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0B1355" w:rsidRPr="003B1CDE" w:rsidRDefault="000B1355" w:rsidP="000B1355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B1355" w:rsidRPr="003B1CDE" w:rsidRDefault="000B1355" w:rsidP="000B1355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0B1355" w:rsidRPr="003B1CDE" w:rsidRDefault="000B1355" w:rsidP="000B1355">
            <w:pPr>
              <w:spacing w:before="2" w:line="253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0B1355" w:rsidRPr="003B1CDE" w:rsidRDefault="000B1355" w:rsidP="000B1355">
            <w:pPr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директора </w:t>
            </w:r>
          </w:p>
        </w:tc>
      </w:tr>
      <w:tr w:rsidR="000B1355" w:rsidRPr="003B1CDE" w:rsidTr="000B1355">
        <w:trPr>
          <w:trHeight w:val="594"/>
        </w:trPr>
        <w:tc>
          <w:tcPr>
            <w:tcW w:w="498" w:type="dxa"/>
          </w:tcPr>
          <w:p w:rsidR="000B1355" w:rsidRPr="003B1CDE" w:rsidRDefault="000B1355" w:rsidP="000B1355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84" w:type="dxa"/>
          </w:tcPr>
          <w:p w:rsidR="000B1355" w:rsidRPr="003B1CDE" w:rsidRDefault="000B1355" w:rsidP="000B1355">
            <w:pPr>
              <w:spacing w:before="39"/>
              <w:ind w:left="75" w:righ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учителей школы, работающих в 9 и 11  классах, в работе семинаров муниципального и регионального уровней по вопросу подготовки к ГИА</w:t>
            </w:r>
          </w:p>
        </w:tc>
        <w:tc>
          <w:tcPr>
            <w:tcW w:w="1956" w:type="dxa"/>
          </w:tcPr>
          <w:p w:rsidR="000B1355" w:rsidRPr="003B1CDE" w:rsidRDefault="000B1355" w:rsidP="000B1355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693" w:type="dxa"/>
          </w:tcPr>
          <w:p w:rsidR="000B1355" w:rsidRPr="003B1CDE" w:rsidRDefault="000B1355" w:rsidP="000B1355">
            <w:pPr>
              <w:spacing w:before="39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B1355" w:rsidRPr="003B1CDE" w:rsidTr="000B1355">
        <w:trPr>
          <w:trHeight w:val="1768"/>
        </w:trPr>
        <w:tc>
          <w:tcPr>
            <w:tcW w:w="498" w:type="dxa"/>
          </w:tcPr>
          <w:p w:rsidR="000B1355" w:rsidRPr="003B1CDE" w:rsidRDefault="000B1355" w:rsidP="000B1355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84" w:type="dxa"/>
          </w:tcPr>
          <w:p w:rsidR="000B1355" w:rsidRPr="003B1CDE" w:rsidRDefault="000B1355" w:rsidP="000B1355">
            <w:pPr>
              <w:spacing w:before="39"/>
              <w:ind w:left="75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0B1355" w:rsidRPr="003B1CDE" w:rsidRDefault="000B1355" w:rsidP="000B1355">
            <w:pPr>
              <w:numPr>
                <w:ilvl w:val="0"/>
                <w:numId w:val="13"/>
              </w:numPr>
              <w:tabs>
                <w:tab w:val="left" w:pos="203"/>
              </w:tabs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утверждение выбора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экзаменов государственной итоговой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</w:p>
          <w:p w:rsidR="000B1355" w:rsidRPr="003B1CDE" w:rsidRDefault="000B1355" w:rsidP="000B1355">
            <w:pPr>
              <w:numPr>
                <w:ilvl w:val="0"/>
                <w:numId w:val="13"/>
              </w:numPr>
              <w:tabs>
                <w:tab w:val="left" w:pos="201"/>
              </w:tabs>
              <w:spacing w:before="2"/>
              <w:ind w:left="200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допуске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государственной итоговой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аттестации;</w:t>
            </w:r>
          </w:p>
          <w:p w:rsidR="000B1355" w:rsidRPr="003B1CDE" w:rsidRDefault="000B1355" w:rsidP="000B1355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 результатов государственной итоговой аттест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ации и определение задач на 2023-2024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956" w:type="dxa"/>
          </w:tcPr>
          <w:p w:rsidR="000B1355" w:rsidRPr="003B1CDE" w:rsidRDefault="000B1355" w:rsidP="000B1355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август</w:t>
            </w:r>
          </w:p>
        </w:tc>
        <w:tc>
          <w:tcPr>
            <w:tcW w:w="2693" w:type="dxa"/>
          </w:tcPr>
          <w:p w:rsidR="000B1355" w:rsidRPr="003B1CDE" w:rsidRDefault="000B1355" w:rsidP="000B1355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0B1355" w:rsidRPr="00A42D57" w:rsidRDefault="000B1355" w:rsidP="000B1355">
            <w:pPr>
              <w:spacing w:before="1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</w:tbl>
    <w:p w:rsidR="000B1355" w:rsidRPr="003B1CDE" w:rsidRDefault="000B1355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9873"/>
        <w:gridCol w:w="210"/>
        <w:gridCol w:w="1170"/>
        <w:gridCol w:w="673"/>
        <w:gridCol w:w="2693"/>
      </w:tblGrid>
      <w:tr w:rsidR="000B1355" w:rsidRPr="003B1CDE" w:rsidTr="000B1355">
        <w:trPr>
          <w:trHeight w:val="342"/>
        </w:trPr>
        <w:tc>
          <w:tcPr>
            <w:tcW w:w="15128" w:type="dxa"/>
            <w:gridSpan w:val="6"/>
          </w:tcPr>
          <w:p w:rsidR="000B1355" w:rsidRPr="003B1CDE" w:rsidRDefault="000B1355" w:rsidP="006F0305">
            <w:pPr>
              <w:spacing w:before="44"/>
              <w:ind w:left="4072" w:right="49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Организация. Управление. Контроль</w:t>
            </w:r>
          </w:p>
        </w:tc>
      </w:tr>
      <w:tr w:rsidR="000B1355" w:rsidRPr="003B1CDE" w:rsidTr="000B1355">
        <w:trPr>
          <w:trHeight w:val="597"/>
        </w:trPr>
        <w:tc>
          <w:tcPr>
            <w:tcW w:w="509" w:type="dxa"/>
          </w:tcPr>
          <w:p w:rsidR="000B1355" w:rsidRPr="003B1CDE" w:rsidRDefault="000B1355" w:rsidP="006F0305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083" w:type="dxa"/>
            <w:gridSpan w:val="2"/>
          </w:tcPr>
          <w:p w:rsidR="000B1355" w:rsidRPr="003B1CDE" w:rsidRDefault="000B1355" w:rsidP="006F0305">
            <w:pPr>
              <w:spacing w:before="39"/>
              <w:ind w:left="64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 аттестации   через анкетирование выпускников 9 и 11 классов.</w:t>
            </w:r>
          </w:p>
        </w:tc>
        <w:tc>
          <w:tcPr>
            <w:tcW w:w="1843" w:type="dxa"/>
            <w:gridSpan w:val="2"/>
          </w:tcPr>
          <w:p w:rsidR="000B1355" w:rsidRPr="003B1CDE" w:rsidRDefault="000B1355" w:rsidP="006F0305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0B1355" w:rsidRPr="003B1CDE" w:rsidRDefault="000B1355" w:rsidP="006F0305">
            <w:pPr>
              <w:spacing w:before="39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B1355" w:rsidRPr="003B1CDE" w:rsidTr="000B1355">
        <w:trPr>
          <w:trHeight w:val="1414"/>
        </w:trPr>
        <w:tc>
          <w:tcPr>
            <w:tcW w:w="509" w:type="dxa"/>
          </w:tcPr>
          <w:p w:rsidR="000B1355" w:rsidRPr="003B1CDE" w:rsidRDefault="000B1355" w:rsidP="006F0305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083" w:type="dxa"/>
            <w:gridSpan w:val="2"/>
          </w:tcPr>
          <w:p w:rsidR="000B1355" w:rsidRPr="003B1CDE" w:rsidRDefault="000B1355" w:rsidP="006F0305">
            <w:pPr>
              <w:spacing w:before="39" w:line="25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выпускников  к государственной итоговой аттестации:</w:t>
            </w:r>
          </w:p>
          <w:p w:rsidR="000B1355" w:rsidRPr="000B1355" w:rsidRDefault="000B1355" w:rsidP="000B1355">
            <w:pPr>
              <w:numPr>
                <w:ilvl w:val="0"/>
                <w:numId w:val="12"/>
              </w:numPr>
              <w:tabs>
                <w:tab w:val="left" w:pos="19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B13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собраний</w:t>
            </w:r>
            <w:r w:rsidRPr="000B13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</w:t>
            </w:r>
            <w:r w:rsidRPr="000B13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учающихся;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13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13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практические занятия с обучающимися по обучению технологии оформления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13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бланков;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13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13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заданий;</w:t>
            </w:r>
            <w:proofErr w:type="gramEnd"/>
          </w:p>
        </w:tc>
        <w:tc>
          <w:tcPr>
            <w:tcW w:w="1843" w:type="dxa"/>
            <w:gridSpan w:val="2"/>
          </w:tcPr>
          <w:p w:rsidR="000B1355" w:rsidRPr="003B1CDE" w:rsidRDefault="000B1355" w:rsidP="006F0305">
            <w:pPr>
              <w:spacing w:before="39"/>
              <w:ind w:left="68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2693" w:type="dxa"/>
          </w:tcPr>
          <w:p w:rsidR="000B1355" w:rsidRPr="003B1CDE" w:rsidRDefault="000B1355" w:rsidP="006F0305">
            <w:pPr>
              <w:spacing w:before="39"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0B1355" w:rsidRPr="003B1CDE" w:rsidRDefault="000B1355" w:rsidP="006F0305">
            <w:pPr>
              <w:ind w:left="106" w:right="346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классные руководители, учителя-предметники</w:t>
            </w:r>
          </w:p>
        </w:tc>
      </w:tr>
      <w:tr w:rsidR="000B1355" w:rsidRPr="003B1CDE" w:rsidTr="000B1355">
        <w:trPr>
          <w:trHeight w:val="594"/>
        </w:trPr>
        <w:tc>
          <w:tcPr>
            <w:tcW w:w="509" w:type="dxa"/>
          </w:tcPr>
          <w:p w:rsidR="000B1355" w:rsidRPr="003B1CDE" w:rsidRDefault="000B1355" w:rsidP="006F0305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10083" w:type="dxa"/>
            <w:gridSpan w:val="2"/>
          </w:tcPr>
          <w:p w:rsidR="000B1355" w:rsidRPr="003B1CDE" w:rsidRDefault="000B1355" w:rsidP="006F0305">
            <w:pPr>
              <w:spacing w:before="39"/>
              <w:ind w:left="64"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843" w:type="dxa"/>
            <w:gridSpan w:val="2"/>
          </w:tcPr>
          <w:p w:rsidR="000B1355" w:rsidRPr="003B1CDE" w:rsidRDefault="000B1355" w:rsidP="006F0305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693" w:type="dxa"/>
          </w:tcPr>
          <w:p w:rsidR="000B1355" w:rsidRPr="003B1CDE" w:rsidRDefault="000B1355" w:rsidP="006F0305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0B1355" w:rsidRPr="003B1CDE" w:rsidRDefault="000B1355" w:rsidP="006F0305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0B1355" w:rsidRPr="003B1CDE" w:rsidTr="000B1355">
        <w:trPr>
          <w:trHeight w:val="597"/>
        </w:trPr>
        <w:tc>
          <w:tcPr>
            <w:tcW w:w="509" w:type="dxa"/>
          </w:tcPr>
          <w:p w:rsidR="000B1355" w:rsidRPr="003B1CDE" w:rsidRDefault="000B1355" w:rsidP="006F0305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10083" w:type="dxa"/>
            <w:gridSpan w:val="2"/>
          </w:tcPr>
          <w:p w:rsidR="000B1355" w:rsidRPr="003B1CDE" w:rsidRDefault="000B1355" w:rsidP="006F0305">
            <w:pPr>
              <w:spacing w:before="39"/>
              <w:ind w:left="64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административных контрольных работ в формеЕГЭ, ОГЭ по обязательным предметам и предметам по выбору обучающихся</w:t>
            </w:r>
          </w:p>
        </w:tc>
        <w:tc>
          <w:tcPr>
            <w:tcW w:w="1843" w:type="dxa"/>
            <w:gridSpan w:val="2"/>
          </w:tcPr>
          <w:p w:rsidR="000B1355" w:rsidRPr="003B1CDE" w:rsidRDefault="000B1355" w:rsidP="006F0305">
            <w:pPr>
              <w:spacing w:before="39"/>
              <w:ind w:left="68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693" w:type="dxa"/>
          </w:tcPr>
          <w:p w:rsidR="000B1355" w:rsidRPr="003B1CDE" w:rsidRDefault="000B1355" w:rsidP="006F0305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0B1355" w:rsidRPr="00A42D57" w:rsidRDefault="000B1355" w:rsidP="006F0305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0B1355" w:rsidRPr="003B1CDE" w:rsidTr="000B1355">
        <w:trPr>
          <w:trHeight w:val="595"/>
        </w:trPr>
        <w:tc>
          <w:tcPr>
            <w:tcW w:w="509" w:type="dxa"/>
          </w:tcPr>
          <w:p w:rsidR="000B1355" w:rsidRPr="003B1CDE" w:rsidRDefault="000B1355" w:rsidP="006F0305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10083" w:type="dxa"/>
            <w:gridSpan w:val="2"/>
          </w:tcPr>
          <w:p w:rsidR="000B1355" w:rsidRPr="003B1CDE" w:rsidRDefault="000B1355" w:rsidP="006F0305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своевременным прохождением рабочих программ</w:t>
            </w:r>
          </w:p>
        </w:tc>
        <w:tc>
          <w:tcPr>
            <w:tcW w:w="1843" w:type="dxa"/>
            <w:gridSpan w:val="2"/>
          </w:tcPr>
          <w:p w:rsidR="000B1355" w:rsidRPr="003B1CDE" w:rsidRDefault="000B1355" w:rsidP="006F0305">
            <w:pPr>
              <w:spacing w:before="39"/>
              <w:ind w:left="68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</w:tcPr>
          <w:p w:rsidR="000B1355" w:rsidRPr="003B1CDE" w:rsidRDefault="000B1355" w:rsidP="006F0305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0B1355" w:rsidRPr="003B1CDE" w:rsidRDefault="000B1355" w:rsidP="006F0305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0B1355" w:rsidRPr="003B1CDE" w:rsidTr="000B1355">
        <w:trPr>
          <w:trHeight w:val="597"/>
        </w:trPr>
        <w:tc>
          <w:tcPr>
            <w:tcW w:w="509" w:type="dxa"/>
          </w:tcPr>
          <w:p w:rsidR="000B1355" w:rsidRPr="003B1CDE" w:rsidRDefault="000B1355" w:rsidP="006F0305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10083" w:type="dxa"/>
            <w:gridSpan w:val="2"/>
          </w:tcPr>
          <w:p w:rsidR="000B1355" w:rsidRPr="003B1CDE" w:rsidRDefault="000B1355" w:rsidP="006F0305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843" w:type="dxa"/>
            <w:gridSpan w:val="2"/>
          </w:tcPr>
          <w:p w:rsidR="000B1355" w:rsidRPr="003B1CDE" w:rsidRDefault="000B1355" w:rsidP="006F0305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0B1355" w:rsidRPr="003B1CDE" w:rsidRDefault="000B1355" w:rsidP="006F0305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0B1355" w:rsidRPr="003B1CDE" w:rsidRDefault="000B1355" w:rsidP="006F0305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0B1355" w:rsidRPr="003B1CDE" w:rsidTr="000B1355">
        <w:trPr>
          <w:trHeight w:val="594"/>
        </w:trPr>
        <w:tc>
          <w:tcPr>
            <w:tcW w:w="509" w:type="dxa"/>
          </w:tcPr>
          <w:p w:rsidR="000B1355" w:rsidRPr="003B1CDE" w:rsidRDefault="000B1355" w:rsidP="006F0305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10083" w:type="dxa"/>
            <w:gridSpan w:val="2"/>
          </w:tcPr>
          <w:p w:rsidR="000B1355" w:rsidRPr="003B1CDE" w:rsidRDefault="000B1355" w:rsidP="006F0305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заявлений обучающихся 9 и 11 классов на экзамены по выбору</w:t>
            </w:r>
          </w:p>
        </w:tc>
        <w:tc>
          <w:tcPr>
            <w:tcW w:w="1843" w:type="dxa"/>
            <w:gridSpan w:val="2"/>
          </w:tcPr>
          <w:p w:rsidR="000B1355" w:rsidRDefault="000B1355" w:rsidP="006F0305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B1355" w:rsidRPr="000B1355" w:rsidRDefault="000B1355" w:rsidP="006F0305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 марта</w:t>
            </w:r>
          </w:p>
        </w:tc>
        <w:tc>
          <w:tcPr>
            <w:tcW w:w="2693" w:type="dxa"/>
          </w:tcPr>
          <w:p w:rsidR="000B1355" w:rsidRPr="003B1CDE" w:rsidRDefault="000B1355" w:rsidP="006F0305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0B1355" w:rsidRPr="003B1CDE" w:rsidRDefault="000B1355" w:rsidP="006F0305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0B1355" w:rsidRPr="003B1CDE" w:rsidTr="000B1355">
        <w:trPr>
          <w:trHeight w:val="597"/>
        </w:trPr>
        <w:tc>
          <w:tcPr>
            <w:tcW w:w="509" w:type="dxa"/>
          </w:tcPr>
          <w:p w:rsidR="000B1355" w:rsidRPr="003B1CDE" w:rsidRDefault="000B1355" w:rsidP="006F0305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lastRenderedPageBreak/>
              <w:t>3.8</w:t>
            </w:r>
          </w:p>
        </w:tc>
        <w:tc>
          <w:tcPr>
            <w:tcW w:w="10083" w:type="dxa"/>
            <w:gridSpan w:val="2"/>
          </w:tcPr>
          <w:p w:rsidR="000B1355" w:rsidRPr="003B1CDE" w:rsidRDefault="000B1355" w:rsidP="006F0305">
            <w:pPr>
              <w:spacing w:before="39"/>
              <w:ind w:left="64" w:right="1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списка обучающихся 9 и 11 классов, подлежащих по состоянию здоровья итоговой аттестации в особых условиях.</w:t>
            </w:r>
          </w:p>
        </w:tc>
        <w:tc>
          <w:tcPr>
            <w:tcW w:w="1843" w:type="dxa"/>
            <w:gridSpan w:val="2"/>
          </w:tcPr>
          <w:p w:rsidR="000B1355" w:rsidRPr="003B1CDE" w:rsidRDefault="000B1355" w:rsidP="006F0305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0B1355" w:rsidRPr="003B1CDE" w:rsidRDefault="000B1355" w:rsidP="006F0305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0B1355" w:rsidRPr="003B1CDE" w:rsidRDefault="000B1355" w:rsidP="006F0305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0B1355" w:rsidRPr="003B1CDE" w:rsidTr="000B1355">
        <w:trPr>
          <w:trHeight w:val="849"/>
        </w:trPr>
        <w:tc>
          <w:tcPr>
            <w:tcW w:w="509" w:type="dxa"/>
          </w:tcPr>
          <w:p w:rsidR="000B1355" w:rsidRPr="003B1CDE" w:rsidRDefault="000B1355" w:rsidP="006F0305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10083" w:type="dxa"/>
            <w:gridSpan w:val="2"/>
          </w:tcPr>
          <w:p w:rsidR="000B1355" w:rsidRPr="003B1CDE" w:rsidRDefault="000B1355" w:rsidP="006F0305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1843" w:type="dxa"/>
            <w:gridSpan w:val="2"/>
          </w:tcPr>
          <w:p w:rsidR="000B1355" w:rsidRPr="003B1CDE" w:rsidRDefault="000B1355" w:rsidP="006F0305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693" w:type="dxa"/>
          </w:tcPr>
          <w:p w:rsidR="000B1355" w:rsidRPr="003B1CDE" w:rsidRDefault="000B1355" w:rsidP="006F0305">
            <w:pPr>
              <w:spacing w:before="39" w:line="25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0B1355" w:rsidRPr="003B1CDE" w:rsidRDefault="000B1355" w:rsidP="006F0305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директора,</w:t>
            </w:r>
            <w:r w:rsidR="003A4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B1355" w:rsidRPr="003B1CDE" w:rsidTr="000B1355">
        <w:trPr>
          <w:trHeight w:val="594"/>
        </w:trPr>
        <w:tc>
          <w:tcPr>
            <w:tcW w:w="509" w:type="dxa"/>
          </w:tcPr>
          <w:p w:rsidR="000B1355" w:rsidRPr="003B1CDE" w:rsidRDefault="000B1355" w:rsidP="006F0305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10083" w:type="dxa"/>
            <w:gridSpan w:val="2"/>
          </w:tcPr>
          <w:p w:rsidR="000B1355" w:rsidRPr="003B1CDE" w:rsidRDefault="000B1355" w:rsidP="003A4F20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выпускников и их родителей с результатами экзаменов в форме ОГЭ и ЕГЭ</w:t>
            </w:r>
          </w:p>
        </w:tc>
        <w:tc>
          <w:tcPr>
            <w:tcW w:w="1843" w:type="dxa"/>
            <w:gridSpan w:val="2"/>
          </w:tcPr>
          <w:p w:rsidR="000B1355" w:rsidRPr="003B1CDE" w:rsidRDefault="000B1355" w:rsidP="006F0305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0B1355" w:rsidRPr="003B1CDE" w:rsidRDefault="000B1355" w:rsidP="006F0305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0B1355" w:rsidRPr="00A42D57" w:rsidRDefault="000B1355" w:rsidP="006F0305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0B1355" w:rsidRPr="003B1CDE" w:rsidTr="000B1355">
        <w:trPr>
          <w:trHeight w:val="342"/>
        </w:trPr>
        <w:tc>
          <w:tcPr>
            <w:tcW w:w="15128" w:type="dxa"/>
            <w:gridSpan w:val="6"/>
          </w:tcPr>
          <w:p w:rsidR="000B1355" w:rsidRPr="003B1CDE" w:rsidRDefault="006F0305" w:rsidP="006F0305">
            <w:pPr>
              <w:spacing w:before="44"/>
              <w:ind w:left="68" w:right="4962" w:firstLine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                                               </w:t>
            </w:r>
            <w:r w:rsidR="000B1355" w:rsidRPr="003B1CDE">
              <w:rPr>
                <w:rFonts w:ascii="Times New Roman" w:eastAsia="Times New Roman" w:hAnsi="Times New Roman" w:cs="Times New Roman"/>
                <w:b/>
              </w:rPr>
              <w:t>Раздел 4. Информационное обеспечение</w:t>
            </w:r>
          </w:p>
        </w:tc>
      </w:tr>
      <w:tr w:rsidR="000B1355" w:rsidRPr="003B1CDE" w:rsidTr="000B1355">
        <w:trPr>
          <w:trHeight w:val="849"/>
        </w:trPr>
        <w:tc>
          <w:tcPr>
            <w:tcW w:w="509" w:type="dxa"/>
          </w:tcPr>
          <w:p w:rsidR="000B1355" w:rsidRPr="003B1CDE" w:rsidRDefault="000B1355" w:rsidP="006F0305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873" w:type="dxa"/>
          </w:tcPr>
          <w:p w:rsidR="000B1355" w:rsidRPr="003B1CDE" w:rsidRDefault="000B1355" w:rsidP="006F0305">
            <w:pPr>
              <w:spacing w:before="39"/>
              <w:ind w:left="2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информационных стендов (в кабинетах) с отражением нормативно-правовой базы проведения государственной итоговой аттестации выпускников 9 и 11 классов </w:t>
            </w:r>
          </w:p>
        </w:tc>
        <w:tc>
          <w:tcPr>
            <w:tcW w:w="1380" w:type="dxa"/>
            <w:gridSpan w:val="2"/>
          </w:tcPr>
          <w:p w:rsidR="000B1355" w:rsidRPr="003B1CDE" w:rsidRDefault="000B1355" w:rsidP="006F0305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366" w:type="dxa"/>
            <w:gridSpan w:val="2"/>
          </w:tcPr>
          <w:p w:rsidR="000B1355" w:rsidRPr="003B1CDE" w:rsidRDefault="000B1355" w:rsidP="006F0305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0B1355" w:rsidRPr="00A42D57" w:rsidRDefault="000B1355" w:rsidP="006F0305">
            <w:pPr>
              <w:spacing w:before="1"/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ктора</w:t>
            </w:r>
          </w:p>
        </w:tc>
      </w:tr>
      <w:tr w:rsidR="003A4F20" w:rsidRPr="003B1CDE" w:rsidTr="000B1355">
        <w:trPr>
          <w:trHeight w:val="849"/>
        </w:trPr>
        <w:tc>
          <w:tcPr>
            <w:tcW w:w="509" w:type="dxa"/>
          </w:tcPr>
          <w:p w:rsidR="003A4F20" w:rsidRPr="003B1CDE" w:rsidRDefault="003A4F20" w:rsidP="006F0305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873" w:type="dxa"/>
          </w:tcPr>
          <w:p w:rsidR="003A4F20" w:rsidRPr="003B1CDE" w:rsidRDefault="003A4F20" w:rsidP="006F0305">
            <w:pPr>
              <w:spacing w:before="39"/>
              <w:ind w:left="45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 и 11 классов.</w:t>
            </w:r>
          </w:p>
        </w:tc>
        <w:tc>
          <w:tcPr>
            <w:tcW w:w="1380" w:type="dxa"/>
            <w:gridSpan w:val="2"/>
          </w:tcPr>
          <w:p w:rsidR="003A4F20" w:rsidRPr="003B1CDE" w:rsidRDefault="003A4F20" w:rsidP="006F0305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6" w:type="dxa"/>
            <w:gridSpan w:val="2"/>
          </w:tcPr>
          <w:p w:rsidR="003A4F20" w:rsidRPr="003B1CDE" w:rsidRDefault="003A4F20" w:rsidP="006F0305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A4F20" w:rsidRPr="003B1CDE" w:rsidRDefault="003A4F20" w:rsidP="006F0305">
            <w:pPr>
              <w:spacing w:before="2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A4F20" w:rsidRPr="003B1CDE" w:rsidTr="000B1355">
        <w:trPr>
          <w:trHeight w:val="849"/>
        </w:trPr>
        <w:tc>
          <w:tcPr>
            <w:tcW w:w="509" w:type="dxa"/>
          </w:tcPr>
          <w:p w:rsidR="003A4F20" w:rsidRPr="003B1CDE" w:rsidRDefault="003A4F20" w:rsidP="006F0305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873" w:type="dxa"/>
          </w:tcPr>
          <w:p w:rsidR="003A4F20" w:rsidRPr="003B1CDE" w:rsidRDefault="003A4F20" w:rsidP="006F0305">
            <w:pPr>
              <w:spacing w:before="39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3A4F20" w:rsidRPr="003B1CDE" w:rsidRDefault="003A4F20" w:rsidP="006F0305">
            <w:pPr>
              <w:numPr>
                <w:ilvl w:val="0"/>
                <w:numId w:val="11"/>
              </w:numPr>
              <w:tabs>
                <w:tab w:val="left" w:pos="1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итоговой аттестации;</w:t>
            </w:r>
          </w:p>
          <w:p w:rsidR="003A4F20" w:rsidRPr="003B1CDE" w:rsidRDefault="003A4F20" w:rsidP="006F0305">
            <w:pPr>
              <w:numPr>
                <w:ilvl w:val="0"/>
                <w:numId w:val="11"/>
              </w:numPr>
              <w:tabs>
                <w:tab w:val="left" w:pos="173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итоговой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аттестации,</w:t>
            </w:r>
          </w:p>
          <w:p w:rsidR="003A4F20" w:rsidRPr="003B1CDE" w:rsidRDefault="003A4F20" w:rsidP="006F0305">
            <w:pPr>
              <w:numPr>
                <w:ilvl w:val="0"/>
                <w:numId w:val="11"/>
              </w:numPr>
              <w:tabs>
                <w:tab w:val="left" w:pos="173"/>
              </w:tabs>
              <w:ind w:righ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  <w:gridSpan w:val="2"/>
          </w:tcPr>
          <w:p w:rsidR="003A4F20" w:rsidRPr="003B1CDE" w:rsidRDefault="003A4F20" w:rsidP="006F0305">
            <w:pPr>
              <w:tabs>
                <w:tab w:val="left" w:pos="1380"/>
              </w:tabs>
              <w:spacing w:before="39"/>
              <w:ind w:left="68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366" w:type="dxa"/>
            <w:gridSpan w:val="2"/>
          </w:tcPr>
          <w:p w:rsidR="003A4F20" w:rsidRPr="003B1CDE" w:rsidRDefault="003A4F20" w:rsidP="006F0305">
            <w:pPr>
              <w:spacing w:before="39" w:line="252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A4F20" w:rsidRPr="003B1CDE" w:rsidRDefault="003A4F20" w:rsidP="006F0305">
            <w:pPr>
              <w:ind w:left="160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директора, классные руководители, психологи</w:t>
            </w:r>
          </w:p>
        </w:tc>
      </w:tr>
      <w:tr w:rsidR="003A4F20" w:rsidRPr="003B1CDE" w:rsidTr="000B1355">
        <w:trPr>
          <w:trHeight w:val="849"/>
        </w:trPr>
        <w:tc>
          <w:tcPr>
            <w:tcW w:w="509" w:type="dxa"/>
          </w:tcPr>
          <w:p w:rsidR="003A4F20" w:rsidRPr="003B1CDE" w:rsidRDefault="003A4F20" w:rsidP="006F0305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873" w:type="dxa"/>
          </w:tcPr>
          <w:p w:rsidR="003A4F20" w:rsidRPr="003B1CDE" w:rsidRDefault="003A4F20" w:rsidP="006F0305">
            <w:pPr>
              <w:spacing w:before="40"/>
              <w:ind w:left="4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380" w:type="dxa"/>
            <w:gridSpan w:val="2"/>
          </w:tcPr>
          <w:p w:rsidR="003A4F20" w:rsidRPr="003B1CDE" w:rsidRDefault="003A4F20" w:rsidP="006F0305">
            <w:pPr>
              <w:tabs>
                <w:tab w:val="left" w:pos="1380"/>
              </w:tabs>
              <w:spacing w:before="40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366" w:type="dxa"/>
            <w:gridSpan w:val="2"/>
          </w:tcPr>
          <w:p w:rsidR="003A4F20" w:rsidRPr="003B1CDE" w:rsidRDefault="003A4F20" w:rsidP="006F0305">
            <w:pPr>
              <w:spacing w:before="40" w:line="252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A4F20" w:rsidRPr="003B1CDE" w:rsidRDefault="003A4F20" w:rsidP="006F0305">
            <w:pPr>
              <w:spacing w:line="252" w:lineRule="exact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A4F20" w:rsidRPr="003B1CDE" w:rsidTr="000B1355">
        <w:trPr>
          <w:trHeight w:val="849"/>
        </w:trPr>
        <w:tc>
          <w:tcPr>
            <w:tcW w:w="509" w:type="dxa"/>
          </w:tcPr>
          <w:p w:rsidR="003A4F20" w:rsidRPr="003B1CDE" w:rsidRDefault="003A4F20" w:rsidP="006F0305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873" w:type="dxa"/>
          </w:tcPr>
          <w:p w:rsidR="003A4F20" w:rsidRPr="003B1CDE" w:rsidRDefault="003A4F20" w:rsidP="006F0305">
            <w:pPr>
              <w:spacing w:before="39"/>
              <w:ind w:left="45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тчетов по результатам ГИА в 2022-2023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году, отражение данного направления в публичном докладе</w:t>
            </w:r>
          </w:p>
        </w:tc>
        <w:tc>
          <w:tcPr>
            <w:tcW w:w="1380" w:type="dxa"/>
            <w:gridSpan w:val="2"/>
          </w:tcPr>
          <w:p w:rsidR="003A4F20" w:rsidRPr="003B1CDE" w:rsidRDefault="003A4F20" w:rsidP="006F0305">
            <w:pPr>
              <w:tabs>
                <w:tab w:val="left" w:pos="1380"/>
              </w:tabs>
              <w:spacing w:before="39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366" w:type="dxa"/>
            <w:gridSpan w:val="2"/>
          </w:tcPr>
          <w:p w:rsidR="003A4F20" w:rsidRPr="003B1CDE" w:rsidRDefault="003A4F20" w:rsidP="006F0305">
            <w:pPr>
              <w:spacing w:before="39"/>
              <w:ind w:left="106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Директор, заместитель директора </w:t>
            </w:r>
          </w:p>
        </w:tc>
      </w:tr>
    </w:tbl>
    <w:p w:rsidR="000B1355" w:rsidRPr="006F0305" w:rsidRDefault="000B1355" w:rsidP="006F03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B1355" w:rsidRPr="006F0305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88598E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План методической работы</w:t>
      </w:r>
    </w:p>
    <w:p w:rsidR="003B1CDE" w:rsidRPr="003B1CDE" w:rsidRDefault="003B1CDE" w:rsidP="002F3790">
      <w:pPr>
        <w:widowControl w:val="0"/>
        <w:autoSpaceDE w:val="0"/>
        <w:autoSpaceDN w:val="0"/>
        <w:spacing w:after="0" w:line="240" w:lineRule="auto"/>
        <w:ind w:left="359" w:right="17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тема: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Управление профессионально - лич</w:t>
      </w:r>
      <w:r w:rsidR="002F3790">
        <w:rPr>
          <w:rFonts w:ascii="Times New Roman" w:eastAsia="Times New Roman" w:hAnsi="Times New Roman" w:cs="Times New Roman"/>
          <w:sz w:val="24"/>
          <w:szCs w:val="24"/>
        </w:rPr>
        <w:t>ностным ростом педагога как одним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 xml:space="preserve"> из основных условий обеспечения качества образования в условиях введения ФГОС.</w:t>
      </w:r>
    </w:p>
    <w:p w:rsidR="003B1CDE" w:rsidRPr="003B1CDE" w:rsidRDefault="003B1CDE" w:rsidP="002F3790">
      <w:pPr>
        <w:widowControl w:val="0"/>
        <w:autoSpaceDE w:val="0"/>
        <w:autoSpaceDN w:val="0"/>
        <w:spacing w:after="0" w:line="240" w:lineRule="auto"/>
        <w:ind w:left="359" w:right="161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3B1CDE" w:rsidRPr="003B1CDE" w:rsidRDefault="003B1CDE" w:rsidP="002F3790">
      <w:pPr>
        <w:widowControl w:val="0"/>
        <w:autoSpaceDE w:val="0"/>
        <w:autoSpaceDN w:val="0"/>
        <w:spacing w:before="3" w:after="0" w:line="274" w:lineRule="exact"/>
        <w:ind w:left="107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B1CDE" w:rsidRPr="003B1CDE" w:rsidRDefault="003B1CDE" w:rsidP="002F3790">
      <w:pPr>
        <w:widowControl w:val="0"/>
        <w:autoSpaceDE w:val="0"/>
        <w:autoSpaceDN w:val="0"/>
        <w:spacing w:after="0" w:line="274" w:lineRule="exact"/>
        <w:ind w:left="10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Совершенствовать внутришкольную систему повышения квалификации учителей</w:t>
      </w:r>
    </w:p>
    <w:p w:rsidR="003B1CDE" w:rsidRPr="003B1CDE" w:rsidRDefault="003B1CDE" w:rsidP="002F3790">
      <w:pPr>
        <w:widowControl w:val="0"/>
        <w:autoSpaceDE w:val="0"/>
        <w:autoSpaceDN w:val="0"/>
        <w:spacing w:after="0" w:line="240" w:lineRule="auto"/>
        <w:ind w:left="10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Внедрять новые формы непрерывного повышения профессиональной компетентности педагогов (вебинары, видео-уроки и т.д.)</w:t>
      </w:r>
    </w:p>
    <w:p w:rsidR="003B1CDE" w:rsidRPr="003B1CDE" w:rsidRDefault="003B1CDE" w:rsidP="002F3790">
      <w:pPr>
        <w:widowControl w:val="0"/>
        <w:autoSpaceDE w:val="0"/>
        <w:autoSpaceDN w:val="0"/>
        <w:spacing w:after="0" w:line="240" w:lineRule="auto"/>
        <w:ind w:left="359" w:right="16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3B1CDE" w:rsidRPr="003B1CDE" w:rsidRDefault="003B1CDE" w:rsidP="002F3790">
      <w:pPr>
        <w:widowControl w:val="0"/>
        <w:autoSpaceDE w:val="0"/>
        <w:autoSpaceDN w:val="0"/>
        <w:spacing w:after="0" w:line="240" w:lineRule="auto"/>
        <w:ind w:left="359" w:right="123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3B1CDE" w:rsidRPr="003B1CDE" w:rsidRDefault="002F3790" w:rsidP="003B1CDE">
      <w:pPr>
        <w:widowControl w:val="0"/>
        <w:numPr>
          <w:ilvl w:val="1"/>
          <w:numId w:val="6"/>
        </w:numPr>
        <w:tabs>
          <w:tab w:val="left" w:pos="4459"/>
        </w:tabs>
        <w:autoSpaceDE w:val="0"/>
        <w:autoSpaceDN w:val="0"/>
        <w:spacing w:before="154" w:after="0" w:line="240" w:lineRule="auto"/>
        <w:ind w:left="359" w:hanging="24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3B1CDE"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Циклограмм</w:t>
      </w:r>
      <w:r w:rsidR="00894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педагогических советов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894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-2023</w:t>
      </w:r>
      <w:r w:rsidR="003B1CDE"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a7"/>
        <w:tblW w:w="14709" w:type="dxa"/>
        <w:tblInd w:w="392" w:type="dxa"/>
        <w:tblLook w:val="04A0"/>
      </w:tblPr>
      <w:tblGrid>
        <w:gridCol w:w="1429"/>
        <w:gridCol w:w="8333"/>
        <w:gridCol w:w="2301"/>
        <w:gridCol w:w="2646"/>
      </w:tblGrid>
      <w:tr w:rsidR="003B1CDE" w:rsidRPr="003B1CDE" w:rsidTr="00894355">
        <w:trPr>
          <w:trHeight w:val="343"/>
        </w:trPr>
        <w:tc>
          <w:tcPr>
            <w:tcW w:w="672" w:type="dxa"/>
          </w:tcPr>
          <w:p w:rsidR="003B1CDE" w:rsidRPr="003B1CDE" w:rsidRDefault="003B1CDE" w:rsidP="00894355">
            <w:pPr>
              <w:ind w:right="-145"/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№</w:t>
            </w:r>
          </w:p>
        </w:tc>
        <w:tc>
          <w:tcPr>
            <w:tcW w:w="8991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Ответственные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A42D57" w:rsidP="003B1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20</w:t>
            </w:r>
            <w:r w:rsidR="0088598E">
              <w:rPr>
                <w:sz w:val="24"/>
                <w:szCs w:val="24"/>
              </w:rPr>
              <w:t>21-2022</w:t>
            </w:r>
            <w:r w:rsidR="003B1CDE" w:rsidRPr="003B1CDE">
              <w:rPr>
                <w:sz w:val="24"/>
                <w:szCs w:val="24"/>
              </w:rPr>
              <w:t xml:space="preserve"> учебного года.</w:t>
            </w:r>
            <w:r w:rsidR="002F3790">
              <w:rPr>
                <w:sz w:val="24"/>
                <w:szCs w:val="24"/>
              </w:rPr>
              <w:t xml:space="preserve"> Планирование работы  на 2022-2023</w:t>
            </w:r>
            <w:r>
              <w:rPr>
                <w:sz w:val="24"/>
                <w:szCs w:val="24"/>
              </w:rPr>
              <w:t xml:space="preserve"> </w:t>
            </w:r>
            <w:r w:rsidR="003B1CDE" w:rsidRPr="003B1CDE">
              <w:rPr>
                <w:sz w:val="24"/>
                <w:szCs w:val="24"/>
              </w:rPr>
              <w:t>учебный год.</w:t>
            </w:r>
          </w:p>
          <w:p w:rsidR="003B1CDE" w:rsidRPr="001654BD" w:rsidRDefault="003B1CDE" w:rsidP="003B1CDE">
            <w:pPr>
              <w:rPr>
                <w:i/>
                <w:sz w:val="24"/>
              </w:rPr>
            </w:pPr>
            <w:r w:rsidRPr="003B1CDE">
              <w:rPr>
                <w:i/>
                <w:sz w:val="24"/>
              </w:rPr>
              <w:t>«Повышение качества образования: основные п</w:t>
            </w:r>
            <w:r w:rsidR="001654BD">
              <w:rPr>
                <w:i/>
                <w:sz w:val="24"/>
              </w:rPr>
              <w:t>роблемы и перспективы развития»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август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A42D57" w:rsidP="003B1CDE">
            <w:pPr>
              <w:spacing w:line="270" w:lineRule="atLeast"/>
              <w:ind w:left="107" w:right="42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3B1CDE" w:rsidRPr="003B1CDE">
              <w:rPr>
                <w:sz w:val="24"/>
              </w:rPr>
              <w:t xml:space="preserve">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95198D" w:rsidP="0095198D">
            <w:pPr>
              <w:numPr>
                <w:ilvl w:val="0"/>
                <w:numId w:val="3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1" w:type="dxa"/>
          </w:tcPr>
          <w:p w:rsidR="003B1CDE" w:rsidRPr="002B1BEE" w:rsidRDefault="0088598E" w:rsidP="003B1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педсовет «Накопительная система оценивания (портфолио)»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3B1CDE" w:rsidRDefault="0088598E" w:rsidP="003B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48" w:type="dxa"/>
          </w:tcPr>
          <w:p w:rsidR="003B1CDE" w:rsidRPr="003B1CDE" w:rsidRDefault="002B1BEE" w:rsidP="0088598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A42D57">
              <w:rPr>
                <w:sz w:val="24"/>
              </w:rPr>
              <w:t>,</w:t>
            </w:r>
            <w:r w:rsidR="0088598E">
              <w:rPr>
                <w:sz w:val="24"/>
              </w:rPr>
              <w:t xml:space="preserve"> заместитель по УВР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88598E" w:rsidRDefault="0088598E" w:rsidP="0088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1.Предварительные итоги полугодия.</w:t>
            </w:r>
          </w:p>
          <w:p w:rsidR="0088598E" w:rsidRPr="002B1BEE" w:rsidRDefault="0088598E" w:rsidP="0088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2.«Воспитательный потенциал урока»</w:t>
            </w:r>
          </w:p>
          <w:p w:rsidR="003B1CDE" w:rsidRPr="002B1BEE" w:rsidRDefault="002F3790" w:rsidP="002F3790">
            <w:pPr>
              <w:pStyle w:val="af2"/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</w:tcPr>
          <w:p w:rsidR="003B1CDE" w:rsidRPr="003B1CDE" w:rsidRDefault="0088598E" w:rsidP="003B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48" w:type="dxa"/>
          </w:tcPr>
          <w:p w:rsidR="003B1CDE" w:rsidRPr="002B1BEE" w:rsidRDefault="002B1BEE" w:rsidP="0088598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A42D57">
              <w:rPr>
                <w:sz w:val="24"/>
              </w:rPr>
              <w:t xml:space="preserve">, </w:t>
            </w:r>
            <w:r w:rsidR="003B1CDE" w:rsidRPr="003B1CDE">
              <w:rPr>
                <w:sz w:val="24"/>
              </w:rPr>
              <w:t>З</w:t>
            </w:r>
            <w:r w:rsidR="00A42D57">
              <w:rPr>
                <w:sz w:val="24"/>
              </w:rPr>
              <w:t>аместитель</w:t>
            </w:r>
            <w:r w:rsidR="003B1CDE" w:rsidRPr="003B1CDE">
              <w:rPr>
                <w:sz w:val="24"/>
              </w:rPr>
              <w:t xml:space="preserve"> директора</w:t>
            </w:r>
          </w:p>
        </w:tc>
      </w:tr>
      <w:tr w:rsidR="0088598E" w:rsidRPr="003B1CDE" w:rsidTr="00894355">
        <w:trPr>
          <w:trHeight w:val="327"/>
        </w:trPr>
        <w:tc>
          <w:tcPr>
            <w:tcW w:w="672" w:type="dxa"/>
          </w:tcPr>
          <w:p w:rsidR="0088598E" w:rsidRPr="003B1CDE" w:rsidRDefault="0088598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88598E" w:rsidRDefault="0088598E" w:rsidP="00885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педсовет «Работа учителей по формированию метапредметных результатов»</w:t>
            </w:r>
          </w:p>
        </w:tc>
        <w:tc>
          <w:tcPr>
            <w:tcW w:w="2398" w:type="dxa"/>
          </w:tcPr>
          <w:p w:rsidR="0088598E" w:rsidRDefault="0088598E" w:rsidP="003B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88598E" w:rsidRDefault="00FE728C" w:rsidP="0088598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 w:rsidRPr="003B1CDE">
              <w:rPr>
                <w:sz w:val="24"/>
              </w:rPr>
              <w:t>З</w:t>
            </w:r>
            <w:r>
              <w:rPr>
                <w:sz w:val="24"/>
              </w:rPr>
              <w:t>аместитель</w:t>
            </w:r>
            <w:r w:rsidRPr="003B1CDE">
              <w:rPr>
                <w:sz w:val="24"/>
              </w:rPr>
              <w:t xml:space="preserve">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Допуск обучающихся 9 и 11 классов к итоговой аттестации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A42D57" w:rsidP="003B1CD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Заместитель</w:t>
            </w:r>
            <w:r w:rsidR="003B1CDE" w:rsidRPr="003B1CDE">
              <w:rPr>
                <w:sz w:val="24"/>
              </w:rPr>
              <w:t xml:space="preserve">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Итоги года. Перевод обучающихся 1-8,10 классов в следующий класс.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A42D57" w:rsidP="003B1CDE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Заместитель </w:t>
            </w:r>
            <w:r w:rsidR="003B1CDE" w:rsidRPr="003B1CDE">
              <w:rPr>
                <w:sz w:val="24"/>
              </w:rPr>
              <w:t xml:space="preserve">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 xml:space="preserve">Итоги ГИА. 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июнь</w:t>
            </w:r>
          </w:p>
        </w:tc>
        <w:tc>
          <w:tcPr>
            <w:tcW w:w="2648" w:type="dxa"/>
          </w:tcPr>
          <w:p w:rsidR="003B1CDE" w:rsidRPr="002B1BE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proofErr w:type="gramStart"/>
            <w:r>
              <w:rPr>
                <w:sz w:val="24"/>
              </w:rPr>
              <w:t>,</w:t>
            </w:r>
            <w:r w:rsidR="00A42D57">
              <w:rPr>
                <w:sz w:val="24"/>
              </w:rPr>
              <w:t>З</w:t>
            </w:r>
            <w:proofErr w:type="gramEnd"/>
            <w:r w:rsidR="00A42D57">
              <w:rPr>
                <w:sz w:val="24"/>
              </w:rPr>
              <w:t>аместитель</w:t>
            </w:r>
            <w:r w:rsidR="003B1CDE" w:rsidRPr="003B1CDE">
              <w:rPr>
                <w:sz w:val="24"/>
              </w:rPr>
              <w:t xml:space="preserve"> директора</w:t>
            </w:r>
          </w:p>
        </w:tc>
      </w:tr>
    </w:tbl>
    <w:p w:rsidR="00FE728C" w:rsidRDefault="00FE728C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E728C" w:rsidRDefault="00FE728C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E728C" w:rsidRDefault="00FE728C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t>Основные направления</w:t>
      </w:r>
      <w:r w:rsidR="002F379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t>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B1CDE" w:rsidRPr="003B1CDE" w:rsidTr="00F0169C">
        <w:trPr>
          <w:trHeight w:val="276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62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1.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кадрами</w:t>
            </w:r>
          </w:p>
        </w:tc>
      </w:tr>
      <w:tr w:rsidR="003B1CDE" w:rsidRPr="003B1CDE" w:rsidTr="00F0169C">
        <w:trPr>
          <w:trHeight w:val="830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3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1.Повышение квалификации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1.1. Курсовая переподготовка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Содержание работы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Сроки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1) Составление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2)составление заявок по прохождению курсов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 сентябрь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276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3) Работа по самообразовательная 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4)Организация системы взаимопосещения уроков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 Посещение и работа в РМО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 зам. директора</w:t>
            </w:r>
          </w:p>
        </w:tc>
      </w:tr>
      <w:tr w:rsidR="003B1CDE" w:rsidRPr="003B1CDE" w:rsidTr="00A42D57">
        <w:trPr>
          <w:trHeight w:val="976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Аттестация педагогических работников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1)Групповая консультация для аттестующихся педагогов «Нормативно-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самоанализа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3)Групповая консультация для аттестующихся педагогов «Подготовка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5)Изучение деятельности педагогов, оформление необходимых документов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3B1CDE" w:rsidRPr="003B1CDE" w:rsidRDefault="003B1CDE" w:rsidP="003B1CDE">
            <w:pPr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прохождения аттестации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3B1CDE" w:rsidRPr="003B1CDE" w:rsidTr="00F0169C">
        <w:trPr>
          <w:trHeight w:val="554"/>
        </w:trPr>
        <w:tc>
          <w:tcPr>
            <w:tcW w:w="8473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6)Проведение открытых мероприятий для педагогов школы, представление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 - январь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Аттестующиеся педагоги</w:t>
            </w:r>
          </w:p>
        </w:tc>
      </w:tr>
      <w:tr w:rsidR="001654BD" w:rsidRPr="003B1CDE" w:rsidTr="00F0169C">
        <w:trPr>
          <w:trHeight w:val="554"/>
        </w:trPr>
        <w:tc>
          <w:tcPr>
            <w:tcW w:w="8473" w:type="dxa"/>
          </w:tcPr>
          <w:p w:rsidR="001654BD" w:rsidRPr="003B1CDE" w:rsidRDefault="001654BD" w:rsidP="00EC578B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7)Посещение уроков аттестующихся педагогов</w:t>
            </w:r>
          </w:p>
        </w:tc>
        <w:tc>
          <w:tcPr>
            <w:tcW w:w="2552" w:type="dxa"/>
          </w:tcPr>
          <w:p w:rsidR="001654BD" w:rsidRPr="003B1CDE" w:rsidRDefault="001654BD" w:rsidP="00EC578B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Октябрь-январь</w:t>
            </w:r>
          </w:p>
        </w:tc>
        <w:tc>
          <w:tcPr>
            <w:tcW w:w="3685" w:type="dxa"/>
          </w:tcPr>
          <w:p w:rsidR="001654BD" w:rsidRPr="003B1CDE" w:rsidRDefault="001654BD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637"/>
        <w:gridCol w:w="1915"/>
        <w:gridCol w:w="1062"/>
        <w:gridCol w:w="2623"/>
      </w:tblGrid>
      <w:tr w:rsidR="003B1CDE" w:rsidRPr="003B1CDE" w:rsidTr="00F0169C">
        <w:trPr>
          <w:trHeight w:val="554"/>
        </w:trPr>
        <w:tc>
          <w:tcPr>
            <w:tcW w:w="14710" w:type="dxa"/>
            <w:gridSpan w:val="5"/>
          </w:tcPr>
          <w:p w:rsidR="003B1CDE" w:rsidRPr="003B1CDE" w:rsidRDefault="003B1CDE" w:rsidP="003B1CDE">
            <w:pPr>
              <w:spacing w:before="5" w:line="272" w:lineRule="exact"/>
              <w:ind w:left="122" w:right="4721" w:firstLine="4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3. Обобщение и распространение опыта работы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1) Описание передового опыта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2)Оформление методической копилки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 сообществ, экспертной комиссии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МО,учителя -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3B1CDE" w:rsidRPr="003B1CDE" w:rsidTr="00FE728C">
        <w:trPr>
          <w:trHeight w:val="561"/>
        </w:trPr>
        <w:tc>
          <w:tcPr>
            <w:tcW w:w="8473" w:type="dxa"/>
          </w:tcPr>
          <w:p w:rsidR="003B1CDE" w:rsidRPr="00FE728C" w:rsidRDefault="003B1CDE" w:rsidP="00FE728C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4)Подготовка материалов для участия в профессиональных конкурсах Представление</w:t>
            </w:r>
            <w:r w:rsid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>: о</w:t>
            </w:r>
            <w:r w:rsidRP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писание опыта</w:t>
            </w:r>
            <w:r w:rsid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>, м</w:t>
            </w:r>
            <w:r w:rsidRP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>астер-класс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Сентябрь-январь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 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27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Консультировать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молодых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специалистов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принятых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 Руководители</w:t>
            </w:r>
          </w:p>
          <w:p w:rsidR="003B1CDE" w:rsidRPr="003B1CDE" w:rsidRDefault="003B1CDE" w:rsidP="003B1CDE">
            <w:pPr>
              <w:spacing w:line="264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Организовать наставничество молодых специалистов</w:t>
            </w:r>
          </w:p>
        </w:tc>
        <w:tc>
          <w:tcPr>
            <w:tcW w:w="2552" w:type="dxa"/>
            <w:gridSpan w:val="2"/>
          </w:tcPr>
          <w:p w:rsidR="003B1CDE" w:rsidRPr="00A42D57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</w:t>
            </w:r>
            <w:r w:rsidR="00A42D57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685" w:type="dxa"/>
            <w:gridSpan w:val="2"/>
          </w:tcPr>
          <w:p w:rsidR="003B1CDE" w:rsidRPr="003B1CDE" w:rsidRDefault="00A42D57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уроков молодых специалистов и вновь прибывших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с последующим анализом и обсуждением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молодыми специалистами и вновь прибывшими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педагогами уроков коллег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880"/>
        </w:trPr>
        <w:tc>
          <w:tcPr>
            <w:tcW w:w="14710" w:type="dxa"/>
            <w:gridSpan w:val="5"/>
          </w:tcPr>
          <w:p w:rsidR="003B1CDE" w:rsidRPr="003B1CDE" w:rsidRDefault="003B1CDE" w:rsidP="003B1CDE">
            <w:pPr>
              <w:spacing w:before="49" w:line="274" w:lineRule="exact"/>
              <w:ind w:left="53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5. План работы с одаренными детьми</w:t>
            </w:r>
          </w:p>
          <w:p w:rsidR="003B1CDE" w:rsidRPr="003B1CDE" w:rsidRDefault="003B1CDE" w:rsidP="003B1CDE">
            <w:pPr>
              <w:tabs>
                <w:tab w:val="left" w:pos="899"/>
              </w:tabs>
              <w:spacing w:before="1" w:line="276" w:lineRule="exact"/>
              <w:ind w:left="107"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Цель:</w:t>
            </w: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единого методологического подхода к организации работы с одаренными детьми вчерез сетевое взаимодействие управления школы и учреждений дополнительногообразования.</w:t>
            </w:r>
          </w:p>
        </w:tc>
      </w:tr>
      <w:tr w:rsidR="003B1CDE" w:rsidRPr="003B1CDE" w:rsidTr="00F0169C">
        <w:trPr>
          <w:trHeight w:val="537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Актуализация школьного банка данных об одаренных детях.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A42D5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индивидуальных образовательных маршрутов, индивидуальных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траекторий обучающихся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3B1CDE" w:rsidRPr="001654BD" w:rsidRDefault="003B1CDE" w:rsidP="003B1CDE">
            <w:pPr>
              <w:spacing w:line="264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3B1CDE" w:rsidRPr="003B1CDE" w:rsidRDefault="003B1CDE" w:rsidP="00A42D5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системы «портфолио», учитывающей достижения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A42D5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E728C">
        <w:trPr>
          <w:trHeight w:val="567"/>
        </w:trPr>
        <w:tc>
          <w:tcPr>
            <w:tcW w:w="8473" w:type="dxa"/>
          </w:tcPr>
          <w:p w:rsidR="003B1CDE" w:rsidRPr="003B1CDE" w:rsidRDefault="003B1CDE" w:rsidP="003B1CDE">
            <w:pPr>
              <w:ind w:left="210" w:right="1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школьног</w:t>
            </w:r>
            <w:r w:rsidR="001654BD">
              <w:rPr>
                <w:rFonts w:ascii="Times New Roman" w:eastAsia="Times New Roman" w:hAnsi="Times New Roman" w:cs="Times New Roman"/>
                <w:sz w:val="24"/>
                <w:lang w:val="ru-RU"/>
              </w:rPr>
              <w:t>о этапа предметных олимпиад: 4-11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классы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3B1CDE" w:rsidRPr="001654BD" w:rsidRDefault="00FE728C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- октябрь</w:t>
            </w:r>
            <w:r w:rsidR="001654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3B1CDE" w:rsidRPr="003B1CDE" w:rsidRDefault="00A42D57" w:rsidP="00A42D57">
            <w:pPr>
              <w:spacing w:line="232" w:lineRule="auto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proofErr w:type="gramEnd"/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Орг. комитет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школьном туре Всероссийской олимпиады школьников</w:t>
            </w:r>
          </w:p>
        </w:tc>
        <w:tc>
          <w:tcPr>
            <w:tcW w:w="2552" w:type="dxa"/>
            <w:gridSpan w:val="2"/>
          </w:tcPr>
          <w:p w:rsidR="003B1CDE" w:rsidRPr="00FE728C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52" w:type="dxa"/>
            <w:gridSpan w:val="2"/>
          </w:tcPr>
          <w:p w:rsidR="003B1CDE" w:rsidRPr="00FE728C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  <w:r w:rsid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>-декабрь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FE728C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2" w:type="dxa"/>
            <w:gridSpan w:val="2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413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всероссийских игровых конкурсах по предметам</w:t>
            </w:r>
          </w:p>
          <w:p w:rsidR="003B1CDE" w:rsidRPr="003B1CDE" w:rsidRDefault="003B1CDE" w:rsidP="003B1CDE">
            <w:pPr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65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421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научно- практических конференциях</w:t>
            </w:r>
          </w:p>
        </w:tc>
        <w:tc>
          <w:tcPr>
            <w:tcW w:w="2552" w:type="dxa"/>
            <w:gridSpan w:val="2"/>
          </w:tcPr>
          <w:p w:rsidR="003B1CDE" w:rsidRPr="001654BD" w:rsidRDefault="001654BD" w:rsidP="003B1CDE">
            <w:pPr>
              <w:ind w:right="8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.Март 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61" w:lineRule="exact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муниципальных, региональных, всероссийских заочных конкурсах,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дистанционных олимпиадах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творческих конкурсах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  <w:gridSpan w:val="2"/>
          </w:tcPr>
          <w:p w:rsidR="003B1CDE" w:rsidRPr="00A42D57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 в спортивных соревнованиях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  <w:gridSpan w:val="2"/>
          </w:tcPr>
          <w:p w:rsidR="003B1CDE" w:rsidRPr="00A42D57" w:rsidRDefault="00A42D57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Обучающие семинары, экскурсии</w:t>
            </w:r>
          </w:p>
        </w:tc>
        <w:tc>
          <w:tcPr>
            <w:tcW w:w="2552" w:type="dxa"/>
            <w:gridSpan w:val="2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  <w:gridSpan w:val="2"/>
          </w:tcPr>
          <w:p w:rsidR="003B1CDE" w:rsidRPr="003B1CDE" w:rsidRDefault="00A42D57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  <w:tr w:rsidR="003B1CDE" w:rsidRPr="003B1CDE" w:rsidTr="00F0169C">
        <w:trPr>
          <w:trHeight w:val="551"/>
        </w:trPr>
        <w:tc>
          <w:tcPr>
            <w:tcW w:w="14710" w:type="dxa"/>
            <w:gridSpan w:val="5"/>
          </w:tcPr>
          <w:p w:rsidR="003B1CDE" w:rsidRPr="003B1CDE" w:rsidRDefault="003B1CDE" w:rsidP="003B1CDE">
            <w:pPr>
              <w:spacing w:before="3" w:line="272" w:lineRule="exact"/>
              <w:ind w:right="60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3" w:line="272" w:lineRule="exact"/>
              <w:ind w:left="122" w:right="6003" w:firstLine="59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6. Методические советы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задач методической работы на текущий учебный год</w:t>
            </w:r>
          </w:p>
        </w:tc>
      </w:tr>
      <w:tr w:rsidR="003B1CDE" w:rsidRPr="003B1CDE" w:rsidTr="00C3378E">
        <w:trPr>
          <w:trHeight w:val="1103"/>
        </w:trPr>
        <w:tc>
          <w:tcPr>
            <w:tcW w:w="9110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№1</w:t>
            </w:r>
          </w:p>
          <w:p w:rsidR="003B1CDE" w:rsidRPr="003B1CDE" w:rsidRDefault="003B1CDE" w:rsidP="003B1CD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1)Утвер</w:t>
            </w:r>
            <w:r w:rsid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>ждение плана работы на текущий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</w:t>
            </w:r>
          </w:p>
          <w:p w:rsidR="003B1CDE" w:rsidRPr="003B1CDE" w:rsidRDefault="003B1CDE" w:rsidP="003B1CDE">
            <w:pPr>
              <w:spacing w:line="270" w:lineRule="atLeas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 Утверждение рабочих программ, программ факультативных курсов, кружков; 3)участие педагогов в конкурсах;</w:t>
            </w:r>
          </w:p>
          <w:p w:rsidR="003B1CDE" w:rsidRPr="003B1CDE" w:rsidRDefault="002B1BEE" w:rsidP="003B1CDE">
            <w:pPr>
              <w:spacing w:line="270" w:lineRule="atLeas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4)анализ р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езультатов ОГЭ и ЕГЭ.</w:t>
            </w:r>
          </w:p>
        </w:tc>
        <w:tc>
          <w:tcPr>
            <w:tcW w:w="2977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23" w:type="dxa"/>
          </w:tcPr>
          <w:p w:rsidR="003B1CDE" w:rsidRPr="00C3378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3B1CDE" w:rsidRPr="003B1CDE" w:rsidTr="00C3378E">
        <w:trPr>
          <w:trHeight w:val="1106"/>
        </w:trPr>
        <w:tc>
          <w:tcPr>
            <w:tcW w:w="9110" w:type="dxa"/>
            <w:gridSpan w:val="2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№2</w:t>
            </w:r>
          </w:p>
          <w:p w:rsidR="003B1CDE" w:rsidRPr="003B1CDE" w:rsidRDefault="003B1CDE" w:rsidP="003B1CDE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1)Анализ работы за 1 четверть</w:t>
            </w:r>
          </w:p>
          <w:p w:rsidR="003B1CDE" w:rsidRPr="003B1CDE" w:rsidRDefault="003B1CDE" w:rsidP="003B1CDE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 Итоги школьного тура предметных олимпиад</w:t>
            </w:r>
          </w:p>
          <w:p w:rsidR="003B1CDE" w:rsidRPr="003B1CDE" w:rsidRDefault="003B1CDE" w:rsidP="003B1CDE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3) Оказание ме</w:t>
            </w:r>
            <w:r w:rsid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тодической помощи учителям, прет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ендующим на прохождение аттестации.</w:t>
            </w:r>
          </w:p>
        </w:tc>
        <w:tc>
          <w:tcPr>
            <w:tcW w:w="2977" w:type="dxa"/>
            <w:gridSpan w:val="2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623" w:type="dxa"/>
          </w:tcPr>
          <w:p w:rsidR="003B1CDE" w:rsidRPr="00C3378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C3378E">
        <w:trPr>
          <w:trHeight w:val="1104"/>
        </w:trPr>
        <w:tc>
          <w:tcPr>
            <w:tcW w:w="9110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3</w:t>
            </w:r>
          </w:p>
          <w:p w:rsidR="003B1CDE" w:rsidRPr="003B1CDE" w:rsidRDefault="003B1CDE" w:rsidP="003B1CDE">
            <w:pPr>
              <w:ind w:left="122" w:right="7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1)Работа</w:t>
            </w:r>
            <w:r w:rsid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развитию</w:t>
            </w:r>
            <w:r w:rsid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детской</w:t>
            </w:r>
            <w:r w:rsid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одаренности;</w:t>
            </w:r>
            <w:r w:rsid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отчѐт</w:t>
            </w:r>
            <w:r w:rsid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</w:t>
            </w:r>
            <w:r w:rsid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ШМО</w:t>
            </w:r>
            <w:r w:rsid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о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 муниципального этапа Всероссийских олимпиад по</w:t>
            </w:r>
            <w:r w:rsid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предметам;</w:t>
            </w:r>
          </w:p>
          <w:p w:rsidR="003B1CDE" w:rsidRPr="003B1CDE" w:rsidRDefault="003B1CDE" w:rsidP="003B1CDE">
            <w:pPr>
              <w:ind w:left="122" w:right="7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 Из опыта работы с одаренными детьми учителей естественного цикла</w:t>
            </w:r>
          </w:p>
          <w:p w:rsidR="003B1CDE" w:rsidRPr="003B1CDE" w:rsidRDefault="003B1CDE" w:rsidP="002B1BE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2)Анализ результатов промежуточной</w:t>
            </w:r>
            <w:r w:rsid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аттестации за первое полугодие</w:t>
            </w:r>
          </w:p>
        </w:tc>
        <w:tc>
          <w:tcPr>
            <w:tcW w:w="2977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623" w:type="dxa"/>
          </w:tcPr>
          <w:p w:rsidR="003B1CDE" w:rsidRPr="00C3378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C3378E">
        <w:trPr>
          <w:trHeight w:val="1103"/>
        </w:trPr>
        <w:tc>
          <w:tcPr>
            <w:tcW w:w="9110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4</w:t>
            </w:r>
          </w:p>
          <w:p w:rsidR="003B1CDE" w:rsidRPr="003B1CDE" w:rsidRDefault="003B1CDE" w:rsidP="003B1CDE">
            <w:pPr>
              <w:tabs>
                <w:tab w:val="left" w:pos="208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1.Создание комфортных психологических условий в работе с детьми со слабой мотивацией (открытый урок и внеклассное занятие)</w:t>
            </w:r>
          </w:p>
          <w:p w:rsidR="003B1CDE" w:rsidRPr="003B1CDE" w:rsidRDefault="003B1CDE" w:rsidP="003B1CDE">
            <w:pPr>
              <w:tabs>
                <w:tab w:val="left" w:pos="2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работы школы за 3-ю четверти, отчет учителей-предметников,   показавших низкие результаты образовательног</w:t>
            </w:r>
            <w:r w:rsidR="00FE72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процесса по итогам 3 четверти.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3.О подготовке к итоговой аттестации обучающихся 9 и 11 классов и профилактике их неуспеваемости.</w:t>
            </w:r>
          </w:p>
        </w:tc>
        <w:tc>
          <w:tcPr>
            <w:tcW w:w="2977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623" w:type="dxa"/>
          </w:tcPr>
          <w:p w:rsidR="003B1CDE" w:rsidRPr="003B1CDE" w:rsidRDefault="003B1CDE" w:rsidP="00C3378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C3378E">
        <w:trPr>
          <w:trHeight w:val="828"/>
        </w:trPr>
        <w:tc>
          <w:tcPr>
            <w:tcW w:w="9110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5</w:t>
            </w:r>
          </w:p>
          <w:p w:rsidR="003B1CDE" w:rsidRPr="003B1CDE" w:rsidRDefault="003B1CDE" w:rsidP="003B1CDE">
            <w:pPr>
              <w:spacing w:line="270" w:lineRule="atLeast"/>
              <w:ind w:left="122" w:right="5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1.Анализ выполнения задач методической работы за учебный год, выявление проблемных вопросов.</w:t>
            </w:r>
          </w:p>
          <w:p w:rsidR="003B1CDE" w:rsidRPr="003B1CDE" w:rsidRDefault="003B1CDE" w:rsidP="003B1CDE">
            <w:pPr>
              <w:spacing w:line="270" w:lineRule="atLeast"/>
              <w:ind w:left="122" w:right="5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 Анализ выполнения ВПР</w:t>
            </w:r>
          </w:p>
        </w:tc>
        <w:tc>
          <w:tcPr>
            <w:tcW w:w="2977" w:type="dxa"/>
            <w:gridSpan w:val="2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623" w:type="dxa"/>
          </w:tcPr>
          <w:p w:rsidR="003B1CDE" w:rsidRPr="00C3378E" w:rsidRDefault="003B1CDE" w:rsidP="00C3378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Информационно-методическое обеспечение профессиональной деятельности</w:t>
      </w:r>
      <w:r w:rsidR="00FE728C">
        <w:rPr>
          <w:rFonts w:ascii="Times New Roman" w:eastAsia="Times New Roman" w:hAnsi="Times New Roman" w:cs="Times New Roman"/>
          <w:b/>
          <w:sz w:val="24"/>
          <w:u w:val="thick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педагогов.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92" w:after="0" w:line="237" w:lineRule="auto"/>
        <w:ind w:left="359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9753"/>
        <w:gridCol w:w="3471"/>
      </w:tblGrid>
      <w:tr w:rsidR="003B1CDE" w:rsidRPr="003B1CDE" w:rsidTr="00724A55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3669" w:right="36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347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3B1CDE" w:rsidRPr="003B1CDE" w:rsidTr="00724A55">
        <w:trPr>
          <w:trHeight w:val="278"/>
        </w:trPr>
        <w:tc>
          <w:tcPr>
            <w:tcW w:w="14780" w:type="dxa"/>
            <w:gridSpan w:val="3"/>
          </w:tcPr>
          <w:p w:rsidR="003B1CDE" w:rsidRPr="003B1CDE" w:rsidRDefault="003B1CDE" w:rsidP="003B1CDE">
            <w:pPr>
              <w:spacing w:line="258" w:lineRule="exact"/>
              <w:ind w:left="5369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Методические семинары</w:t>
            </w:r>
          </w:p>
        </w:tc>
      </w:tr>
      <w:tr w:rsidR="003B1CDE" w:rsidRPr="003B1CDE" w:rsidTr="00724A55">
        <w:trPr>
          <w:trHeight w:val="275"/>
        </w:trPr>
        <w:tc>
          <w:tcPr>
            <w:tcW w:w="1556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 урока в контексте ФГОС</w:t>
            </w:r>
          </w:p>
        </w:tc>
        <w:tc>
          <w:tcPr>
            <w:tcW w:w="3471" w:type="dxa"/>
          </w:tcPr>
          <w:p w:rsidR="003B1CDE" w:rsidRPr="00FE728C" w:rsidRDefault="003B1CDE" w:rsidP="003B1CDE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</w:t>
            </w:r>
            <w:r w:rsid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>ектора</w:t>
            </w:r>
          </w:p>
        </w:tc>
      </w:tr>
      <w:tr w:rsidR="003B1CDE" w:rsidRPr="003B1CDE" w:rsidTr="00724A55">
        <w:trPr>
          <w:trHeight w:val="827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Компетентность современного учителя</w:t>
            </w:r>
          </w:p>
          <w:p w:rsidR="003B1CDE" w:rsidRPr="003B1CDE" w:rsidRDefault="003B1CDE" w:rsidP="003B1CDE">
            <w:pPr>
              <w:spacing w:line="270" w:lineRule="atLeast"/>
              <w:ind w:left="107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471" w:type="dxa"/>
          </w:tcPr>
          <w:p w:rsidR="003B1CDE" w:rsidRPr="00C3378E" w:rsidRDefault="003B1CDE" w:rsidP="003B1CDE">
            <w:pPr>
              <w:ind w:left="109" w:right="16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</w:p>
        </w:tc>
      </w:tr>
      <w:tr w:rsidR="003B1CDE" w:rsidRPr="003B1CDE" w:rsidTr="00724A55">
        <w:trPr>
          <w:trHeight w:val="551"/>
        </w:trPr>
        <w:tc>
          <w:tcPr>
            <w:tcW w:w="1556" w:type="dxa"/>
          </w:tcPr>
          <w:p w:rsidR="003B1CDE" w:rsidRPr="00FE728C" w:rsidRDefault="00FE728C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 достижения метапредметных результатов в условиях реализации ФГОС ООО</w:t>
            </w:r>
            <w:r w:rsidR="00C3378E">
              <w:rPr>
                <w:rFonts w:ascii="Times New Roman" w:eastAsia="Times New Roman" w:hAnsi="Times New Roman" w:cs="Times New Roman"/>
                <w:sz w:val="24"/>
                <w:lang w:val="ru-RU"/>
              </w:rPr>
              <w:t>, ФГОС СОО</w:t>
            </w:r>
          </w:p>
        </w:tc>
        <w:tc>
          <w:tcPr>
            <w:tcW w:w="347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</w:p>
          <w:p w:rsidR="003B1CDE" w:rsidRPr="00C3378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B1BEE" w:rsidRPr="003B1CDE" w:rsidTr="00724A55">
        <w:trPr>
          <w:trHeight w:val="275"/>
        </w:trPr>
        <w:tc>
          <w:tcPr>
            <w:tcW w:w="14780" w:type="dxa"/>
            <w:gridSpan w:val="3"/>
          </w:tcPr>
          <w:p w:rsidR="002B1BEE" w:rsidRPr="003B1CDE" w:rsidRDefault="002B1BEE" w:rsidP="00EC578B">
            <w:pPr>
              <w:spacing w:line="256" w:lineRule="exact"/>
              <w:ind w:left="5372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дни</w:t>
            </w:r>
          </w:p>
        </w:tc>
      </w:tr>
      <w:tr w:rsidR="002B1BEE" w:rsidRPr="003B1CDE" w:rsidTr="00724A55">
        <w:trPr>
          <w:trHeight w:val="278"/>
        </w:trPr>
        <w:tc>
          <w:tcPr>
            <w:tcW w:w="1556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комфортных психологических условий в работе с детьми со слабой мотивацией.</w:t>
            </w:r>
          </w:p>
        </w:tc>
        <w:tc>
          <w:tcPr>
            <w:tcW w:w="3471" w:type="dxa"/>
          </w:tcPr>
          <w:p w:rsidR="002B1BEE" w:rsidRPr="00C3378E" w:rsidRDefault="002B1BEE" w:rsidP="00EC578B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</w:p>
        </w:tc>
      </w:tr>
      <w:tr w:rsidR="002B1BEE" w:rsidRPr="003B1CDE" w:rsidTr="00724A55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внеурочной деятельности: задачи, направления, формы и методы работы.</w:t>
            </w:r>
          </w:p>
        </w:tc>
        <w:tc>
          <w:tcPr>
            <w:tcW w:w="3471" w:type="dxa"/>
          </w:tcPr>
          <w:p w:rsidR="002B1BEE" w:rsidRPr="00C3378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2B1BEE" w:rsidRPr="003B1CDE" w:rsidTr="00724A55">
        <w:trPr>
          <w:trHeight w:val="827"/>
        </w:trPr>
        <w:tc>
          <w:tcPr>
            <w:tcW w:w="1556" w:type="dxa"/>
          </w:tcPr>
          <w:p w:rsidR="002B1BEE" w:rsidRPr="003B1CDE" w:rsidRDefault="002B1BEE" w:rsidP="00EC578B">
            <w:pPr>
              <w:ind w:left="107" w:right="39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</w:t>
            </w:r>
          </w:p>
          <w:p w:rsidR="002B1BEE" w:rsidRPr="003B1CDE" w:rsidRDefault="002B1BEE" w:rsidP="00EC578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«Учебные задания, формирующие УУД» в рамках направления «Условия достижения и оценка метапредметных результатов»</w:t>
            </w:r>
          </w:p>
        </w:tc>
        <w:tc>
          <w:tcPr>
            <w:tcW w:w="3471" w:type="dxa"/>
          </w:tcPr>
          <w:p w:rsidR="002B1BEE" w:rsidRPr="00C3378E" w:rsidRDefault="002B1BEE" w:rsidP="00EC578B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2B1BEE" w:rsidRPr="003B1CDE" w:rsidTr="00724A55">
        <w:trPr>
          <w:trHeight w:val="275"/>
        </w:trPr>
        <w:tc>
          <w:tcPr>
            <w:tcW w:w="14780" w:type="dxa"/>
            <w:gridSpan w:val="3"/>
          </w:tcPr>
          <w:p w:rsidR="002B1BEE" w:rsidRPr="003B1CDE" w:rsidRDefault="002B1BEE" w:rsidP="00EC578B">
            <w:pPr>
              <w:spacing w:line="256" w:lineRule="exact"/>
              <w:ind w:left="5372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Предметные</w:t>
            </w:r>
            <w:r w:rsidR="00FE728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декады</w:t>
            </w:r>
          </w:p>
        </w:tc>
      </w:tr>
      <w:tr w:rsidR="002B1BEE" w:rsidRPr="003B1CDE" w:rsidTr="00724A55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753" w:type="dxa"/>
          </w:tcPr>
          <w:p w:rsidR="002B1BEE" w:rsidRPr="003B1CDE" w:rsidRDefault="002B1BEE" w:rsidP="00FE728C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Декада предметов </w:t>
            </w:r>
            <w:r w:rsid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гуманитарного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цикла</w:t>
            </w:r>
          </w:p>
        </w:tc>
        <w:tc>
          <w:tcPr>
            <w:tcW w:w="3471" w:type="dxa"/>
          </w:tcPr>
          <w:p w:rsidR="002B1BEE" w:rsidRPr="003B1CD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724A55">
        <w:trPr>
          <w:trHeight w:val="278"/>
        </w:trPr>
        <w:tc>
          <w:tcPr>
            <w:tcW w:w="1556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Декада предметов физической культуры и ОБЖ</w:t>
            </w:r>
          </w:p>
        </w:tc>
        <w:tc>
          <w:tcPr>
            <w:tcW w:w="3471" w:type="dxa"/>
          </w:tcPr>
          <w:p w:rsidR="002B1BEE" w:rsidRPr="003B1CDE" w:rsidRDefault="002B1BEE" w:rsidP="00EC578B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724A55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753" w:type="dxa"/>
          </w:tcPr>
          <w:p w:rsidR="002B1BEE" w:rsidRPr="00FE728C" w:rsidRDefault="002B1BEE" w:rsidP="00FE728C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Декада предметов </w:t>
            </w:r>
            <w:r w:rsid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точных наук (математика, информатика, физика)</w:t>
            </w:r>
          </w:p>
        </w:tc>
        <w:tc>
          <w:tcPr>
            <w:tcW w:w="3471" w:type="dxa"/>
          </w:tcPr>
          <w:p w:rsidR="002B1BEE" w:rsidRPr="003B1CD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724A55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Декада учителей биологии, географии,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</w:t>
            </w:r>
            <w:proofErr w:type="gramEnd"/>
          </w:p>
        </w:tc>
        <w:tc>
          <w:tcPr>
            <w:tcW w:w="3471" w:type="dxa"/>
          </w:tcPr>
          <w:p w:rsidR="002B1BEE" w:rsidRPr="003B1CD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724A55">
        <w:trPr>
          <w:trHeight w:val="275"/>
        </w:trPr>
        <w:tc>
          <w:tcPr>
            <w:tcW w:w="14780" w:type="dxa"/>
            <w:gridSpan w:val="3"/>
          </w:tcPr>
          <w:p w:rsidR="002B1BEE" w:rsidRPr="003B1CDE" w:rsidRDefault="002B1BEE" w:rsidP="00EC578B">
            <w:pPr>
              <w:spacing w:line="256" w:lineRule="exact"/>
              <w:ind w:left="5373" w:right="53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методических объединений</w:t>
            </w:r>
          </w:p>
        </w:tc>
      </w:tr>
      <w:tr w:rsidR="002B1BEE" w:rsidRPr="003B1CDE" w:rsidTr="00724A55">
        <w:trPr>
          <w:trHeight w:val="828"/>
        </w:trPr>
        <w:tc>
          <w:tcPr>
            <w:tcW w:w="1556" w:type="dxa"/>
          </w:tcPr>
          <w:p w:rsidR="002B1BEE" w:rsidRPr="003B1CDE" w:rsidRDefault="002B1BEE" w:rsidP="00EC578B">
            <w:pPr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Август- сентябрь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53" w:type="dxa"/>
          </w:tcPr>
          <w:p w:rsidR="002B1BEE" w:rsidRPr="00C3378E" w:rsidRDefault="002B1BEE" w:rsidP="00EC578B">
            <w:pPr>
              <w:tabs>
                <w:tab w:val="left" w:pos="7296"/>
              </w:tabs>
              <w:ind w:left="210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  банка   данных   о   методической,  контрольно  -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диагностической и информационно-аналитической работе. </w:t>
            </w:r>
            <w:r w:rsidRPr="00C3378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 самообразования. Портфолио</w:t>
            </w:r>
            <w:r w:rsid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337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учителя</w:t>
            </w:r>
          </w:p>
        </w:tc>
        <w:tc>
          <w:tcPr>
            <w:tcW w:w="3471" w:type="dxa"/>
          </w:tcPr>
          <w:p w:rsidR="00FE728C" w:rsidRDefault="00C3378E" w:rsidP="00FE728C">
            <w:pPr>
              <w:ind w:lef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  <w:p w:rsidR="002B1BEE" w:rsidRPr="003B1CDE" w:rsidRDefault="002B1BEE" w:rsidP="00FE728C">
            <w:pPr>
              <w:ind w:lef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2B1BEE" w:rsidRPr="003B1CDE" w:rsidTr="00724A55">
        <w:trPr>
          <w:trHeight w:val="551"/>
        </w:trPr>
        <w:tc>
          <w:tcPr>
            <w:tcW w:w="1556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Август-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Разработка, утверждение, согласование плана работы МО на учебный год, организация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выполнения. Анализ ГИА</w:t>
            </w:r>
          </w:p>
        </w:tc>
        <w:tc>
          <w:tcPr>
            <w:tcW w:w="3471" w:type="dxa"/>
          </w:tcPr>
          <w:p w:rsidR="002B1BEE" w:rsidRPr="003B1CDE" w:rsidRDefault="002B1BEE" w:rsidP="00EC578B">
            <w:pPr>
              <w:spacing w:line="268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</w:t>
            </w:r>
          </w:p>
        </w:tc>
      </w:tr>
      <w:tr w:rsidR="002B1BEE" w:rsidRPr="003B1CDE" w:rsidTr="00724A55">
        <w:trPr>
          <w:trHeight w:val="830"/>
        </w:trPr>
        <w:tc>
          <w:tcPr>
            <w:tcW w:w="1556" w:type="dxa"/>
          </w:tcPr>
          <w:p w:rsidR="002B1BEE" w:rsidRPr="003B1CDE" w:rsidRDefault="002B1BEE" w:rsidP="00EC578B">
            <w:pPr>
              <w:spacing w:line="270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</w:t>
            </w:r>
          </w:p>
          <w:p w:rsidR="002B1BEE" w:rsidRPr="003B1CDE" w:rsidRDefault="002B1BEE" w:rsidP="00C3378E">
            <w:pPr>
              <w:spacing w:line="270" w:lineRule="atLeast"/>
              <w:ind w:left="210" w:right="51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ind w:left="210" w:right="3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Обзор нормативных документов. Согласование графика открытых уроков и внеклассных мероприятий в рамках подготовки к предметным декадам.</w:t>
            </w:r>
          </w:p>
        </w:tc>
        <w:tc>
          <w:tcPr>
            <w:tcW w:w="3471" w:type="dxa"/>
          </w:tcPr>
          <w:p w:rsidR="002B1BEE" w:rsidRPr="003B1CDE" w:rsidRDefault="002B1BEE" w:rsidP="00EC578B">
            <w:pPr>
              <w:spacing w:line="270" w:lineRule="exact"/>
              <w:ind w:left="2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2B1BEE" w:rsidRPr="003B1CDE" w:rsidTr="00724A55">
        <w:trPr>
          <w:trHeight w:val="551"/>
        </w:trPr>
        <w:tc>
          <w:tcPr>
            <w:tcW w:w="1556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Контрольно-диагностическая работа: выполнение учебных программ, анализ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контрольных срезов и диагностических работ.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взаимопосещения уроков.</w:t>
            </w:r>
          </w:p>
        </w:tc>
        <w:tc>
          <w:tcPr>
            <w:tcW w:w="3471" w:type="dxa"/>
          </w:tcPr>
          <w:p w:rsidR="002B1BEE" w:rsidRPr="003B1CDE" w:rsidRDefault="002B1BEE" w:rsidP="00EC578B">
            <w:pPr>
              <w:spacing w:line="265" w:lineRule="exact"/>
              <w:ind w:left="2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2B1BEE" w:rsidRPr="003B1CDE" w:rsidTr="00724A55">
        <w:trPr>
          <w:trHeight w:val="552"/>
        </w:trPr>
        <w:tc>
          <w:tcPr>
            <w:tcW w:w="1556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Подведение итогов работы </w:t>
            </w:r>
            <w:r w:rsid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>МО за год и планирование на 2023- 2024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</w:tc>
        <w:tc>
          <w:tcPr>
            <w:tcW w:w="3471" w:type="dxa"/>
          </w:tcPr>
          <w:p w:rsidR="002B1BEE" w:rsidRPr="003B1CDE" w:rsidRDefault="002B1BEE" w:rsidP="00EC578B">
            <w:pPr>
              <w:spacing w:line="268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 </w:t>
            </w:r>
          </w:p>
        </w:tc>
      </w:tr>
    </w:tbl>
    <w:p w:rsidR="003B1CDE" w:rsidRPr="002B1BE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2B1BE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2B1BE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2B1BEE" w:rsidRPr="003B1CD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724A55" w:rsidP="00724A55">
      <w:pPr>
        <w:widowControl w:val="0"/>
        <w:autoSpaceDE w:val="0"/>
        <w:autoSpaceDN w:val="0"/>
        <w:spacing w:before="78" w:after="0" w:line="240" w:lineRule="auto"/>
        <w:ind w:left="323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3B1CDE" w:rsidRPr="003B1CDE">
        <w:rPr>
          <w:rFonts w:ascii="Times New Roman" w:eastAsia="Times New Roman" w:hAnsi="Times New Roman" w:cs="Times New Roman"/>
          <w:b/>
          <w:sz w:val="24"/>
        </w:rPr>
        <w:t>Совместная работ</w:t>
      </w:r>
      <w:r w:rsidR="00E85193">
        <w:rPr>
          <w:rFonts w:ascii="Times New Roman" w:eastAsia="Times New Roman" w:hAnsi="Times New Roman" w:cs="Times New Roman"/>
          <w:b/>
          <w:sz w:val="24"/>
        </w:rPr>
        <w:t xml:space="preserve">а школы, семьи, общественности </w:t>
      </w:r>
      <w:r w:rsidR="003B1CDE" w:rsidRPr="003B1CDE">
        <w:rPr>
          <w:rFonts w:ascii="Times New Roman" w:eastAsia="Times New Roman" w:hAnsi="Times New Roman" w:cs="Times New Roman"/>
          <w:b/>
          <w:sz w:val="24"/>
        </w:rPr>
        <w:t>по воспитанию учащихся</w:t>
      </w:r>
    </w:p>
    <w:p w:rsidR="003B1CDE" w:rsidRPr="00724A55" w:rsidRDefault="003B1CDE" w:rsidP="00724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DE" w:rsidRPr="00FE728C" w:rsidRDefault="003B1CDE" w:rsidP="00724A55">
      <w:pPr>
        <w:widowControl w:val="0"/>
        <w:autoSpaceDE w:val="0"/>
        <w:autoSpaceDN w:val="0"/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FE728C">
        <w:rPr>
          <w:rFonts w:ascii="Times New Roman" w:eastAsia="Times New Roman" w:hAnsi="Times New Roman" w:cs="Times New Roman"/>
          <w:b/>
          <w:i/>
          <w:sz w:val="24"/>
          <w:u w:val="thick"/>
        </w:rPr>
        <w:t>Тематика общешкольных родительских собраний</w:t>
      </w:r>
    </w:p>
    <w:p w:rsidR="003B1CDE" w:rsidRPr="00FE728C" w:rsidRDefault="003B1CDE" w:rsidP="003B1CD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9"/>
          <w:szCs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9932"/>
        <w:gridCol w:w="3331"/>
      </w:tblGrid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FE728C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E728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Месяц</w:t>
            </w:r>
          </w:p>
        </w:tc>
        <w:tc>
          <w:tcPr>
            <w:tcW w:w="9932" w:type="dxa"/>
          </w:tcPr>
          <w:p w:rsidR="003B1CDE" w:rsidRPr="00FE728C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E728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</w:p>
        </w:tc>
        <w:tc>
          <w:tcPr>
            <w:tcW w:w="3331" w:type="dxa"/>
          </w:tcPr>
          <w:p w:rsidR="003B1CDE" w:rsidRPr="00FE728C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E728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ответственный</w:t>
            </w:r>
          </w:p>
        </w:tc>
      </w:tr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FE728C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9932" w:type="dxa"/>
          </w:tcPr>
          <w:p w:rsidR="003B1CDE" w:rsidRPr="00FE728C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72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Публичный отчет директора школы. </w:t>
            </w:r>
          </w:p>
        </w:tc>
        <w:tc>
          <w:tcPr>
            <w:tcW w:w="3331" w:type="dxa"/>
          </w:tcPr>
          <w:p w:rsidR="00C3378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</w:p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</w:t>
            </w:r>
            <w:r w:rsidR="00C3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</w:p>
        </w:tc>
      </w:tr>
      <w:tr w:rsidR="003B1CDE" w:rsidRPr="003B1CDE" w:rsidTr="00F0169C">
        <w:trPr>
          <w:trHeight w:val="55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932" w:type="dxa"/>
          </w:tcPr>
          <w:p w:rsidR="003B1CDE" w:rsidRPr="003B1CDE" w:rsidRDefault="00FE728C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ГИА в 2023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году, подготовка к ГИА</w:t>
            </w:r>
          </w:p>
        </w:tc>
        <w:tc>
          <w:tcPr>
            <w:tcW w:w="3331" w:type="dxa"/>
          </w:tcPr>
          <w:p w:rsidR="003B1CDE" w:rsidRPr="00C3378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 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3B1CDE" w:rsidRPr="003B1CDE" w:rsidTr="00F0169C">
        <w:trPr>
          <w:trHeight w:val="78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Свободное время школьников.</w:t>
            </w:r>
          </w:p>
        </w:tc>
        <w:tc>
          <w:tcPr>
            <w:tcW w:w="3331" w:type="dxa"/>
          </w:tcPr>
          <w:p w:rsidR="003B1CDE" w:rsidRPr="009F4624" w:rsidRDefault="009F4624" w:rsidP="003B1CD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3B1CDE" w:rsidRPr="003B1CDE" w:rsidRDefault="00FE728C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                               </w:t>
      </w:r>
      <w:r w:rsidR="003B1CDE" w:rsidRPr="003B1C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План работы</w:t>
      </w:r>
      <w:r w:rsidR="009F46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</w:t>
      </w:r>
      <w:r w:rsidR="009F46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</w:t>
      </w:r>
      <w:r w:rsidR="00E851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ельского комитета школы на 2022/2023</w:t>
      </w:r>
      <w:r w:rsidR="009F46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учебный год</w:t>
      </w:r>
    </w:p>
    <w:tbl>
      <w:tblPr>
        <w:tblW w:w="14742" w:type="dxa"/>
        <w:tblInd w:w="205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  <w:gridCol w:w="1843"/>
        <w:gridCol w:w="3260"/>
      </w:tblGrid>
      <w:tr w:rsidR="003B1CDE" w:rsidRPr="003B1CDE" w:rsidTr="00724A55">
        <w:tc>
          <w:tcPr>
            <w:tcW w:w="96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  Дата</w:t>
            </w:r>
          </w:p>
          <w:p w:rsidR="003B1CDE" w:rsidRPr="003B1CDE" w:rsidRDefault="003B1CDE" w:rsidP="003B1CDE">
            <w:pPr>
              <w:spacing w:before="125" w:after="15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1CDE" w:rsidRPr="003B1CDE" w:rsidTr="00724A55">
        <w:trPr>
          <w:trHeight w:val="864"/>
        </w:trPr>
        <w:tc>
          <w:tcPr>
            <w:tcW w:w="96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стенда «Для вас, родители» и регулярное обновление его материалов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E85193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5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B1CDE" w:rsidRPr="003B1CDE" w:rsidTr="00724A55">
        <w:trPr>
          <w:trHeight w:val="1453"/>
        </w:trPr>
        <w:tc>
          <w:tcPr>
            <w:tcW w:w="96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E85193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5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I заседание родительского комитета школы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Ознакомление и обсуж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дение анализа   работы  УО в 20</w:t>
            </w:r>
            <w:r w:rsidR="00E851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</w:t>
            </w:r>
            <w:r w:rsidR="00FE72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/2022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учебном году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2.Утверждение плана   работ</w:t>
            </w:r>
            <w:r w:rsidR="00FE72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ы родительского комитета на 2022/2023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учебный год.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Выборы председателя и секретаря родительского комитета школы.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4. Распределение родителей по секторам для осуществления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питанием, безопасностью обучающихся, культурно-массовой деятельностью.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E85193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51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  </w:t>
            </w:r>
          </w:p>
          <w:p w:rsidR="003B1CDE" w:rsidRPr="00E85193" w:rsidRDefault="003B1CDE" w:rsidP="009F4624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5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ind w:left="-8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Директор школы      </w:t>
            </w:r>
          </w:p>
          <w:p w:rsidR="003B1CDE" w:rsidRPr="003B1CDE" w:rsidRDefault="003B1CDE" w:rsidP="003B1CDE">
            <w:pPr>
              <w:spacing w:before="125" w:after="150" w:line="240" w:lineRule="auto"/>
              <w:ind w:left="-8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B1CDE" w:rsidRPr="003B1CDE" w:rsidTr="00724A55">
        <w:trPr>
          <w:trHeight w:val="338"/>
        </w:trPr>
        <w:tc>
          <w:tcPr>
            <w:tcW w:w="96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.Информация зам. директора 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родителям о работе кружков, секций, факультативов в школе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E85193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5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E85193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по ВР</w:t>
            </w:r>
          </w:p>
        </w:tc>
      </w:tr>
      <w:tr w:rsidR="003B1CDE" w:rsidRPr="003B1CDE" w:rsidTr="00724A55">
        <w:trPr>
          <w:trHeight w:val="601"/>
        </w:trPr>
        <w:tc>
          <w:tcPr>
            <w:tcW w:w="96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6. Беседы членов родительского комитета с родителями, не обеспечивающими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своими детьми.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с семьями, находящимися в СОП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E85193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5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E85193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по ВР</w:t>
            </w:r>
          </w:p>
        </w:tc>
      </w:tr>
      <w:tr w:rsidR="003B1CDE" w:rsidRPr="003B1CDE" w:rsidTr="00724A55">
        <w:trPr>
          <w:trHeight w:val="401"/>
        </w:trPr>
        <w:tc>
          <w:tcPr>
            <w:tcW w:w="96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Проведение родительских собраний по графику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E85193" w:rsidRDefault="00E85193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  </w:t>
            </w:r>
          </w:p>
        </w:tc>
      </w:tr>
      <w:tr w:rsidR="003B1CDE" w:rsidRPr="003B1CDE" w:rsidTr="00724A55">
        <w:trPr>
          <w:trHeight w:val="689"/>
        </w:trPr>
        <w:tc>
          <w:tcPr>
            <w:tcW w:w="96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выполнением санитарно-гигиенического режима в школе,  за организацией питания школьников, медицинского обслуживания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E85193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5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 организацию питания</w:t>
            </w:r>
          </w:p>
        </w:tc>
      </w:tr>
      <w:tr w:rsidR="003B1CDE" w:rsidRPr="003B1CDE" w:rsidTr="00724A55">
        <w:trPr>
          <w:trHeight w:val="1127"/>
        </w:trPr>
        <w:tc>
          <w:tcPr>
            <w:tcW w:w="96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E85193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5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II заседание родительского комитета школы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1.Ознакомление родителей с итогами успеваемости за 1 четверть.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2.Информация директора школы  родителям о подготовке к зимнему отопительному сезону.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3.Профориентация для родителей уч-ся 9 классов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4. Организация досуговой деятельности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Занятость учащихся во внеурочное время.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Планирование работы на 2 четверть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E85193" w:rsidRDefault="009F4624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5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 w:rsidR="003B1CDE" w:rsidRPr="00E85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B1CDE" w:rsidRPr="003B1CDE" w:rsidTr="00724A55">
        <w:trPr>
          <w:trHeight w:val="438"/>
        </w:trPr>
        <w:tc>
          <w:tcPr>
            <w:tcW w:w="96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6.Проведение консультации для родителей по вопросам организации внеклассной работы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E85193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5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FE728C" w:rsidP="00FE728C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B1CDE" w:rsidRPr="003B1CDE" w:rsidTr="00724A55">
        <w:trPr>
          <w:trHeight w:val="363"/>
        </w:trPr>
        <w:tc>
          <w:tcPr>
            <w:tcW w:w="96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7.Привлечение родителей к проведению бесед по классам о своих профессиях.</w:t>
            </w:r>
          </w:p>
          <w:p w:rsidR="003B1CDE" w:rsidRPr="003B1CDE" w:rsidRDefault="00605B2D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8.Круглый стол для учащих</w:t>
            </w:r>
            <w:r w:rsidR="003B1CDE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9-классов с участием родителей «Все работы хороши - выбирай на вкус»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E85193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5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  <w:p w:rsidR="003B1CDE" w:rsidRPr="00E85193" w:rsidRDefault="003B1CDE" w:rsidP="00E85193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51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3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605B2D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ВР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социальный</w:t>
            </w:r>
            <w:r w:rsidR="00FE728C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FE72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="00FE728C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едагог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3B1CDE" w:rsidRPr="003B1CDE" w:rsidTr="00724A55">
        <w:trPr>
          <w:trHeight w:val="338"/>
        </w:trPr>
        <w:tc>
          <w:tcPr>
            <w:tcW w:w="96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9.Информация директора школы о ходе выполнения решения родительских собраний и родительского комитета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E85193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5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Ноябрь- январь</w:t>
            </w:r>
          </w:p>
        </w:tc>
        <w:tc>
          <w:tcPr>
            <w:tcW w:w="3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B1CDE" w:rsidRPr="003B1CDE" w:rsidTr="00724A55">
        <w:trPr>
          <w:trHeight w:val="614"/>
        </w:trPr>
        <w:tc>
          <w:tcPr>
            <w:tcW w:w="96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E85193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E85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III.Заседание родительского комитета школы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Итоги успеваемости за 2 четверть и 1 полугодие.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2.Обсуждение с родителями проблемы «Ситуация спора и дискуссия в семье»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3. Планирование работы на 3 четверть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E85193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51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        </w:t>
            </w:r>
          </w:p>
          <w:p w:rsidR="003B1CDE" w:rsidRPr="00E85193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5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 январь </w:t>
            </w:r>
          </w:p>
        </w:tc>
        <w:tc>
          <w:tcPr>
            <w:tcW w:w="3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605B2D" w:rsidRPr="003B1CDE" w:rsidRDefault="00605B2D" w:rsidP="00605B2D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социальный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едагог</w:t>
            </w:r>
          </w:p>
          <w:p w:rsidR="003B1CDE" w:rsidRPr="003B1CDE" w:rsidRDefault="003B1CDE" w:rsidP="00605B2D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3B1CDE" w:rsidRPr="003B1CDE" w:rsidTr="00724A55">
        <w:trPr>
          <w:trHeight w:val="326"/>
        </w:trPr>
        <w:tc>
          <w:tcPr>
            <w:tcW w:w="96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4. Проведение лекции для родителей «Курение и статистика»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E85193" w:rsidRDefault="003B1CDE" w:rsidP="009F4624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5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9F4624" w:rsidP="00605B2D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="00605B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Забайкальской</w:t>
            </w:r>
            <w:proofErr w:type="gramEnd"/>
            <w:r w:rsidR="00605B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ЦРБ</w:t>
            </w:r>
          </w:p>
        </w:tc>
      </w:tr>
      <w:tr w:rsidR="003B1CDE" w:rsidRPr="003B1CDE" w:rsidTr="00724A55">
        <w:trPr>
          <w:trHeight w:val="138"/>
        </w:trPr>
        <w:tc>
          <w:tcPr>
            <w:tcW w:w="96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Подготовка и проведение общешкольного родительского собрания 9-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 классов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вопросам: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Положение об итоговой аттестации учащихся 9-х и 11-х классов;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-Качество ЗУН учащихся по результатам 1 полугодия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-Вечер вопросов и ответов для родителей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E85193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5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9F4624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3B1CDE" w:rsidRPr="003B1CDE" w:rsidTr="00724A55">
        <w:trPr>
          <w:trHeight w:val="451"/>
        </w:trPr>
        <w:tc>
          <w:tcPr>
            <w:tcW w:w="96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 Систематически проводить встречи учителей с родителями по вопросам обучения и воспитания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E85193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1CDE" w:rsidRPr="003B1CDE" w:rsidTr="00724A55">
        <w:trPr>
          <w:trHeight w:val="870"/>
        </w:trPr>
        <w:tc>
          <w:tcPr>
            <w:tcW w:w="96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Привлекать родителей к оказанию помощи в проведении классных и общешкольных внеклассных мероприятий, состязаниях «Папа, мама и я здоровая  семья», Веселые старты.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E85193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5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F4624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3B1CDE" w:rsidRPr="003B1CDE" w:rsidTr="00724A55">
        <w:trPr>
          <w:trHeight w:val="589"/>
        </w:trPr>
        <w:tc>
          <w:tcPr>
            <w:tcW w:w="96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E85193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5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IV.Заседание родительского комитета школы: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1.Эффективность работы по патриотическому воспитанию в школе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2.Медицинское обслуживание в школе. Профилактика заболеваний. Роль медосмотров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Планирование работы на 4 четверть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E85193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5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605B2D" w:rsidRDefault="003B1CDE" w:rsidP="009F46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605B2D" w:rsidRPr="00605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Медицинская сестра </w:t>
            </w:r>
          </w:p>
        </w:tc>
      </w:tr>
      <w:tr w:rsidR="003B1CDE" w:rsidRPr="003B1CDE" w:rsidTr="00724A55">
        <w:trPr>
          <w:trHeight w:val="814"/>
        </w:trPr>
        <w:tc>
          <w:tcPr>
            <w:tcW w:w="96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E85193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5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V. Заседание родительского комитета школы: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Подведение итогов работы классных родительских комитетов.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Подготовка к проведению П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оследних звонков для уч-ся 9,11  классов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вы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пускных вечеров для уч-ся  9,11 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класса.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Отчет о работе секторов  по  осуществлению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питанием, медицинским обслуживанием, охраной и безопасностью обучающихся, культурно-массовой 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деятельностью.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Планирование работы родит</w:t>
            </w:r>
            <w:r w:rsidR="00E851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ельского комитета школы  на 2023/2024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учебный год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 Подготовка уч-ся к сдаче экзаменов (режим дня, питание, организация отдыха)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Участие родительского комитета в мониторинге «Уровень удовлетворённости родителей работой школы».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E85193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5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3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социальный</w:t>
            </w:r>
            <w:r w:rsidR="00E851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</w:t>
            </w:r>
            <w:r w:rsidR="00E85193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едагог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родительского комитета школы</w:t>
            </w:r>
          </w:p>
        </w:tc>
      </w:tr>
      <w:tr w:rsidR="003B1CDE" w:rsidRPr="003B1CDE" w:rsidTr="00724A55">
        <w:trPr>
          <w:trHeight w:val="664"/>
        </w:trPr>
        <w:tc>
          <w:tcPr>
            <w:tcW w:w="96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8. Чествование родителей за успехи в воспитании детей, за активную помощь школе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E85193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851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E85193" w:rsidRDefault="00E85193" w:rsidP="00E85193">
      <w:pPr>
        <w:widowControl w:val="0"/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85193" w:rsidRPr="00605B2D" w:rsidRDefault="00E85193" w:rsidP="00E85193">
      <w:pPr>
        <w:widowControl w:val="0"/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</w:t>
      </w:r>
      <w:r w:rsidRPr="00605B2D">
        <w:rPr>
          <w:rFonts w:ascii="Times New Roman" w:eastAsia="Times New Roman" w:hAnsi="Times New Roman" w:cs="Times New Roman"/>
          <w:b/>
          <w:sz w:val="24"/>
        </w:rPr>
        <w:t xml:space="preserve">План работы со </w:t>
      </w:r>
      <w:proofErr w:type="gramStart"/>
      <w:r w:rsidRPr="00605B2D">
        <w:rPr>
          <w:rFonts w:ascii="Times New Roman" w:eastAsia="Times New Roman" w:hAnsi="Times New Roman" w:cs="Times New Roman"/>
          <w:b/>
          <w:sz w:val="24"/>
        </w:rPr>
        <w:t>слабоуспевающими</w:t>
      </w:r>
      <w:proofErr w:type="gramEnd"/>
      <w:r w:rsidRPr="00605B2D">
        <w:rPr>
          <w:rFonts w:ascii="Times New Roman" w:eastAsia="Times New Roman" w:hAnsi="Times New Roman" w:cs="Times New Roman"/>
          <w:b/>
          <w:sz w:val="24"/>
        </w:rPr>
        <w:t xml:space="preserve"> обучающимися</w:t>
      </w:r>
    </w:p>
    <w:p w:rsidR="00E85193" w:rsidRPr="00605B2D" w:rsidRDefault="00E85193" w:rsidP="00E85193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162"/>
        <w:gridCol w:w="72"/>
        <w:gridCol w:w="2196"/>
        <w:gridCol w:w="72"/>
        <w:gridCol w:w="2268"/>
        <w:gridCol w:w="70"/>
        <w:gridCol w:w="2693"/>
      </w:tblGrid>
      <w:tr w:rsidR="00E85193" w:rsidRPr="003B1CDE" w:rsidTr="00724A55">
        <w:trPr>
          <w:trHeight w:val="827"/>
        </w:trPr>
        <w:tc>
          <w:tcPr>
            <w:tcW w:w="530" w:type="dxa"/>
          </w:tcPr>
          <w:p w:rsidR="00E85193" w:rsidRPr="003B1CDE" w:rsidRDefault="00E85193" w:rsidP="00E85193">
            <w:pPr>
              <w:spacing w:line="276" w:lineRule="exact"/>
              <w:ind w:left="107" w:right="16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</w:p>
        </w:tc>
        <w:tc>
          <w:tcPr>
            <w:tcW w:w="7234" w:type="dxa"/>
            <w:gridSpan w:val="2"/>
          </w:tcPr>
          <w:p w:rsidR="00E85193" w:rsidRPr="003B1CDE" w:rsidRDefault="00E85193" w:rsidP="00E85193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68" w:type="dxa"/>
            <w:gridSpan w:val="2"/>
          </w:tcPr>
          <w:p w:rsidR="00E85193" w:rsidRPr="003B1CDE" w:rsidRDefault="00E85193" w:rsidP="00E8519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E85193" w:rsidRPr="003B1CDE" w:rsidRDefault="00E85193" w:rsidP="00E85193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Форма выхода</w:t>
            </w:r>
          </w:p>
        </w:tc>
        <w:tc>
          <w:tcPr>
            <w:tcW w:w="2763" w:type="dxa"/>
            <w:gridSpan w:val="2"/>
          </w:tcPr>
          <w:p w:rsidR="00E85193" w:rsidRPr="003B1CDE" w:rsidRDefault="00E85193" w:rsidP="00E85193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85193" w:rsidRPr="003B1CDE" w:rsidTr="00724A55">
        <w:trPr>
          <w:trHeight w:val="275"/>
        </w:trPr>
        <w:tc>
          <w:tcPr>
            <w:tcW w:w="15063" w:type="dxa"/>
            <w:gridSpan w:val="8"/>
          </w:tcPr>
          <w:p w:rsidR="00E85193" w:rsidRPr="003B1CDE" w:rsidRDefault="00E85193" w:rsidP="00E85193">
            <w:pPr>
              <w:spacing w:line="255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 мероприятия</w:t>
            </w:r>
          </w:p>
        </w:tc>
      </w:tr>
      <w:tr w:rsidR="00E85193" w:rsidRPr="003B1CDE" w:rsidTr="00724A55">
        <w:trPr>
          <w:trHeight w:val="833"/>
        </w:trPr>
        <w:tc>
          <w:tcPr>
            <w:tcW w:w="530" w:type="dxa"/>
          </w:tcPr>
          <w:p w:rsidR="00E85193" w:rsidRPr="003B1CDE" w:rsidRDefault="00E85193" w:rsidP="00E85193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234" w:type="dxa"/>
            <w:gridSpan w:val="2"/>
          </w:tcPr>
          <w:p w:rsidR="00E85193" w:rsidRPr="009F4624" w:rsidRDefault="00E85193" w:rsidP="00E85193">
            <w:pPr>
              <w:ind w:left="110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списка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 по классам на 2022 – 2023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 </w:t>
            </w:r>
            <w:r w:rsidRP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плана работы </w:t>
            </w:r>
            <w:proofErr w:type="gramStart"/>
            <w:r w:rsidRP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</w:p>
          <w:p w:rsidR="00E85193" w:rsidRPr="009F4624" w:rsidRDefault="00E85193" w:rsidP="00E85193">
            <w:pPr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 обучающимися</w:t>
            </w:r>
          </w:p>
        </w:tc>
        <w:tc>
          <w:tcPr>
            <w:tcW w:w="2268" w:type="dxa"/>
            <w:gridSpan w:val="2"/>
          </w:tcPr>
          <w:p w:rsidR="00E85193" w:rsidRPr="003B1CDE" w:rsidRDefault="00E85193" w:rsidP="00E85193">
            <w:pPr>
              <w:spacing w:line="268" w:lineRule="exact"/>
              <w:ind w:lef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E85193" w:rsidRPr="003B1CDE" w:rsidRDefault="00E85193" w:rsidP="00E85193">
            <w:pPr>
              <w:spacing w:line="268" w:lineRule="exact"/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</w:p>
          <w:p w:rsidR="00E85193" w:rsidRPr="003B1CDE" w:rsidRDefault="00E85193" w:rsidP="00E85193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85193" w:rsidRPr="003B1CDE" w:rsidRDefault="00E85193" w:rsidP="00E85193">
            <w:pPr>
              <w:spacing w:line="264" w:lineRule="exact"/>
              <w:ind w:left="17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2763" w:type="dxa"/>
            <w:gridSpan w:val="2"/>
          </w:tcPr>
          <w:p w:rsidR="00E85193" w:rsidRPr="009F4624" w:rsidRDefault="00E85193" w:rsidP="00E85193">
            <w:pPr>
              <w:spacing w:line="269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</w:tc>
      </w:tr>
      <w:tr w:rsidR="00E85193" w:rsidRPr="003B1CDE" w:rsidTr="00724A55">
        <w:trPr>
          <w:trHeight w:val="275"/>
        </w:trPr>
        <w:tc>
          <w:tcPr>
            <w:tcW w:w="530" w:type="dxa"/>
          </w:tcPr>
          <w:p w:rsidR="00E85193" w:rsidRPr="003B1CDE" w:rsidRDefault="00E85193" w:rsidP="00E85193">
            <w:pPr>
              <w:spacing w:line="256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  <w:gridSpan w:val="2"/>
          </w:tcPr>
          <w:p w:rsidR="00E85193" w:rsidRPr="003B1CDE" w:rsidRDefault="00E85193" w:rsidP="00E85193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2268" w:type="dxa"/>
            <w:gridSpan w:val="2"/>
          </w:tcPr>
          <w:p w:rsidR="00E85193" w:rsidRPr="003B1CDE" w:rsidRDefault="00E85193" w:rsidP="00E85193">
            <w:pPr>
              <w:spacing w:line="256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E85193" w:rsidRPr="003B1CDE" w:rsidRDefault="00E85193" w:rsidP="00E85193">
            <w:pPr>
              <w:spacing w:line="256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</w:p>
        </w:tc>
        <w:tc>
          <w:tcPr>
            <w:tcW w:w="2763" w:type="dxa"/>
            <w:gridSpan w:val="2"/>
          </w:tcPr>
          <w:p w:rsidR="00E85193" w:rsidRPr="003B1CDE" w:rsidRDefault="00E85193" w:rsidP="00E85193">
            <w:pPr>
              <w:spacing w:line="256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E85193" w:rsidRPr="003B1CDE" w:rsidTr="00724A55">
        <w:trPr>
          <w:trHeight w:val="639"/>
        </w:trPr>
        <w:tc>
          <w:tcPr>
            <w:tcW w:w="530" w:type="dxa"/>
          </w:tcPr>
          <w:p w:rsidR="00E85193" w:rsidRPr="003B1CDE" w:rsidRDefault="00E85193" w:rsidP="00E85193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234" w:type="dxa"/>
            <w:gridSpan w:val="2"/>
          </w:tcPr>
          <w:p w:rsidR="00E85193" w:rsidRPr="003B1CDE" w:rsidRDefault="00E85193" w:rsidP="00E85193">
            <w:pPr>
              <w:ind w:left="110"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 за посещаемостью и успеваемостью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находящихся под опекой и попечительством</w:t>
            </w:r>
          </w:p>
        </w:tc>
        <w:tc>
          <w:tcPr>
            <w:tcW w:w="2268" w:type="dxa"/>
            <w:gridSpan w:val="2"/>
          </w:tcPr>
          <w:p w:rsidR="00E85193" w:rsidRPr="003B1CDE" w:rsidRDefault="00E85193" w:rsidP="00E85193">
            <w:pPr>
              <w:spacing w:line="268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268" w:type="dxa"/>
          </w:tcPr>
          <w:p w:rsidR="00E85193" w:rsidRPr="003B1CDE" w:rsidRDefault="00E85193" w:rsidP="00E85193">
            <w:pPr>
              <w:spacing w:line="268" w:lineRule="exact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Отчѐты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763" w:type="dxa"/>
            <w:gridSpan w:val="2"/>
          </w:tcPr>
          <w:p w:rsidR="00E85193" w:rsidRDefault="00E85193" w:rsidP="00E85193">
            <w:pPr>
              <w:spacing w:line="268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E85193" w:rsidRPr="003B1CDE" w:rsidRDefault="00E85193" w:rsidP="00E85193">
            <w:pPr>
              <w:spacing w:line="268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E85193" w:rsidRPr="003B1CDE" w:rsidTr="00724A55">
        <w:trPr>
          <w:trHeight w:val="551"/>
        </w:trPr>
        <w:tc>
          <w:tcPr>
            <w:tcW w:w="530" w:type="dxa"/>
          </w:tcPr>
          <w:p w:rsidR="00E85193" w:rsidRPr="003B1CDE" w:rsidRDefault="00E85193" w:rsidP="00E8519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  <w:gridSpan w:val="2"/>
          </w:tcPr>
          <w:p w:rsidR="00E85193" w:rsidRPr="003B1CDE" w:rsidRDefault="00E85193" w:rsidP="00E85193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Собеседование с родителями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испытывающих</w:t>
            </w:r>
          </w:p>
          <w:p w:rsidR="00E85193" w:rsidRPr="003B1CDE" w:rsidRDefault="00E85193" w:rsidP="00E85193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  <w:gridSpan w:val="2"/>
          </w:tcPr>
          <w:p w:rsidR="00E85193" w:rsidRPr="003B1CDE" w:rsidRDefault="00E85193" w:rsidP="00E85193">
            <w:pPr>
              <w:spacing w:line="268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E85193" w:rsidRPr="003B1CDE" w:rsidRDefault="00E85193" w:rsidP="00E85193">
            <w:pPr>
              <w:spacing w:line="268" w:lineRule="exact"/>
              <w:ind w:left="171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Регистрация бесед</w:t>
            </w:r>
          </w:p>
          <w:p w:rsidR="00E85193" w:rsidRPr="003B1CDE" w:rsidRDefault="00E85193" w:rsidP="00E85193">
            <w:pPr>
              <w:spacing w:line="264" w:lineRule="exact"/>
              <w:ind w:left="170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журнале</w:t>
            </w:r>
          </w:p>
        </w:tc>
        <w:tc>
          <w:tcPr>
            <w:tcW w:w="2763" w:type="dxa"/>
            <w:gridSpan w:val="2"/>
          </w:tcPr>
          <w:p w:rsidR="00E85193" w:rsidRPr="003B1CDE" w:rsidRDefault="00E85193" w:rsidP="00E85193">
            <w:pPr>
              <w:spacing w:line="268" w:lineRule="exact"/>
              <w:ind w:left="172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</w:t>
            </w:r>
          </w:p>
          <w:p w:rsidR="00E85193" w:rsidRPr="003B1CDE" w:rsidRDefault="00E85193" w:rsidP="00E85193">
            <w:pPr>
              <w:spacing w:line="26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E85193" w:rsidRPr="003B1CDE" w:rsidTr="00724A55">
        <w:trPr>
          <w:trHeight w:val="827"/>
        </w:trPr>
        <w:tc>
          <w:tcPr>
            <w:tcW w:w="530" w:type="dxa"/>
          </w:tcPr>
          <w:p w:rsidR="00E85193" w:rsidRPr="003B1CDE" w:rsidRDefault="00E85193" w:rsidP="00E85193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  <w:gridSpan w:val="2"/>
          </w:tcPr>
          <w:p w:rsidR="00E85193" w:rsidRPr="003B1CDE" w:rsidRDefault="00E85193" w:rsidP="00E85193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обучающимися, обучающимися, стоящими на внутришкольном учете и в ОДН</w:t>
            </w:r>
          </w:p>
        </w:tc>
        <w:tc>
          <w:tcPr>
            <w:tcW w:w="2268" w:type="dxa"/>
            <w:gridSpan w:val="2"/>
          </w:tcPr>
          <w:p w:rsidR="00E85193" w:rsidRPr="003B1CDE" w:rsidRDefault="00E85193" w:rsidP="00E85193">
            <w:pPr>
              <w:spacing w:line="268" w:lineRule="exact"/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E85193" w:rsidRPr="003B1CDE" w:rsidRDefault="00E85193" w:rsidP="00E85193">
            <w:pPr>
              <w:tabs>
                <w:tab w:val="left" w:pos="1145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ab/>
              <w:t>(октябрь)</w:t>
            </w:r>
          </w:p>
        </w:tc>
        <w:tc>
          <w:tcPr>
            <w:tcW w:w="2763" w:type="dxa"/>
            <w:gridSpan w:val="2"/>
          </w:tcPr>
          <w:p w:rsidR="00E85193" w:rsidRPr="003B1CDE" w:rsidRDefault="00E85193" w:rsidP="00E85193">
            <w:pPr>
              <w:spacing w:line="270" w:lineRule="atLeast"/>
              <w:ind w:left="109" w:right="6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 руководители</w:t>
            </w:r>
          </w:p>
        </w:tc>
      </w:tr>
      <w:tr w:rsidR="00E85193" w:rsidRPr="003B1CDE" w:rsidTr="00724A55">
        <w:trPr>
          <w:trHeight w:val="827"/>
        </w:trPr>
        <w:tc>
          <w:tcPr>
            <w:tcW w:w="530" w:type="dxa"/>
          </w:tcPr>
          <w:p w:rsidR="00E85193" w:rsidRPr="003B1CDE" w:rsidRDefault="00E85193" w:rsidP="00E85193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34" w:type="dxa"/>
            <w:gridSpan w:val="2"/>
          </w:tcPr>
          <w:p w:rsidR="00E85193" w:rsidRPr="003B1CDE" w:rsidRDefault="00E85193" w:rsidP="00E85193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совещаний с учителями-предметниками, кл.</w:t>
            </w:r>
          </w:p>
          <w:p w:rsidR="00E85193" w:rsidRPr="003B1CDE" w:rsidRDefault="00E85193" w:rsidP="00E85193">
            <w:pPr>
              <w:spacing w:line="270" w:lineRule="atLeast"/>
              <w:ind w:left="110" w:right="16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дителем по подготовке к ГИА-2023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работе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 9,11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</w:p>
        </w:tc>
        <w:tc>
          <w:tcPr>
            <w:tcW w:w="2268" w:type="dxa"/>
            <w:gridSpan w:val="2"/>
          </w:tcPr>
          <w:p w:rsidR="00E85193" w:rsidRPr="003B1CDE" w:rsidRDefault="00E85193" w:rsidP="00E85193">
            <w:pPr>
              <w:ind w:left="468" w:right="313" w:hanging="1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- апрель </w:t>
            </w:r>
          </w:p>
        </w:tc>
        <w:tc>
          <w:tcPr>
            <w:tcW w:w="2268" w:type="dxa"/>
          </w:tcPr>
          <w:p w:rsidR="00E85193" w:rsidRPr="003B1CDE" w:rsidRDefault="00E85193" w:rsidP="00E85193">
            <w:pPr>
              <w:ind w:left="21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763" w:type="dxa"/>
            <w:gridSpan w:val="2"/>
          </w:tcPr>
          <w:p w:rsidR="00E85193" w:rsidRPr="003B1CDE" w:rsidRDefault="00E85193" w:rsidP="00E85193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E85193" w:rsidRPr="003B1CDE" w:rsidTr="00724A55">
        <w:trPr>
          <w:trHeight w:val="830"/>
        </w:trPr>
        <w:tc>
          <w:tcPr>
            <w:tcW w:w="530" w:type="dxa"/>
          </w:tcPr>
          <w:p w:rsidR="00E85193" w:rsidRPr="003B1CDE" w:rsidRDefault="00E85193" w:rsidP="00E85193">
            <w:pPr>
              <w:spacing w:line="270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34" w:type="dxa"/>
            <w:gridSpan w:val="2"/>
          </w:tcPr>
          <w:p w:rsidR="00E85193" w:rsidRPr="003B1CDE" w:rsidRDefault="00E85193" w:rsidP="00E85193">
            <w:pPr>
              <w:ind w:left="110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консультаций психолога с родителями и учителями- предметниками по работе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слабоуспевающими, неуспевающими</w:t>
            </w:r>
          </w:p>
          <w:p w:rsidR="00E85193" w:rsidRPr="003B1CDE" w:rsidRDefault="00E85193" w:rsidP="00E85193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</w:p>
        </w:tc>
        <w:tc>
          <w:tcPr>
            <w:tcW w:w="2268" w:type="dxa"/>
            <w:gridSpan w:val="2"/>
          </w:tcPr>
          <w:p w:rsidR="00E85193" w:rsidRPr="003B1CDE" w:rsidRDefault="00E85193" w:rsidP="00E85193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E85193" w:rsidRPr="003B1CDE" w:rsidRDefault="00E85193" w:rsidP="00E85193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 (декабрь)</w:t>
            </w:r>
          </w:p>
        </w:tc>
        <w:tc>
          <w:tcPr>
            <w:tcW w:w="2763" w:type="dxa"/>
            <w:gridSpan w:val="2"/>
          </w:tcPr>
          <w:p w:rsidR="00E85193" w:rsidRPr="00605B2D" w:rsidRDefault="00E85193" w:rsidP="00E85193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психолог</w:t>
            </w:r>
          </w:p>
        </w:tc>
      </w:tr>
      <w:tr w:rsidR="00E85193" w:rsidRPr="003B1CDE" w:rsidTr="00724A55">
        <w:trPr>
          <w:trHeight w:val="830"/>
        </w:trPr>
        <w:tc>
          <w:tcPr>
            <w:tcW w:w="530" w:type="dxa"/>
          </w:tcPr>
          <w:p w:rsidR="00E85193" w:rsidRPr="003B1CDE" w:rsidRDefault="00E85193" w:rsidP="00E85193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7234" w:type="dxa"/>
            <w:gridSpan w:val="2"/>
          </w:tcPr>
          <w:p w:rsidR="00E85193" w:rsidRPr="003B1CDE" w:rsidRDefault="00E85193" w:rsidP="00E85193">
            <w:pPr>
              <w:ind w:left="110" w:right="26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методических рекомендаций для педагогов по работе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</w:t>
            </w:r>
          </w:p>
        </w:tc>
        <w:tc>
          <w:tcPr>
            <w:tcW w:w="2268" w:type="dxa"/>
            <w:gridSpan w:val="2"/>
          </w:tcPr>
          <w:p w:rsidR="00E85193" w:rsidRPr="003B1CDE" w:rsidRDefault="00E85193" w:rsidP="00E85193">
            <w:pPr>
              <w:spacing w:line="268" w:lineRule="exac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E85193" w:rsidRPr="003B1CDE" w:rsidRDefault="00E85193" w:rsidP="00E85193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85193" w:rsidRPr="009F4624" w:rsidRDefault="00E85193" w:rsidP="00E85193">
            <w:pPr>
              <w:spacing w:line="264" w:lineRule="exact"/>
              <w:ind w:left="153" w:right="1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E85193" w:rsidRPr="003B1CDE" w:rsidRDefault="00E85193" w:rsidP="00E85193">
            <w:pPr>
              <w:ind w:left="212" w:right="3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763" w:type="dxa"/>
            <w:gridSpan w:val="2"/>
          </w:tcPr>
          <w:p w:rsidR="00E85193" w:rsidRPr="003B1CDE" w:rsidRDefault="00E85193" w:rsidP="00E85193">
            <w:pPr>
              <w:ind w:left="378"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E85193" w:rsidRPr="003B1CDE" w:rsidTr="00724A55">
        <w:trPr>
          <w:trHeight w:val="1103"/>
        </w:trPr>
        <w:tc>
          <w:tcPr>
            <w:tcW w:w="530" w:type="dxa"/>
          </w:tcPr>
          <w:p w:rsidR="00E85193" w:rsidRPr="003B1CDE" w:rsidRDefault="00E85193" w:rsidP="00E85193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34" w:type="dxa"/>
            <w:gridSpan w:val="2"/>
          </w:tcPr>
          <w:p w:rsidR="00E85193" w:rsidRPr="003B1CDE" w:rsidRDefault="00E85193" w:rsidP="00E85193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педагогических затруднений и запросов учителей при подготовке к ГИА -20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</w:p>
        </w:tc>
        <w:tc>
          <w:tcPr>
            <w:tcW w:w="2268" w:type="dxa"/>
            <w:gridSpan w:val="2"/>
          </w:tcPr>
          <w:p w:rsidR="00E85193" w:rsidRPr="009F4624" w:rsidRDefault="00E85193" w:rsidP="00E85193">
            <w:pPr>
              <w:ind w:left="351" w:right="308" w:hanging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268" w:type="dxa"/>
          </w:tcPr>
          <w:p w:rsidR="00E85193" w:rsidRPr="003B1CDE" w:rsidRDefault="00E85193" w:rsidP="00E85193">
            <w:pPr>
              <w:ind w:left="109" w:right="71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Карта педаг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гических</w:t>
            </w:r>
          </w:p>
          <w:p w:rsidR="00E85193" w:rsidRPr="003B1CDE" w:rsidRDefault="00E85193" w:rsidP="00E85193">
            <w:pPr>
              <w:spacing w:line="274" w:lineRule="exact"/>
              <w:ind w:left="109"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затруднений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</w:p>
        </w:tc>
        <w:tc>
          <w:tcPr>
            <w:tcW w:w="2763" w:type="dxa"/>
            <w:gridSpan w:val="2"/>
          </w:tcPr>
          <w:p w:rsidR="00E85193" w:rsidRPr="009F4624" w:rsidRDefault="00E85193" w:rsidP="00E85193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  <w:p w:rsidR="00E85193" w:rsidRPr="003B1CDE" w:rsidRDefault="00E85193" w:rsidP="00E85193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85193" w:rsidRPr="003B1CDE" w:rsidTr="00724A55">
        <w:trPr>
          <w:trHeight w:val="1103"/>
        </w:trPr>
        <w:tc>
          <w:tcPr>
            <w:tcW w:w="530" w:type="dxa"/>
          </w:tcPr>
          <w:p w:rsidR="00E85193" w:rsidRPr="003B1CDE" w:rsidRDefault="00E85193" w:rsidP="00E85193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34" w:type="dxa"/>
            <w:gridSpan w:val="2"/>
          </w:tcPr>
          <w:p w:rsidR="00E85193" w:rsidRPr="003B1CDE" w:rsidRDefault="00E85193" w:rsidP="00E85193">
            <w:pPr>
              <w:ind w:left="11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  <w:gridSpan w:val="2"/>
          </w:tcPr>
          <w:p w:rsidR="00E85193" w:rsidRPr="003B1CDE" w:rsidRDefault="00E85193" w:rsidP="00E85193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268" w:type="dxa"/>
          </w:tcPr>
          <w:p w:rsidR="00E85193" w:rsidRPr="003B1CDE" w:rsidRDefault="00E85193" w:rsidP="00E85193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</w:p>
        </w:tc>
        <w:tc>
          <w:tcPr>
            <w:tcW w:w="2763" w:type="dxa"/>
            <w:gridSpan w:val="2"/>
          </w:tcPr>
          <w:p w:rsidR="00E85193" w:rsidRPr="003B1CDE" w:rsidRDefault="00E85193" w:rsidP="00E85193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  <w:p w:rsidR="00E85193" w:rsidRPr="003B1CDE" w:rsidRDefault="00E85193" w:rsidP="00E85193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E85193" w:rsidRPr="003B1CDE" w:rsidRDefault="00E85193" w:rsidP="00E85193">
            <w:pPr>
              <w:spacing w:before="1"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E85193" w:rsidRPr="003B1CDE" w:rsidTr="00724A55">
        <w:trPr>
          <w:trHeight w:val="275"/>
        </w:trPr>
        <w:tc>
          <w:tcPr>
            <w:tcW w:w="15063" w:type="dxa"/>
            <w:gridSpan w:val="8"/>
          </w:tcPr>
          <w:p w:rsidR="00E85193" w:rsidRPr="003B1CDE" w:rsidRDefault="00E85193" w:rsidP="00E85193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педагогами</w:t>
            </w:r>
          </w:p>
        </w:tc>
      </w:tr>
      <w:tr w:rsidR="00E85193" w:rsidRPr="003B1CDE" w:rsidTr="00724A55">
        <w:trPr>
          <w:trHeight w:val="832"/>
        </w:trPr>
        <w:tc>
          <w:tcPr>
            <w:tcW w:w="7692" w:type="dxa"/>
            <w:gridSpan w:val="2"/>
          </w:tcPr>
          <w:p w:rsidR="00E85193" w:rsidRPr="003B1CDE" w:rsidRDefault="00E85193" w:rsidP="00E85193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Методические рекомендации по внесению корректировок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E85193" w:rsidRPr="003B1CDE" w:rsidRDefault="00E85193" w:rsidP="00E85193">
            <w:pPr>
              <w:spacing w:line="270" w:lineRule="atLeast"/>
              <w:ind w:left="110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  <w:gridSpan w:val="2"/>
          </w:tcPr>
          <w:p w:rsidR="00E85193" w:rsidRPr="003B1CDE" w:rsidRDefault="00E85193" w:rsidP="00E85193">
            <w:pPr>
              <w:spacing w:line="270" w:lineRule="exact"/>
              <w:ind w:left="6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10" w:type="dxa"/>
            <w:gridSpan w:val="3"/>
          </w:tcPr>
          <w:p w:rsidR="00E85193" w:rsidRPr="003B1CDE" w:rsidRDefault="00E85193" w:rsidP="00E85193">
            <w:pPr>
              <w:ind w:left="457" w:right="317" w:firstLine="3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</w:tc>
        <w:tc>
          <w:tcPr>
            <w:tcW w:w="2693" w:type="dxa"/>
          </w:tcPr>
          <w:p w:rsidR="00E85193" w:rsidRPr="003B1CDE" w:rsidRDefault="00E85193" w:rsidP="00E85193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  <w:p w:rsidR="00E85193" w:rsidRPr="003B1CDE" w:rsidRDefault="00E85193" w:rsidP="00E85193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E85193" w:rsidRPr="003B1CDE" w:rsidRDefault="00E85193" w:rsidP="00E85193">
            <w:pPr>
              <w:spacing w:line="264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E85193" w:rsidRPr="003B1CDE" w:rsidTr="00724A55">
        <w:trPr>
          <w:trHeight w:val="832"/>
        </w:trPr>
        <w:tc>
          <w:tcPr>
            <w:tcW w:w="7692" w:type="dxa"/>
            <w:gridSpan w:val="2"/>
          </w:tcPr>
          <w:p w:rsidR="00E85193" w:rsidRPr="003B1CDE" w:rsidRDefault="00E85193" w:rsidP="00E85193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на школьных семинарах по предметам вопроса:</w:t>
            </w:r>
          </w:p>
          <w:p w:rsidR="00E85193" w:rsidRPr="003B1CDE" w:rsidRDefault="00E85193" w:rsidP="00E85193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«Эффективные формы, методы, приемы по работе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обучающимися»</w:t>
            </w:r>
          </w:p>
        </w:tc>
        <w:tc>
          <w:tcPr>
            <w:tcW w:w="2268" w:type="dxa"/>
            <w:gridSpan w:val="2"/>
          </w:tcPr>
          <w:p w:rsidR="00E85193" w:rsidRPr="003B1CDE" w:rsidRDefault="00E85193" w:rsidP="00E85193">
            <w:pPr>
              <w:spacing w:line="268" w:lineRule="exact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10" w:type="dxa"/>
            <w:gridSpan w:val="3"/>
          </w:tcPr>
          <w:p w:rsidR="00E85193" w:rsidRPr="003B1CDE" w:rsidRDefault="00E85193" w:rsidP="00E85193">
            <w:pPr>
              <w:spacing w:line="268" w:lineRule="exact"/>
              <w:ind w:left="171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</w:p>
          <w:p w:rsidR="00E85193" w:rsidRPr="003B1CDE" w:rsidRDefault="00E85193" w:rsidP="00E85193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85193" w:rsidRPr="003B1CDE" w:rsidRDefault="00E85193" w:rsidP="00E85193">
            <w:pPr>
              <w:spacing w:before="1"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2693" w:type="dxa"/>
          </w:tcPr>
          <w:p w:rsidR="00E85193" w:rsidRPr="003B1CDE" w:rsidRDefault="00E85193" w:rsidP="00E85193">
            <w:pPr>
              <w:spacing w:line="268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E85193" w:rsidRPr="003B1CDE" w:rsidTr="00724A55">
        <w:trPr>
          <w:trHeight w:val="1384"/>
        </w:trPr>
        <w:tc>
          <w:tcPr>
            <w:tcW w:w="7692" w:type="dxa"/>
            <w:gridSpan w:val="2"/>
          </w:tcPr>
          <w:p w:rsidR="00E85193" w:rsidRPr="003B1CDE" w:rsidRDefault="00E85193" w:rsidP="00E85193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E85193" w:rsidRPr="003B1CDE" w:rsidRDefault="00E85193" w:rsidP="00E85193">
            <w:pPr>
              <w:numPr>
                <w:ilvl w:val="0"/>
                <w:numId w:val="3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предметных уголков по подготовке кГИА;</w:t>
            </w:r>
          </w:p>
          <w:p w:rsidR="00E85193" w:rsidRPr="003B1CDE" w:rsidRDefault="00E85193" w:rsidP="00E85193">
            <w:pPr>
              <w:numPr>
                <w:ilvl w:val="0"/>
                <w:numId w:val="3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оборудования при подготовке кГИА;</w:t>
            </w:r>
          </w:p>
          <w:p w:rsidR="00E85193" w:rsidRPr="003B1CDE" w:rsidRDefault="00E85193" w:rsidP="00E85193">
            <w:pPr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ind w:left="249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проблемные вопросы учебногопредмета</w:t>
            </w:r>
          </w:p>
        </w:tc>
        <w:tc>
          <w:tcPr>
            <w:tcW w:w="2268" w:type="dxa"/>
            <w:gridSpan w:val="2"/>
          </w:tcPr>
          <w:p w:rsidR="00E85193" w:rsidRPr="003B1CDE" w:rsidRDefault="00E85193" w:rsidP="00E85193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E85193" w:rsidRPr="003B1CDE" w:rsidRDefault="00E85193" w:rsidP="00E85193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85193" w:rsidRPr="003B1CDE" w:rsidRDefault="00E85193" w:rsidP="00E85193">
            <w:pPr>
              <w:ind w:left="4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410" w:type="dxa"/>
            <w:gridSpan w:val="3"/>
          </w:tcPr>
          <w:p w:rsidR="00E85193" w:rsidRPr="003B1CDE" w:rsidRDefault="00E85193" w:rsidP="00E85193">
            <w:pPr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  <w:p w:rsidR="00E85193" w:rsidRPr="003B1CDE" w:rsidRDefault="00E85193" w:rsidP="00E8519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E85193" w:rsidRPr="003B1CDE" w:rsidRDefault="00E85193" w:rsidP="00E85193">
            <w:pPr>
              <w:spacing w:line="270" w:lineRule="atLeas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оформление уголков</w:t>
            </w:r>
          </w:p>
        </w:tc>
        <w:tc>
          <w:tcPr>
            <w:tcW w:w="2693" w:type="dxa"/>
          </w:tcPr>
          <w:p w:rsidR="00E85193" w:rsidRPr="003B1CDE" w:rsidRDefault="00E85193" w:rsidP="00E85193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85193" w:rsidRPr="003B1CDE" w:rsidTr="00724A55">
        <w:trPr>
          <w:trHeight w:val="827"/>
        </w:trPr>
        <w:tc>
          <w:tcPr>
            <w:tcW w:w="7692" w:type="dxa"/>
            <w:gridSpan w:val="2"/>
          </w:tcPr>
          <w:p w:rsidR="00E85193" w:rsidRPr="003B1CDE" w:rsidRDefault="00E85193" w:rsidP="00E85193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Осуществление контроля за успеваемостью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связь с учителями – предметниками и родителями через дневник, ЭЖ и</w:t>
            </w:r>
          </w:p>
          <w:p w:rsidR="00E85193" w:rsidRPr="003B1CDE" w:rsidRDefault="00E85193" w:rsidP="00E85193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2268" w:type="dxa"/>
            <w:gridSpan w:val="2"/>
          </w:tcPr>
          <w:p w:rsidR="00E85193" w:rsidRPr="003B1CDE" w:rsidRDefault="00E85193" w:rsidP="00E85193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10" w:type="dxa"/>
            <w:gridSpan w:val="3"/>
          </w:tcPr>
          <w:p w:rsidR="00E85193" w:rsidRPr="003B1CDE" w:rsidRDefault="00E85193" w:rsidP="00E85193">
            <w:pPr>
              <w:ind w:left="109" w:right="33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 классных руководителей</w:t>
            </w:r>
          </w:p>
        </w:tc>
        <w:tc>
          <w:tcPr>
            <w:tcW w:w="2693" w:type="dxa"/>
          </w:tcPr>
          <w:p w:rsidR="00E85193" w:rsidRPr="003B1CDE" w:rsidRDefault="00E85193" w:rsidP="00E85193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85193" w:rsidRPr="003B1CDE" w:rsidTr="00724A55">
        <w:trPr>
          <w:trHeight w:val="275"/>
        </w:trPr>
        <w:tc>
          <w:tcPr>
            <w:tcW w:w="15063" w:type="dxa"/>
            <w:gridSpan w:val="8"/>
          </w:tcPr>
          <w:p w:rsidR="00E85193" w:rsidRPr="003B1CDE" w:rsidRDefault="00E85193" w:rsidP="00E85193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обучающимися</w:t>
            </w:r>
          </w:p>
        </w:tc>
      </w:tr>
      <w:tr w:rsidR="00E85193" w:rsidRPr="003B1CDE" w:rsidTr="00724A55">
        <w:trPr>
          <w:trHeight w:val="828"/>
        </w:trPr>
        <w:tc>
          <w:tcPr>
            <w:tcW w:w="7692" w:type="dxa"/>
            <w:gridSpan w:val="2"/>
          </w:tcPr>
          <w:p w:rsidR="00E85193" w:rsidRPr="003B1CDE" w:rsidRDefault="00E85193" w:rsidP="00E85193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слабоуспевающего учащегося (отслеживание достижений обучающихся и выявление пробелов в знаниях</w:t>
            </w:r>
            <w:proofErr w:type="gramEnd"/>
          </w:p>
          <w:p w:rsidR="00E85193" w:rsidRPr="003B1CDE" w:rsidRDefault="00E85193" w:rsidP="00E85193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обучающихся)</w:t>
            </w:r>
          </w:p>
        </w:tc>
        <w:tc>
          <w:tcPr>
            <w:tcW w:w="2268" w:type="dxa"/>
            <w:gridSpan w:val="2"/>
          </w:tcPr>
          <w:p w:rsidR="00E85193" w:rsidRPr="003B1CDE" w:rsidRDefault="00E85193" w:rsidP="00E85193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10" w:type="dxa"/>
            <w:gridSpan w:val="3"/>
          </w:tcPr>
          <w:p w:rsidR="00E85193" w:rsidRPr="003B1CDE" w:rsidRDefault="00E85193" w:rsidP="00E85193">
            <w:pPr>
              <w:ind w:left="438" w:right="355" w:hanging="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Корректировка плана работы</w:t>
            </w:r>
          </w:p>
        </w:tc>
        <w:tc>
          <w:tcPr>
            <w:tcW w:w="2693" w:type="dxa"/>
          </w:tcPr>
          <w:p w:rsidR="00E85193" w:rsidRPr="003B1CDE" w:rsidRDefault="00E85193" w:rsidP="00E85193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E85193" w:rsidRPr="003B1CDE" w:rsidTr="00724A55">
        <w:trPr>
          <w:trHeight w:val="1103"/>
        </w:trPr>
        <w:tc>
          <w:tcPr>
            <w:tcW w:w="7692" w:type="dxa"/>
            <w:gridSpan w:val="2"/>
          </w:tcPr>
          <w:p w:rsidR="00E85193" w:rsidRPr="003B1CDE" w:rsidRDefault="00E85193" w:rsidP="00E85193">
            <w:pPr>
              <w:ind w:left="110" w:right="811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  <w:gridSpan w:val="2"/>
          </w:tcPr>
          <w:p w:rsidR="00E85193" w:rsidRPr="003B1CDE" w:rsidRDefault="00E85193" w:rsidP="00E85193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10" w:type="dxa"/>
            <w:gridSpan w:val="3"/>
          </w:tcPr>
          <w:p w:rsidR="00E85193" w:rsidRPr="003B1CDE" w:rsidRDefault="00E85193" w:rsidP="00E85193">
            <w:pPr>
              <w:ind w:left="421" w:right="419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график консультаций</w:t>
            </w:r>
          </w:p>
          <w:p w:rsidR="00E85193" w:rsidRPr="003B1CDE" w:rsidRDefault="00E85193" w:rsidP="00E85193">
            <w:pPr>
              <w:spacing w:line="270" w:lineRule="atLeast"/>
              <w:ind w:left="16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дополнительных занятий</w:t>
            </w:r>
          </w:p>
        </w:tc>
        <w:tc>
          <w:tcPr>
            <w:tcW w:w="2693" w:type="dxa"/>
          </w:tcPr>
          <w:p w:rsidR="00E85193" w:rsidRPr="003B1CDE" w:rsidRDefault="00E85193" w:rsidP="00E85193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E85193" w:rsidRPr="003B1CDE" w:rsidTr="00724A55">
        <w:trPr>
          <w:trHeight w:val="554"/>
        </w:trPr>
        <w:tc>
          <w:tcPr>
            <w:tcW w:w="7692" w:type="dxa"/>
            <w:gridSpan w:val="2"/>
          </w:tcPr>
          <w:p w:rsidR="00E85193" w:rsidRPr="003B1CDE" w:rsidRDefault="00E85193" w:rsidP="00E85193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информации об учащихся, не посещающих</w:t>
            </w:r>
          </w:p>
          <w:p w:rsidR="00E85193" w:rsidRPr="003B1CDE" w:rsidRDefault="00E85193" w:rsidP="00E85193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консультации по предметам</w:t>
            </w:r>
          </w:p>
        </w:tc>
        <w:tc>
          <w:tcPr>
            <w:tcW w:w="2268" w:type="dxa"/>
            <w:gridSpan w:val="2"/>
          </w:tcPr>
          <w:p w:rsidR="00E85193" w:rsidRPr="003B1CDE" w:rsidRDefault="00E85193" w:rsidP="00E85193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10" w:type="dxa"/>
            <w:gridSpan w:val="3"/>
          </w:tcPr>
          <w:p w:rsidR="00E85193" w:rsidRPr="003B1CDE" w:rsidRDefault="00E85193" w:rsidP="00E85193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 о</w:t>
            </w:r>
          </w:p>
          <w:p w:rsidR="00E85193" w:rsidRPr="003B1CDE" w:rsidRDefault="00E85193" w:rsidP="00E85193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посещаемости</w:t>
            </w:r>
          </w:p>
        </w:tc>
        <w:tc>
          <w:tcPr>
            <w:tcW w:w="2693" w:type="dxa"/>
          </w:tcPr>
          <w:p w:rsidR="00E85193" w:rsidRPr="003B1CDE" w:rsidRDefault="00E85193" w:rsidP="00E85193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E85193" w:rsidRPr="00131469" w:rsidTr="00724A55">
        <w:trPr>
          <w:trHeight w:val="551"/>
        </w:trPr>
        <w:tc>
          <w:tcPr>
            <w:tcW w:w="7692" w:type="dxa"/>
            <w:gridSpan w:val="2"/>
          </w:tcPr>
          <w:p w:rsidR="00E85193" w:rsidRPr="003B1CDE" w:rsidRDefault="00E85193" w:rsidP="00E85193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имеющими неудовлетворительные</w:t>
            </w:r>
          </w:p>
          <w:p w:rsidR="00E85193" w:rsidRPr="003B1CDE" w:rsidRDefault="00E85193" w:rsidP="00E85193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отметки по итогам четверти</w:t>
            </w:r>
          </w:p>
        </w:tc>
        <w:tc>
          <w:tcPr>
            <w:tcW w:w="2268" w:type="dxa"/>
            <w:gridSpan w:val="2"/>
          </w:tcPr>
          <w:p w:rsidR="00E85193" w:rsidRPr="003B1CDE" w:rsidRDefault="00E85193" w:rsidP="00E85193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10" w:type="dxa"/>
            <w:gridSpan w:val="3"/>
          </w:tcPr>
          <w:p w:rsidR="00E85193" w:rsidRPr="003B1CDE" w:rsidRDefault="00E85193" w:rsidP="00E85193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Журнал фиксации</w:t>
            </w:r>
          </w:p>
          <w:p w:rsidR="00E85193" w:rsidRPr="003B1CDE" w:rsidRDefault="00E85193" w:rsidP="00E85193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</w:p>
        </w:tc>
        <w:tc>
          <w:tcPr>
            <w:tcW w:w="2693" w:type="dxa"/>
          </w:tcPr>
          <w:p w:rsidR="00E85193" w:rsidRPr="00131469" w:rsidRDefault="00E85193" w:rsidP="00E85193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E85193" w:rsidRPr="003B1CDE" w:rsidTr="00724A55">
        <w:trPr>
          <w:trHeight w:val="551"/>
        </w:trPr>
        <w:tc>
          <w:tcPr>
            <w:tcW w:w="7692" w:type="dxa"/>
            <w:gridSpan w:val="2"/>
          </w:tcPr>
          <w:p w:rsidR="00E85193" w:rsidRPr="003B1CDE" w:rsidRDefault="00E85193" w:rsidP="00E85193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Проведение мониторинга посещаемости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занятий в</w:t>
            </w:r>
          </w:p>
          <w:p w:rsidR="00E85193" w:rsidRPr="003B1CDE" w:rsidRDefault="00E85193" w:rsidP="00E85193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2268" w:type="dxa"/>
            <w:gridSpan w:val="2"/>
          </w:tcPr>
          <w:p w:rsidR="00E85193" w:rsidRPr="003B1CDE" w:rsidRDefault="00E85193" w:rsidP="00E85193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10" w:type="dxa"/>
            <w:gridSpan w:val="3"/>
          </w:tcPr>
          <w:p w:rsidR="00E85193" w:rsidRPr="003B1CDE" w:rsidRDefault="00E85193" w:rsidP="00E85193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  <w:p w:rsidR="00E85193" w:rsidRPr="003B1CDE" w:rsidRDefault="00E85193" w:rsidP="00E85193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</w:p>
        </w:tc>
        <w:tc>
          <w:tcPr>
            <w:tcW w:w="2693" w:type="dxa"/>
          </w:tcPr>
          <w:p w:rsidR="00E85193" w:rsidRPr="003B1CDE" w:rsidRDefault="00E85193" w:rsidP="00E85193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</w:t>
            </w:r>
          </w:p>
        </w:tc>
      </w:tr>
      <w:tr w:rsidR="00E85193" w:rsidRPr="003B1CDE" w:rsidTr="00724A55">
        <w:trPr>
          <w:trHeight w:val="275"/>
        </w:trPr>
        <w:tc>
          <w:tcPr>
            <w:tcW w:w="15063" w:type="dxa"/>
            <w:gridSpan w:val="8"/>
          </w:tcPr>
          <w:p w:rsidR="00E85193" w:rsidRPr="003B1CDE" w:rsidRDefault="00E85193" w:rsidP="00E85193">
            <w:pPr>
              <w:spacing w:line="256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E85193" w:rsidRPr="003B1CDE" w:rsidTr="00724A55">
        <w:trPr>
          <w:trHeight w:val="827"/>
        </w:trPr>
        <w:tc>
          <w:tcPr>
            <w:tcW w:w="7692" w:type="dxa"/>
            <w:gridSpan w:val="2"/>
          </w:tcPr>
          <w:p w:rsidR="00E85193" w:rsidRPr="003B1CDE" w:rsidRDefault="00E85193" w:rsidP="00E85193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 с родителями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E85193" w:rsidRPr="003B1CDE" w:rsidRDefault="00E85193" w:rsidP="00E85193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неудовлетворительные отметки по итогам четверти</w:t>
            </w:r>
          </w:p>
        </w:tc>
        <w:tc>
          <w:tcPr>
            <w:tcW w:w="2268" w:type="dxa"/>
            <w:gridSpan w:val="2"/>
          </w:tcPr>
          <w:p w:rsidR="00E85193" w:rsidRPr="003B1CDE" w:rsidRDefault="00E85193" w:rsidP="00E85193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10" w:type="dxa"/>
            <w:gridSpan w:val="3"/>
          </w:tcPr>
          <w:p w:rsidR="00E85193" w:rsidRPr="003B1CDE" w:rsidRDefault="00E85193" w:rsidP="00E85193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Лист ознакомления</w:t>
            </w:r>
          </w:p>
        </w:tc>
        <w:tc>
          <w:tcPr>
            <w:tcW w:w="2693" w:type="dxa"/>
          </w:tcPr>
          <w:p w:rsidR="00E85193" w:rsidRPr="003B1CDE" w:rsidRDefault="00E85193" w:rsidP="00E85193">
            <w:pPr>
              <w:spacing w:line="270" w:lineRule="atLeast"/>
              <w:ind w:left="109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 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уководитель</w:t>
            </w:r>
          </w:p>
        </w:tc>
      </w:tr>
      <w:tr w:rsidR="003E59EF" w:rsidRPr="003B1CDE" w:rsidTr="00724A55">
        <w:trPr>
          <w:trHeight w:val="275"/>
        </w:trPr>
        <w:tc>
          <w:tcPr>
            <w:tcW w:w="15063" w:type="dxa"/>
            <w:gridSpan w:val="8"/>
          </w:tcPr>
          <w:p w:rsidR="003E59EF" w:rsidRPr="003B1CDE" w:rsidRDefault="003E59EF" w:rsidP="0026673A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педагогами</w:t>
            </w:r>
          </w:p>
        </w:tc>
      </w:tr>
      <w:tr w:rsidR="003E59EF" w:rsidRPr="003B1CDE" w:rsidTr="00724A55">
        <w:trPr>
          <w:trHeight w:val="832"/>
        </w:trPr>
        <w:tc>
          <w:tcPr>
            <w:tcW w:w="530" w:type="dxa"/>
          </w:tcPr>
          <w:p w:rsidR="003E59EF" w:rsidRPr="003B1CDE" w:rsidRDefault="003E59EF" w:rsidP="0026673A">
            <w:pPr>
              <w:spacing w:line="270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  <w:gridSpan w:val="2"/>
          </w:tcPr>
          <w:p w:rsidR="003E59EF" w:rsidRPr="003B1CDE" w:rsidRDefault="003E59EF" w:rsidP="0026673A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Методические рекомендации по внесению корректировок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3E59EF" w:rsidRPr="003B1CDE" w:rsidRDefault="003E59EF" w:rsidP="0026673A">
            <w:pPr>
              <w:spacing w:line="270" w:lineRule="atLeast"/>
              <w:ind w:left="110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  <w:gridSpan w:val="2"/>
          </w:tcPr>
          <w:p w:rsidR="003E59EF" w:rsidRPr="003B1CDE" w:rsidRDefault="003E59EF" w:rsidP="0026673A">
            <w:pPr>
              <w:spacing w:line="270" w:lineRule="exact"/>
              <w:ind w:left="6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E59EF" w:rsidRPr="003B1CDE" w:rsidRDefault="003E59EF" w:rsidP="0026673A">
            <w:pPr>
              <w:ind w:left="457" w:right="317" w:firstLine="3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</w:tc>
        <w:tc>
          <w:tcPr>
            <w:tcW w:w="2763" w:type="dxa"/>
            <w:gridSpan w:val="2"/>
          </w:tcPr>
          <w:p w:rsidR="003E59EF" w:rsidRPr="003B1CDE" w:rsidRDefault="003E59EF" w:rsidP="0026673A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  <w:p w:rsidR="003E59EF" w:rsidRPr="003B1CDE" w:rsidRDefault="003E59EF" w:rsidP="0026673A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E59EF" w:rsidRPr="003B1CDE" w:rsidRDefault="003E59EF" w:rsidP="0026673A">
            <w:pPr>
              <w:spacing w:line="264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3E59EF" w:rsidRPr="003B1CDE" w:rsidTr="00724A55">
        <w:trPr>
          <w:trHeight w:val="832"/>
        </w:trPr>
        <w:tc>
          <w:tcPr>
            <w:tcW w:w="530" w:type="dxa"/>
          </w:tcPr>
          <w:p w:rsidR="003E59EF" w:rsidRPr="003B1CDE" w:rsidRDefault="003E59EF" w:rsidP="0026673A">
            <w:pPr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234" w:type="dxa"/>
            <w:gridSpan w:val="2"/>
          </w:tcPr>
          <w:p w:rsidR="003E59EF" w:rsidRPr="003B1CDE" w:rsidRDefault="003E59EF" w:rsidP="0026673A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на школьных семинарах по предметам вопроса:</w:t>
            </w:r>
          </w:p>
          <w:p w:rsidR="003E59EF" w:rsidRPr="003B1CDE" w:rsidRDefault="003E59EF" w:rsidP="0026673A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«Эффективные формы, методы, приемы по работе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обучающимися»</w:t>
            </w:r>
          </w:p>
        </w:tc>
        <w:tc>
          <w:tcPr>
            <w:tcW w:w="2268" w:type="dxa"/>
            <w:gridSpan w:val="2"/>
          </w:tcPr>
          <w:p w:rsidR="003E59EF" w:rsidRPr="003B1CDE" w:rsidRDefault="003E59EF" w:rsidP="0026673A">
            <w:pPr>
              <w:spacing w:line="268" w:lineRule="exact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E59EF" w:rsidRPr="003B1CDE" w:rsidRDefault="003E59EF" w:rsidP="0026673A">
            <w:pPr>
              <w:spacing w:line="268" w:lineRule="exact"/>
              <w:ind w:left="171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</w:p>
          <w:p w:rsidR="003E59EF" w:rsidRPr="003B1CDE" w:rsidRDefault="003E59EF" w:rsidP="0026673A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E59EF" w:rsidRPr="003B1CDE" w:rsidRDefault="003E59EF" w:rsidP="0026673A">
            <w:pPr>
              <w:spacing w:before="1"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2763" w:type="dxa"/>
            <w:gridSpan w:val="2"/>
          </w:tcPr>
          <w:p w:rsidR="003E59EF" w:rsidRPr="003B1CDE" w:rsidRDefault="003E59EF" w:rsidP="0026673A">
            <w:pPr>
              <w:spacing w:line="268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E59EF" w:rsidRPr="003B1CDE" w:rsidTr="00724A55">
        <w:trPr>
          <w:trHeight w:val="1384"/>
        </w:trPr>
        <w:tc>
          <w:tcPr>
            <w:tcW w:w="530" w:type="dxa"/>
          </w:tcPr>
          <w:p w:rsidR="003E59EF" w:rsidRPr="003B1CDE" w:rsidRDefault="003E59EF" w:rsidP="0026673A">
            <w:pPr>
              <w:spacing w:line="268" w:lineRule="exact"/>
              <w:ind w:left="15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  <w:gridSpan w:val="2"/>
          </w:tcPr>
          <w:p w:rsidR="003E59EF" w:rsidRPr="003B1CDE" w:rsidRDefault="003E59EF" w:rsidP="0026673A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3E59EF" w:rsidRPr="003B1CDE" w:rsidRDefault="003E59EF" w:rsidP="0026673A">
            <w:pPr>
              <w:numPr>
                <w:ilvl w:val="0"/>
                <w:numId w:val="3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предметных уголков по подготовке кГИА;</w:t>
            </w:r>
          </w:p>
          <w:p w:rsidR="003E59EF" w:rsidRPr="003B1CDE" w:rsidRDefault="003E59EF" w:rsidP="0026673A">
            <w:pPr>
              <w:numPr>
                <w:ilvl w:val="0"/>
                <w:numId w:val="3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оборудования при подготовке кГИА;</w:t>
            </w:r>
          </w:p>
          <w:p w:rsidR="003E59EF" w:rsidRPr="003B1CDE" w:rsidRDefault="003E59EF" w:rsidP="0026673A">
            <w:pPr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ind w:left="249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проблемные вопросы учебногопредмета</w:t>
            </w:r>
          </w:p>
        </w:tc>
        <w:tc>
          <w:tcPr>
            <w:tcW w:w="2268" w:type="dxa"/>
            <w:gridSpan w:val="2"/>
          </w:tcPr>
          <w:p w:rsidR="003E59EF" w:rsidRPr="003B1CDE" w:rsidRDefault="003E59EF" w:rsidP="0026673A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3E59EF" w:rsidRPr="003B1CDE" w:rsidRDefault="003E59EF" w:rsidP="0026673A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E59EF" w:rsidRPr="003B1CDE" w:rsidRDefault="003E59EF" w:rsidP="0026673A">
            <w:pPr>
              <w:ind w:left="4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268" w:type="dxa"/>
          </w:tcPr>
          <w:p w:rsidR="003E59EF" w:rsidRPr="003B1CDE" w:rsidRDefault="003E59EF" w:rsidP="0026673A">
            <w:pPr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  <w:p w:rsidR="003E59EF" w:rsidRPr="003B1CDE" w:rsidRDefault="003E59EF" w:rsidP="0026673A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E59EF" w:rsidRPr="003B1CDE" w:rsidRDefault="003E59EF" w:rsidP="0026673A">
            <w:pPr>
              <w:spacing w:line="270" w:lineRule="atLeas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оформление уголков</w:t>
            </w:r>
          </w:p>
        </w:tc>
        <w:tc>
          <w:tcPr>
            <w:tcW w:w="2763" w:type="dxa"/>
            <w:gridSpan w:val="2"/>
          </w:tcPr>
          <w:p w:rsidR="003E59EF" w:rsidRPr="003B1CDE" w:rsidRDefault="003E59EF" w:rsidP="0026673A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E59EF" w:rsidRPr="003B1CDE" w:rsidTr="00724A55">
        <w:trPr>
          <w:trHeight w:val="827"/>
        </w:trPr>
        <w:tc>
          <w:tcPr>
            <w:tcW w:w="530" w:type="dxa"/>
          </w:tcPr>
          <w:p w:rsidR="003E59EF" w:rsidRPr="003B1CDE" w:rsidRDefault="003E59EF" w:rsidP="0026673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  <w:gridSpan w:val="2"/>
          </w:tcPr>
          <w:p w:rsidR="003E59EF" w:rsidRPr="003B1CDE" w:rsidRDefault="003E59EF" w:rsidP="0026673A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Осуществление контроля за успеваемостью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связь с учителями – предметниками и родителями через дневник, ЭЖ и</w:t>
            </w:r>
          </w:p>
          <w:p w:rsidR="003E59EF" w:rsidRPr="003B1CDE" w:rsidRDefault="003E59EF" w:rsidP="0026673A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2268" w:type="dxa"/>
            <w:gridSpan w:val="2"/>
          </w:tcPr>
          <w:p w:rsidR="003E59EF" w:rsidRPr="003B1CDE" w:rsidRDefault="003E59EF" w:rsidP="0026673A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E59EF" w:rsidRPr="003B1CDE" w:rsidRDefault="003E59EF" w:rsidP="0026673A">
            <w:pPr>
              <w:ind w:left="109" w:right="33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 классных руководителей</w:t>
            </w:r>
          </w:p>
        </w:tc>
        <w:tc>
          <w:tcPr>
            <w:tcW w:w="2763" w:type="dxa"/>
            <w:gridSpan w:val="2"/>
          </w:tcPr>
          <w:p w:rsidR="003E59EF" w:rsidRPr="003B1CDE" w:rsidRDefault="003E59EF" w:rsidP="0026673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E59EF" w:rsidRPr="003B1CDE" w:rsidTr="00724A55">
        <w:trPr>
          <w:trHeight w:val="275"/>
        </w:trPr>
        <w:tc>
          <w:tcPr>
            <w:tcW w:w="15063" w:type="dxa"/>
            <w:gridSpan w:val="8"/>
          </w:tcPr>
          <w:p w:rsidR="003E59EF" w:rsidRPr="003B1CDE" w:rsidRDefault="003E59EF" w:rsidP="0026673A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обучающимися</w:t>
            </w:r>
          </w:p>
        </w:tc>
      </w:tr>
      <w:tr w:rsidR="003E59EF" w:rsidRPr="003B1CDE" w:rsidTr="00724A55">
        <w:trPr>
          <w:trHeight w:val="828"/>
        </w:trPr>
        <w:tc>
          <w:tcPr>
            <w:tcW w:w="530" w:type="dxa"/>
          </w:tcPr>
          <w:p w:rsidR="003E59EF" w:rsidRPr="003B1CDE" w:rsidRDefault="003E59EF" w:rsidP="0026673A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  <w:gridSpan w:val="2"/>
          </w:tcPr>
          <w:p w:rsidR="003E59EF" w:rsidRPr="003B1CDE" w:rsidRDefault="003E59EF" w:rsidP="0026673A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слабоуспевающего учащегося (отслеживание достижений обучающихся и выявление пробелов в знаниях</w:t>
            </w:r>
            <w:proofErr w:type="gramEnd"/>
          </w:p>
          <w:p w:rsidR="003E59EF" w:rsidRPr="003B1CDE" w:rsidRDefault="003E59EF" w:rsidP="0026673A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обучающихся)</w:t>
            </w:r>
          </w:p>
        </w:tc>
        <w:tc>
          <w:tcPr>
            <w:tcW w:w="2268" w:type="dxa"/>
            <w:gridSpan w:val="2"/>
          </w:tcPr>
          <w:p w:rsidR="003E59EF" w:rsidRPr="003B1CDE" w:rsidRDefault="003E59EF" w:rsidP="0026673A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E59EF" w:rsidRPr="003B1CDE" w:rsidRDefault="003E59EF" w:rsidP="0026673A">
            <w:pPr>
              <w:ind w:left="438" w:right="355" w:hanging="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Корректировка плана работы</w:t>
            </w:r>
          </w:p>
        </w:tc>
        <w:tc>
          <w:tcPr>
            <w:tcW w:w="2763" w:type="dxa"/>
            <w:gridSpan w:val="2"/>
          </w:tcPr>
          <w:p w:rsidR="003E59EF" w:rsidRPr="003B1CDE" w:rsidRDefault="003E59EF" w:rsidP="0026673A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E59EF" w:rsidRPr="003B1CDE" w:rsidTr="00724A55">
        <w:trPr>
          <w:trHeight w:val="1103"/>
        </w:trPr>
        <w:tc>
          <w:tcPr>
            <w:tcW w:w="530" w:type="dxa"/>
          </w:tcPr>
          <w:p w:rsidR="003E59EF" w:rsidRPr="003B1CDE" w:rsidRDefault="003E59EF" w:rsidP="0026673A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  <w:gridSpan w:val="2"/>
          </w:tcPr>
          <w:p w:rsidR="003E59EF" w:rsidRPr="003B1CDE" w:rsidRDefault="003E59EF" w:rsidP="0026673A">
            <w:pPr>
              <w:ind w:left="110" w:right="811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  <w:gridSpan w:val="2"/>
          </w:tcPr>
          <w:p w:rsidR="003E59EF" w:rsidRPr="003B1CDE" w:rsidRDefault="003E59EF" w:rsidP="0026673A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E59EF" w:rsidRPr="003B1CDE" w:rsidRDefault="003E59EF" w:rsidP="0026673A">
            <w:pPr>
              <w:ind w:left="421" w:right="419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график консультаций</w:t>
            </w:r>
          </w:p>
          <w:p w:rsidR="003E59EF" w:rsidRPr="003B1CDE" w:rsidRDefault="003E59EF" w:rsidP="0026673A">
            <w:pPr>
              <w:spacing w:line="270" w:lineRule="atLeast"/>
              <w:ind w:left="16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дополнительных занятий</w:t>
            </w:r>
          </w:p>
        </w:tc>
        <w:tc>
          <w:tcPr>
            <w:tcW w:w="2763" w:type="dxa"/>
            <w:gridSpan w:val="2"/>
          </w:tcPr>
          <w:p w:rsidR="003E59EF" w:rsidRPr="003B1CDE" w:rsidRDefault="003E59EF" w:rsidP="0026673A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E59EF" w:rsidRPr="003B1CDE" w:rsidTr="00724A55">
        <w:trPr>
          <w:trHeight w:val="554"/>
        </w:trPr>
        <w:tc>
          <w:tcPr>
            <w:tcW w:w="530" w:type="dxa"/>
          </w:tcPr>
          <w:p w:rsidR="003E59EF" w:rsidRPr="003B1CDE" w:rsidRDefault="003E59EF" w:rsidP="0026673A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  <w:gridSpan w:val="2"/>
          </w:tcPr>
          <w:p w:rsidR="003E59EF" w:rsidRPr="003B1CDE" w:rsidRDefault="003E59EF" w:rsidP="0026673A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информации об учащихся, не посещающих</w:t>
            </w:r>
          </w:p>
          <w:p w:rsidR="003E59EF" w:rsidRPr="003B1CDE" w:rsidRDefault="003E59EF" w:rsidP="0026673A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консультации по предметам</w:t>
            </w:r>
          </w:p>
        </w:tc>
        <w:tc>
          <w:tcPr>
            <w:tcW w:w="2268" w:type="dxa"/>
            <w:gridSpan w:val="2"/>
          </w:tcPr>
          <w:p w:rsidR="003E59EF" w:rsidRPr="003B1CDE" w:rsidRDefault="003E59EF" w:rsidP="0026673A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E59EF" w:rsidRPr="003B1CDE" w:rsidRDefault="003E59EF" w:rsidP="0026673A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 о</w:t>
            </w:r>
          </w:p>
          <w:p w:rsidR="003E59EF" w:rsidRPr="003B1CDE" w:rsidRDefault="003E59EF" w:rsidP="0026673A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посещаемости</w:t>
            </w:r>
          </w:p>
        </w:tc>
        <w:tc>
          <w:tcPr>
            <w:tcW w:w="2763" w:type="dxa"/>
            <w:gridSpan w:val="2"/>
          </w:tcPr>
          <w:p w:rsidR="003E59EF" w:rsidRPr="003B1CDE" w:rsidRDefault="003E59EF" w:rsidP="0026673A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E59EF" w:rsidRPr="00131469" w:rsidTr="00724A55">
        <w:trPr>
          <w:trHeight w:val="551"/>
        </w:trPr>
        <w:tc>
          <w:tcPr>
            <w:tcW w:w="530" w:type="dxa"/>
          </w:tcPr>
          <w:p w:rsidR="003E59EF" w:rsidRPr="003B1CDE" w:rsidRDefault="003E59EF" w:rsidP="0026673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  <w:gridSpan w:val="2"/>
          </w:tcPr>
          <w:p w:rsidR="003E59EF" w:rsidRPr="003B1CDE" w:rsidRDefault="003E59EF" w:rsidP="0026673A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имеющими неудовлетворительные</w:t>
            </w:r>
          </w:p>
          <w:p w:rsidR="003E59EF" w:rsidRPr="003B1CDE" w:rsidRDefault="003E59EF" w:rsidP="0026673A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отметки по итогам четверти</w:t>
            </w:r>
          </w:p>
        </w:tc>
        <w:tc>
          <w:tcPr>
            <w:tcW w:w="2268" w:type="dxa"/>
            <w:gridSpan w:val="2"/>
          </w:tcPr>
          <w:p w:rsidR="003E59EF" w:rsidRPr="003B1CDE" w:rsidRDefault="003E59EF" w:rsidP="0026673A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E59EF" w:rsidRPr="003B1CDE" w:rsidRDefault="003E59EF" w:rsidP="0026673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Журнал фиксации</w:t>
            </w:r>
          </w:p>
          <w:p w:rsidR="003E59EF" w:rsidRPr="003B1CDE" w:rsidRDefault="003E59EF" w:rsidP="0026673A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</w:p>
        </w:tc>
        <w:tc>
          <w:tcPr>
            <w:tcW w:w="2763" w:type="dxa"/>
            <w:gridSpan w:val="2"/>
          </w:tcPr>
          <w:p w:rsidR="003E59EF" w:rsidRPr="00131469" w:rsidRDefault="003E59EF" w:rsidP="0026673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E59EF" w:rsidRPr="003B1CDE" w:rsidTr="00724A55">
        <w:trPr>
          <w:trHeight w:val="551"/>
        </w:trPr>
        <w:tc>
          <w:tcPr>
            <w:tcW w:w="530" w:type="dxa"/>
          </w:tcPr>
          <w:p w:rsidR="003E59EF" w:rsidRPr="003B1CDE" w:rsidRDefault="003E59EF" w:rsidP="0026673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  <w:gridSpan w:val="2"/>
          </w:tcPr>
          <w:p w:rsidR="003E59EF" w:rsidRPr="003B1CDE" w:rsidRDefault="003E59EF" w:rsidP="0026673A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мониторинга посещаемости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занятий в</w:t>
            </w:r>
          </w:p>
          <w:p w:rsidR="003E59EF" w:rsidRPr="003B1CDE" w:rsidRDefault="003E59EF" w:rsidP="0026673A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2268" w:type="dxa"/>
            <w:gridSpan w:val="2"/>
          </w:tcPr>
          <w:p w:rsidR="003E59EF" w:rsidRPr="003B1CDE" w:rsidRDefault="003E59EF" w:rsidP="0026673A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E59EF" w:rsidRPr="003B1CDE" w:rsidRDefault="003E59EF" w:rsidP="0026673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  <w:p w:rsidR="003E59EF" w:rsidRPr="003B1CDE" w:rsidRDefault="003E59EF" w:rsidP="0026673A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</w:p>
        </w:tc>
        <w:tc>
          <w:tcPr>
            <w:tcW w:w="2763" w:type="dxa"/>
            <w:gridSpan w:val="2"/>
          </w:tcPr>
          <w:p w:rsidR="003E59EF" w:rsidRPr="003B1CDE" w:rsidRDefault="003E59EF" w:rsidP="0026673A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</w:t>
            </w:r>
          </w:p>
        </w:tc>
      </w:tr>
      <w:tr w:rsidR="003E59EF" w:rsidRPr="003B1CDE" w:rsidTr="00724A55">
        <w:trPr>
          <w:trHeight w:val="275"/>
        </w:trPr>
        <w:tc>
          <w:tcPr>
            <w:tcW w:w="15063" w:type="dxa"/>
            <w:gridSpan w:val="8"/>
          </w:tcPr>
          <w:p w:rsidR="003E59EF" w:rsidRPr="003B1CDE" w:rsidRDefault="003E59EF" w:rsidP="0026673A">
            <w:pPr>
              <w:spacing w:line="256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3E59EF" w:rsidRPr="003B1CDE" w:rsidTr="00724A55">
        <w:trPr>
          <w:trHeight w:val="827"/>
        </w:trPr>
        <w:tc>
          <w:tcPr>
            <w:tcW w:w="530" w:type="dxa"/>
          </w:tcPr>
          <w:p w:rsidR="003E59EF" w:rsidRPr="003B1CDE" w:rsidRDefault="003E59EF" w:rsidP="0026673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234" w:type="dxa"/>
            <w:gridSpan w:val="2"/>
          </w:tcPr>
          <w:p w:rsidR="003E59EF" w:rsidRPr="003B1CDE" w:rsidRDefault="003E59EF" w:rsidP="0026673A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 с родителями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3E59EF" w:rsidRPr="003B1CDE" w:rsidRDefault="003E59EF" w:rsidP="0026673A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неудовлетворительные отметки по итогам четверти</w:t>
            </w:r>
          </w:p>
        </w:tc>
        <w:tc>
          <w:tcPr>
            <w:tcW w:w="2268" w:type="dxa"/>
            <w:gridSpan w:val="2"/>
          </w:tcPr>
          <w:p w:rsidR="003E59EF" w:rsidRPr="003B1CDE" w:rsidRDefault="003E59EF" w:rsidP="0026673A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E59EF" w:rsidRPr="003B1CDE" w:rsidRDefault="003E59EF" w:rsidP="0026673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Лист ознакомления</w:t>
            </w:r>
          </w:p>
        </w:tc>
        <w:tc>
          <w:tcPr>
            <w:tcW w:w="2763" w:type="dxa"/>
            <w:gridSpan w:val="2"/>
          </w:tcPr>
          <w:p w:rsidR="003E59EF" w:rsidRPr="003B1CDE" w:rsidRDefault="003E59EF" w:rsidP="0026673A">
            <w:pPr>
              <w:spacing w:line="270" w:lineRule="atLeast"/>
              <w:ind w:left="109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 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уководитель</w:t>
            </w:r>
          </w:p>
        </w:tc>
      </w:tr>
    </w:tbl>
    <w:p w:rsidR="003E59EF" w:rsidRPr="003E59EF" w:rsidRDefault="003E59EF" w:rsidP="003E59EF">
      <w:pPr>
        <w:widowControl w:val="0"/>
        <w:numPr>
          <w:ilvl w:val="1"/>
          <w:numId w:val="2"/>
        </w:numPr>
        <w:tabs>
          <w:tab w:val="left" w:pos="6747"/>
        </w:tabs>
        <w:autoSpaceDE w:val="0"/>
        <w:autoSpaceDN w:val="0"/>
        <w:spacing w:after="0" w:line="240" w:lineRule="auto"/>
        <w:ind w:left="1079" w:hanging="35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E59EF" w:rsidRPr="00605B2D" w:rsidRDefault="003E59EF" w:rsidP="003E59EF">
      <w:pPr>
        <w:widowControl w:val="0"/>
        <w:numPr>
          <w:ilvl w:val="1"/>
          <w:numId w:val="2"/>
        </w:numPr>
        <w:tabs>
          <w:tab w:val="left" w:pos="6747"/>
        </w:tabs>
        <w:autoSpaceDE w:val="0"/>
        <w:autoSpaceDN w:val="0"/>
        <w:spacing w:after="0" w:line="240" w:lineRule="auto"/>
        <w:ind w:left="1079" w:hanging="35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05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Совещания при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605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директоре</w:t>
      </w:r>
    </w:p>
    <w:p w:rsidR="003E59EF" w:rsidRPr="003B1CDE" w:rsidRDefault="003E59EF" w:rsidP="003E59E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2439"/>
        <w:gridCol w:w="2163"/>
      </w:tblGrid>
      <w:tr w:rsidR="003E59EF" w:rsidRPr="003B1CDE" w:rsidTr="00724A55">
        <w:trPr>
          <w:trHeight w:val="551"/>
        </w:trPr>
        <w:tc>
          <w:tcPr>
            <w:tcW w:w="461" w:type="dxa"/>
          </w:tcPr>
          <w:p w:rsidR="003E59EF" w:rsidRPr="003B1CDE" w:rsidRDefault="003E59EF" w:rsidP="0026673A">
            <w:pPr>
              <w:spacing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2439" w:type="dxa"/>
          </w:tcPr>
          <w:p w:rsidR="003E59EF" w:rsidRPr="003B1CDE" w:rsidRDefault="003E59EF" w:rsidP="0026673A">
            <w:pPr>
              <w:spacing w:line="268" w:lineRule="exact"/>
              <w:ind w:left="5149" w:right="5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Повестка совещания</w:t>
            </w:r>
          </w:p>
        </w:tc>
        <w:tc>
          <w:tcPr>
            <w:tcW w:w="2163" w:type="dxa"/>
          </w:tcPr>
          <w:p w:rsidR="003E59EF" w:rsidRPr="003B1CDE" w:rsidRDefault="003E59EF" w:rsidP="0026673A">
            <w:pPr>
              <w:spacing w:line="268" w:lineRule="exact"/>
              <w:ind w:left="350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E59EF" w:rsidRPr="003B1CDE" w:rsidRDefault="003E59EF" w:rsidP="0026673A">
            <w:pPr>
              <w:spacing w:line="264" w:lineRule="exact"/>
              <w:ind w:left="351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</w:tr>
      <w:tr w:rsidR="003E59EF" w:rsidRPr="003B1CDE" w:rsidTr="00724A55">
        <w:trPr>
          <w:trHeight w:val="278"/>
        </w:trPr>
        <w:tc>
          <w:tcPr>
            <w:tcW w:w="461" w:type="dxa"/>
          </w:tcPr>
          <w:p w:rsidR="003E59EF" w:rsidRPr="003B1CDE" w:rsidRDefault="003E59EF" w:rsidP="0026673A">
            <w:pPr>
              <w:spacing w:line="259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E59EF" w:rsidRPr="003B1CDE" w:rsidRDefault="003E59EF" w:rsidP="0026673A">
            <w:pPr>
              <w:spacing w:line="259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 программы и календарно-тематическое планирование.</w:t>
            </w:r>
          </w:p>
        </w:tc>
        <w:tc>
          <w:tcPr>
            <w:tcW w:w="2163" w:type="dxa"/>
            <w:vMerge w:val="restart"/>
          </w:tcPr>
          <w:p w:rsidR="003E59EF" w:rsidRPr="003B1CDE" w:rsidRDefault="003E59EF" w:rsidP="0026673A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E59EF" w:rsidRPr="003B1CDE" w:rsidRDefault="003E59EF" w:rsidP="0026673A">
            <w:pPr>
              <w:ind w:left="5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3E59EF" w:rsidRPr="003B1CDE" w:rsidTr="00724A55">
        <w:trPr>
          <w:trHeight w:val="275"/>
        </w:trPr>
        <w:tc>
          <w:tcPr>
            <w:tcW w:w="461" w:type="dxa"/>
          </w:tcPr>
          <w:p w:rsidR="003E59EF" w:rsidRPr="003B1CDE" w:rsidRDefault="003E59EF" w:rsidP="0026673A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E59EF" w:rsidRPr="003B1CDE" w:rsidRDefault="003E59EF" w:rsidP="0026673A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Ведение классных журналов.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:rsidR="003E59EF" w:rsidRPr="003B1CDE" w:rsidRDefault="003E59EF" w:rsidP="0026673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E59EF" w:rsidRPr="003B1CDE" w:rsidTr="00724A55">
        <w:trPr>
          <w:trHeight w:val="275"/>
        </w:trPr>
        <w:tc>
          <w:tcPr>
            <w:tcW w:w="461" w:type="dxa"/>
          </w:tcPr>
          <w:p w:rsidR="003E59EF" w:rsidRPr="003B1CDE" w:rsidRDefault="003E59EF" w:rsidP="0026673A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E59EF" w:rsidRPr="003B1CDE" w:rsidRDefault="003E59EF" w:rsidP="0026673A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:rsidR="003E59EF" w:rsidRPr="003B1CDE" w:rsidRDefault="003E59EF" w:rsidP="0026673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E59EF" w:rsidRPr="003B1CDE" w:rsidTr="00724A55">
        <w:trPr>
          <w:trHeight w:val="275"/>
        </w:trPr>
        <w:tc>
          <w:tcPr>
            <w:tcW w:w="461" w:type="dxa"/>
          </w:tcPr>
          <w:p w:rsidR="003E59EF" w:rsidRPr="003B1CDE" w:rsidRDefault="003E59EF" w:rsidP="0026673A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E59EF" w:rsidRPr="003B1CDE" w:rsidRDefault="003E59EF" w:rsidP="0026673A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учителями ТБ на уроках и во внеурочное время.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:rsidR="003E59EF" w:rsidRPr="003B1CDE" w:rsidRDefault="003E59EF" w:rsidP="0026673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E59EF" w:rsidRPr="003B1CDE" w:rsidTr="00724A55">
        <w:trPr>
          <w:trHeight w:val="275"/>
        </w:trPr>
        <w:tc>
          <w:tcPr>
            <w:tcW w:w="461" w:type="dxa"/>
          </w:tcPr>
          <w:p w:rsidR="003E59EF" w:rsidRPr="003B1CDE" w:rsidRDefault="003E59EF" w:rsidP="0026673A">
            <w:pPr>
              <w:spacing w:line="256" w:lineRule="exact"/>
              <w:ind w:left="103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2439" w:type="dxa"/>
          </w:tcPr>
          <w:p w:rsidR="003E59EF" w:rsidRPr="003B1CDE" w:rsidRDefault="003E59EF" w:rsidP="0026673A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Правильность и своевременность оформления личных дел.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:rsidR="003E59EF" w:rsidRPr="003B1CDE" w:rsidRDefault="003E59EF" w:rsidP="0026673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E59EF" w:rsidRPr="003B1CDE" w:rsidTr="00724A55">
        <w:trPr>
          <w:trHeight w:val="551"/>
        </w:trPr>
        <w:tc>
          <w:tcPr>
            <w:tcW w:w="461" w:type="dxa"/>
          </w:tcPr>
          <w:p w:rsidR="003E59EF" w:rsidRPr="003B1CDE" w:rsidRDefault="003E59EF" w:rsidP="0026673A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E59EF" w:rsidRPr="003B1CDE" w:rsidRDefault="003E59EF" w:rsidP="0026673A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Адаптационный период первоклассников. Мониторинг общей готовности ребенка к школе.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Стартовая готовность</w:t>
            </w:r>
          </w:p>
          <w:p w:rsidR="003E59EF" w:rsidRPr="00D51D96" w:rsidRDefault="003E59EF" w:rsidP="0026673A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51D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D51D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освоению нового материала.</w:t>
            </w:r>
          </w:p>
        </w:tc>
        <w:tc>
          <w:tcPr>
            <w:tcW w:w="2163" w:type="dxa"/>
            <w:vMerge w:val="restart"/>
          </w:tcPr>
          <w:p w:rsidR="003E59EF" w:rsidRPr="00D51D96" w:rsidRDefault="003E59EF" w:rsidP="0026673A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E59EF" w:rsidRPr="003B1CDE" w:rsidRDefault="003E59EF" w:rsidP="0026673A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3E59EF" w:rsidRPr="003B1CDE" w:rsidTr="00724A55">
        <w:trPr>
          <w:trHeight w:val="278"/>
        </w:trPr>
        <w:tc>
          <w:tcPr>
            <w:tcW w:w="461" w:type="dxa"/>
          </w:tcPr>
          <w:p w:rsidR="003E59EF" w:rsidRPr="003B1CDE" w:rsidRDefault="003E59EF" w:rsidP="0026673A">
            <w:pPr>
              <w:spacing w:line="25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E59EF" w:rsidRPr="003B1CDE" w:rsidRDefault="003E59EF" w:rsidP="0026673A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:rsidR="003E59EF" w:rsidRPr="003B1CDE" w:rsidRDefault="003E59EF" w:rsidP="0026673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E59EF" w:rsidRPr="003B1CDE" w:rsidTr="00724A55">
        <w:trPr>
          <w:trHeight w:val="275"/>
        </w:trPr>
        <w:tc>
          <w:tcPr>
            <w:tcW w:w="461" w:type="dxa"/>
          </w:tcPr>
          <w:p w:rsidR="003E59EF" w:rsidRPr="003B1CDE" w:rsidRDefault="003E59EF" w:rsidP="0026673A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E59EF" w:rsidRPr="003B1CDE" w:rsidRDefault="003E59EF" w:rsidP="0026673A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запроса обучающихся 9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,11 классов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предметам по выбору на ОГЭ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ЕГЭ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:rsidR="003E59EF" w:rsidRPr="003B1CDE" w:rsidRDefault="003E59EF" w:rsidP="0026673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E59EF" w:rsidRPr="003B1CDE" w:rsidTr="00724A55">
        <w:trPr>
          <w:trHeight w:val="275"/>
        </w:trPr>
        <w:tc>
          <w:tcPr>
            <w:tcW w:w="461" w:type="dxa"/>
          </w:tcPr>
          <w:p w:rsidR="003E59EF" w:rsidRPr="003B1CDE" w:rsidRDefault="003E59EF" w:rsidP="0026673A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E59EF" w:rsidRPr="003B1CDE" w:rsidRDefault="003E59EF" w:rsidP="0026673A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условий успешной адаптации обучающихся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1 , 5 классов</w:t>
            </w: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3E59EF" w:rsidRPr="003B1CDE" w:rsidRDefault="003E59EF" w:rsidP="0026673A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  <w:tr w:rsidR="003E59EF" w:rsidRPr="003B1CDE" w:rsidTr="00724A55">
        <w:trPr>
          <w:trHeight w:val="275"/>
        </w:trPr>
        <w:tc>
          <w:tcPr>
            <w:tcW w:w="461" w:type="dxa"/>
          </w:tcPr>
          <w:p w:rsidR="003E59EF" w:rsidRPr="0014280F" w:rsidRDefault="003E59EF" w:rsidP="0026673A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439" w:type="dxa"/>
          </w:tcPr>
          <w:p w:rsidR="003E59EF" w:rsidRPr="003B1CDE" w:rsidRDefault="003E59EF" w:rsidP="0026673A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 диагностического тестирования в 9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-11 кл.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предметам по выбор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</w:p>
        </w:tc>
        <w:tc>
          <w:tcPr>
            <w:tcW w:w="2163" w:type="dxa"/>
            <w:vMerge/>
          </w:tcPr>
          <w:p w:rsidR="003E59EF" w:rsidRPr="0014280F" w:rsidRDefault="003E59EF" w:rsidP="0026673A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E59EF" w:rsidRPr="003B1CDE" w:rsidTr="00724A55">
        <w:trPr>
          <w:trHeight w:val="275"/>
        </w:trPr>
        <w:tc>
          <w:tcPr>
            <w:tcW w:w="461" w:type="dxa"/>
          </w:tcPr>
          <w:p w:rsidR="003E59EF" w:rsidRPr="0014280F" w:rsidRDefault="003E59EF" w:rsidP="0026673A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439" w:type="dxa"/>
          </w:tcPr>
          <w:p w:rsidR="003E59EF" w:rsidRPr="003B1CDE" w:rsidRDefault="003E59EF" w:rsidP="0026673A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3E59EF" w:rsidRPr="0014280F" w:rsidRDefault="003E59EF" w:rsidP="0026673A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</w:tr>
      <w:tr w:rsidR="003E59EF" w:rsidRPr="003B1CDE" w:rsidTr="00724A55">
        <w:trPr>
          <w:trHeight w:val="275"/>
        </w:trPr>
        <w:tc>
          <w:tcPr>
            <w:tcW w:w="461" w:type="dxa"/>
          </w:tcPr>
          <w:p w:rsidR="003E59EF" w:rsidRPr="0014280F" w:rsidRDefault="003E59EF" w:rsidP="0026673A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439" w:type="dxa"/>
          </w:tcPr>
          <w:p w:rsidR="003E59EF" w:rsidRPr="003B1CDE" w:rsidRDefault="003E59EF" w:rsidP="0026673A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Предварительные итоги первого полугодия. Работа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163" w:type="dxa"/>
            <w:vMerge/>
          </w:tcPr>
          <w:p w:rsidR="003E59EF" w:rsidRPr="0014280F" w:rsidRDefault="003E59EF" w:rsidP="0026673A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E59EF" w:rsidRPr="003B1CDE" w:rsidTr="00724A55">
        <w:trPr>
          <w:trHeight w:val="275"/>
        </w:trPr>
        <w:tc>
          <w:tcPr>
            <w:tcW w:w="461" w:type="dxa"/>
          </w:tcPr>
          <w:p w:rsidR="003E59EF" w:rsidRPr="0014280F" w:rsidRDefault="003E59EF" w:rsidP="0026673A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2439" w:type="dxa"/>
          </w:tcPr>
          <w:p w:rsidR="003E59EF" w:rsidRPr="003B1CDE" w:rsidRDefault="003E59EF" w:rsidP="0026673A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подготовленности обучающихся к Всероссийской олимпиаде школьников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.(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итогам)</w:t>
            </w:r>
          </w:p>
        </w:tc>
        <w:tc>
          <w:tcPr>
            <w:tcW w:w="2163" w:type="dxa"/>
            <w:vMerge/>
          </w:tcPr>
          <w:p w:rsidR="003E59EF" w:rsidRPr="0014280F" w:rsidRDefault="003E59EF" w:rsidP="0026673A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E59EF" w:rsidRPr="003B1CDE" w:rsidTr="00724A55">
        <w:trPr>
          <w:trHeight w:val="275"/>
        </w:trPr>
        <w:tc>
          <w:tcPr>
            <w:tcW w:w="461" w:type="dxa"/>
          </w:tcPr>
          <w:p w:rsidR="003E59EF" w:rsidRPr="0014280F" w:rsidRDefault="003E59EF" w:rsidP="0026673A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439" w:type="dxa"/>
          </w:tcPr>
          <w:p w:rsidR="003E59EF" w:rsidRPr="003B1CDE" w:rsidRDefault="003E59EF" w:rsidP="0026673A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ведения ученических тетрадей. Объективность выставления полугодовых отметок, выполнение учебных</w:t>
            </w:r>
          </w:p>
          <w:p w:rsidR="003E59EF" w:rsidRPr="003B1CDE" w:rsidRDefault="003E59EF" w:rsidP="0026673A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3E59EF" w:rsidRPr="0014280F" w:rsidRDefault="003E59EF" w:rsidP="0026673A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</w:t>
            </w:r>
          </w:p>
        </w:tc>
      </w:tr>
      <w:tr w:rsidR="003E59EF" w:rsidRPr="003B1CDE" w:rsidTr="00724A55">
        <w:trPr>
          <w:trHeight w:val="275"/>
        </w:trPr>
        <w:tc>
          <w:tcPr>
            <w:tcW w:w="461" w:type="dxa"/>
          </w:tcPr>
          <w:p w:rsidR="003E59EF" w:rsidRPr="0014280F" w:rsidRDefault="003E59EF" w:rsidP="0026673A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439" w:type="dxa"/>
          </w:tcPr>
          <w:p w:rsidR="003E59EF" w:rsidRPr="003B1CDE" w:rsidRDefault="003E59EF" w:rsidP="0026673A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2163" w:type="dxa"/>
            <w:vMerge/>
          </w:tcPr>
          <w:p w:rsidR="003E59EF" w:rsidRPr="0014280F" w:rsidRDefault="003E59EF" w:rsidP="0026673A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E59EF" w:rsidRPr="003B1CDE" w:rsidTr="00724A55">
        <w:trPr>
          <w:trHeight w:val="275"/>
        </w:trPr>
        <w:tc>
          <w:tcPr>
            <w:tcW w:w="461" w:type="dxa"/>
          </w:tcPr>
          <w:p w:rsidR="003E59EF" w:rsidRPr="0014280F" w:rsidRDefault="003E59EF" w:rsidP="0026673A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439" w:type="dxa"/>
          </w:tcPr>
          <w:p w:rsidR="003E59EF" w:rsidRPr="003B1CDE" w:rsidRDefault="003E59EF" w:rsidP="0026673A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проверки внеурочной деятельности в 1-8 классах</w:t>
            </w: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3E59EF" w:rsidRPr="0014280F" w:rsidRDefault="003E59EF" w:rsidP="0026673A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</w:t>
            </w:r>
          </w:p>
        </w:tc>
      </w:tr>
      <w:tr w:rsidR="003E59EF" w:rsidRPr="003B1CDE" w:rsidTr="00724A55">
        <w:trPr>
          <w:trHeight w:val="275"/>
        </w:trPr>
        <w:tc>
          <w:tcPr>
            <w:tcW w:w="461" w:type="dxa"/>
          </w:tcPr>
          <w:p w:rsidR="003E59EF" w:rsidRPr="0014280F" w:rsidRDefault="003E59EF" w:rsidP="0026673A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439" w:type="dxa"/>
          </w:tcPr>
          <w:p w:rsidR="003E59EF" w:rsidRPr="003B1CDE" w:rsidRDefault="003E59EF" w:rsidP="0026673A">
            <w:pPr>
              <w:spacing w:line="274" w:lineRule="exact"/>
              <w:ind w:left="121" w:right="1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усвоения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.П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овышение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выявленияи поддержки детской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одар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нности.</w:t>
            </w:r>
          </w:p>
        </w:tc>
        <w:tc>
          <w:tcPr>
            <w:tcW w:w="2163" w:type="dxa"/>
            <w:vMerge/>
          </w:tcPr>
          <w:p w:rsidR="003E59EF" w:rsidRPr="0014280F" w:rsidRDefault="003E59EF" w:rsidP="0026673A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E59EF" w:rsidRPr="003B1CDE" w:rsidTr="00724A55">
        <w:trPr>
          <w:trHeight w:val="275"/>
        </w:trPr>
        <w:tc>
          <w:tcPr>
            <w:tcW w:w="461" w:type="dxa"/>
          </w:tcPr>
          <w:p w:rsidR="003E59EF" w:rsidRPr="0014280F" w:rsidRDefault="003E59EF" w:rsidP="0026673A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2439" w:type="dxa"/>
          </w:tcPr>
          <w:p w:rsidR="003E59EF" w:rsidRPr="003B1CDE" w:rsidRDefault="003E59EF" w:rsidP="0026673A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 результатов экзаменов по обязательным предметам выпускников 9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,11  классов</w:t>
            </w:r>
          </w:p>
        </w:tc>
        <w:tc>
          <w:tcPr>
            <w:tcW w:w="2163" w:type="dxa"/>
            <w:vMerge/>
          </w:tcPr>
          <w:p w:rsidR="003E59EF" w:rsidRPr="0014280F" w:rsidRDefault="003E59EF" w:rsidP="0026673A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E59EF" w:rsidRPr="003B1CDE" w:rsidTr="00724A55">
        <w:trPr>
          <w:trHeight w:val="108"/>
        </w:trPr>
        <w:tc>
          <w:tcPr>
            <w:tcW w:w="461" w:type="dxa"/>
          </w:tcPr>
          <w:p w:rsidR="003E59EF" w:rsidRPr="0014280F" w:rsidRDefault="003E59EF" w:rsidP="0026673A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439" w:type="dxa"/>
          </w:tcPr>
          <w:p w:rsidR="003E59EF" w:rsidRPr="003B1CDE" w:rsidRDefault="003E59EF" w:rsidP="0026673A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2163" w:type="dxa"/>
          </w:tcPr>
          <w:p w:rsidR="003E59EF" w:rsidRPr="0014280F" w:rsidRDefault="003E59EF" w:rsidP="0026673A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</w:tr>
      <w:tr w:rsidR="003E59EF" w:rsidRPr="003B1CDE" w:rsidTr="00724A55">
        <w:trPr>
          <w:trHeight w:val="108"/>
        </w:trPr>
        <w:tc>
          <w:tcPr>
            <w:tcW w:w="461" w:type="dxa"/>
          </w:tcPr>
          <w:p w:rsidR="003E59EF" w:rsidRPr="0014280F" w:rsidRDefault="003E59EF" w:rsidP="0026673A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439" w:type="dxa"/>
          </w:tcPr>
          <w:p w:rsidR="003E59EF" w:rsidRPr="003B1CDE" w:rsidRDefault="003E59EF" w:rsidP="0026673A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учебно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го плана на 2023-2024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</w:t>
            </w:r>
          </w:p>
        </w:tc>
        <w:tc>
          <w:tcPr>
            <w:tcW w:w="2163" w:type="dxa"/>
            <w:vMerge w:val="restart"/>
          </w:tcPr>
          <w:p w:rsidR="003E59EF" w:rsidRPr="0014280F" w:rsidRDefault="003E59EF" w:rsidP="0026673A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</w:tr>
      <w:tr w:rsidR="003E59EF" w:rsidRPr="003B1CDE" w:rsidTr="00724A55">
        <w:trPr>
          <w:trHeight w:val="108"/>
        </w:trPr>
        <w:tc>
          <w:tcPr>
            <w:tcW w:w="461" w:type="dxa"/>
          </w:tcPr>
          <w:p w:rsidR="003E59EF" w:rsidRPr="0014280F" w:rsidRDefault="003E59EF" w:rsidP="0026673A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439" w:type="dxa"/>
          </w:tcPr>
          <w:p w:rsidR="003E59EF" w:rsidRPr="0014280F" w:rsidRDefault="003E59EF" w:rsidP="0026673A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Предварительные итоги года, подготовка к летней оздоровительной кампании,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мке школы.</w:t>
            </w:r>
          </w:p>
        </w:tc>
        <w:tc>
          <w:tcPr>
            <w:tcW w:w="2163" w:type="dxa"/>
            <w:vMerge/>
          </w:tcPr>
          <w:p w:rsidR="003E59EF" w:rsidRPr="0014280F" w:rsidRDefault="003E59EF" w:rsidP="0026673A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3E59EF" w:rsidRPr="003B1CDE" w:rsidRDefault="003E59EF" w:rsidP="003E59EF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3E59EF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E59EF" w:rsidRPr="003E59EF" w:rsidRDefault="003E59EF" w:rsidP="003E59EF">
      <w:pPr>
        <w:widowControl w:val="0"/>
        <w:autoSpaceDE w:val="0"/>
        <w:autoSpaceDN w:val="0"/>
        <w:spacing w:before="90" w:after="0" w:line="240" w:lineRule="auto"/>
        <w:ind w:left="521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E59EF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lastRenderedPageBreak/>
        <w:t>Организация внутришкольного контроля</w:t>
      </w:r>
    </w:p>
    <w:p w:rsidR="003E59EF" w:rsidRPr="003B1CDE" w:rsidRDefault="003E59EF" w:rsidP="003E59EF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E59EF" w:rsidRPr="00EB61A0" w:rsidRDefault="003E59EF" w:rsidP="003E59EF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соответствие функционирования и развития педагогической системы образовательного учреждения требова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государственного стандарта общего образования с уста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новлением причинно-следственных связей, позволяющих сфор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мулировать выводы и рекомендации по дальнейшему развитию образовательного процесса.</w:t>
      </w:r>
    </w:p>
    <w:p w:rsidR="003E59EF" w:rsidRPr="00EB61A0" w:rsidRDefault="003E59EF" w:rsidP="003E59EF">
      <w:pPr>
        <w:widowControl w:val="0"/>
        <w:tabs>
          <w:tab w:val="left" w:pos="2694"/>
          <w:tab w:val="left" w:pos="31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1A0">
        <w:rPr>
          <w:rFonts w:ascii="Times New Roman" w:eastAsia="Times New Roman" w:hAnsi="Times New Roman" w:cs="Times New Roman"/>
          <w:sz w:val="24"/>
          <w:szCs w:val="24"/>
          <w:lang w:val="en-US"/>
        </w:rPr>
        <w:t>ЗАДАЧИ:</w:t>
      </w:r>
      <w:r w:rsidRPr="00EB61A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3E59EF" w:rsidRPr="00EB61A0" w:rsidRDefault="003E59EF" w:rsidP="003E59EF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над исполнением законодательст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в области образования;</w:t>
      </w:r>
    </w:p>
    <w:p w:rsidR="003E59EF" w:rsidRPr="00EB61A0" w:rsidRDefault="003E59EF" w:rsidP="003E59EF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 экспертная оценка эффективности результатов деятельности педагогических работников, </w:t>
      </w:r>
    </w:p>
    <w:p w:rsidR="003E59EF" w:rsidRPr="00EB61A0" w:rsidRDefault="003E59EF" w:rsidP="003E59EF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результатов педагогической деятельности, выяв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положительных и отрицательных тенденций в организа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образовательного процесса и разработка па этой основе предложений и рекомендаций по распространению педагогиче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опыта, устранению негативных тенденций;</w:t>
      </w:r>
    </w:p>
    <w:p w:rsidR="003E59EF" w:rsidRPr="00EB61A0" w:rsidRDefault="003E59EF" w:rsidP="003E59EF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методической помощи педагогическим работни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в процессе контроля;</w:t>
      </w:r>
    </w:p>
    <w:p w:rsidR="003E59EF" w:rsidRPr="00EB61A0" w:rsidRDefault="003E59EF" w:rsidP="003E59EF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3E59EF" w:rsidRPr="00EB61A0" w:rsidRDefault="003E59EF" w:rsidP="003E59EF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3E59EF" w:rsidRPr="00EB61A0" w:rsidRDefault="003E59EF" w:rsidP="003E59EF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системы </w:t>
      </w:r>
      <w:proofErr w:type="gramStart"/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и ве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дением школьной документации.</w:t>
      </w:r>
    </w:p>
    <w:p w:rsidR="003E59EF" w:rsidRDefault="003E59EF" w:rsidP="003E59EF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E59EF" w:rsidRPr="003E59EF" w:rsidRDefault="003E59EF" w:rsidP="003E59E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АВГУСТ</w:t>
      </w:r>
    </w:p>
    <w:p w:rsidR="003E59EF" w:rsidRPr="003E59EF" w:rsidRDefault="003E59EF" w:rsidP="003E59EF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576"/>
        <w:gridCol w:w="1559"/>
        <w:gridCol w:w="1418"/>
        <w:gridCol w:w="1276"/>
        <w:gridCol w:w="1984"/>
        <w:gridCol w:w="1550"/>
      </w:tblGrid>
      <w:tr w:rsidR="003E59EF" w:rsidRPr="003B1CDE" w:rsidTr="003E59EF">
        <w:tc>
          <w:tcPr>
            <w:tcW w:w="827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5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18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984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E59EF" w:rsidRPr="003B1CDE" w:rsidTr="0026673A">
        <w:tc>
          <w:tcPr>
            <w:tcW w:w="15408" w:type="dxa"/>
            <w:gridSpan w:val="10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E59EF" w:rsidRPr="003B1CDE" w:rsidTr="003E59EF">
        <w:tc>
          <w:tcPr>
            <w:tcW w:w="827" w:type="dxa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Санитарно-гигиенический режим и техника безопасности труда.</w:t>
            </w:r>
          </w:p>
        </w:tc>
        <w:tc>
          <w:tcPr>
            <w:tcW w:w="910" w:type="dxa"/>
          </w:tcPr>
          <w:p w:rsidR="003E59EF" w:rsidRPr="003E59EF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Установление со-ответствия сани-тарного состояния кабинетов, раздевалок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,м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>аркировки мебели требованиям нормативных документов.</w:t>
            </w:r>
          </w:p>
        </w:tc>
        <w:tc>
          <w:tcPr>
            <w:tcW w:w="1576" w:type="dxa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559" w:type="dxa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8" w:type="dxa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276" w:type="dxa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984" w:type="dxa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0" w:type="dxa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E59EF" w:rsidRPr="003B1CDE" w:rsidTr="0026673A">
        <w:tc>
          <w:tcPr>
            <w:tcW w:w="15408" w:type="dxa"/>
            <w:gridSpan w:val="10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E59EF" w:rsidRPr="003B1CDE" w:rsidTr="0026673A">
        <w:tc>
          <w:tcPr>
            <w:tcW w:w="15408" w:type="dxa"/>
            <w:gridSpan w:val="10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2. ОЦЕНКА КАЧЕСТВА  РАБОТЫ ПЕДАГОГИЧЕСКИХ КАДРОВ </w:t>
            </w:r>
          </w:p>
        </w:tc>
      </w:tr>
      <w:tr w:rsidR="003E59EF" w:rsidRPr="003B1CDE" w:rsidTr="003E59EF">
        <w:tc>
          <w:tcPr>
            <w:tcW w:w="827" w:type="dxa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квалифи-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кации</w:t>
            </w:r>
          </w:p>
        </w:tc>
        <w:tc>
          <w:tcPr>
            <w:tcW w:w="910" w:type="dxa"/>
            <w:vAlign w:val="center"/>
          </w:tcPr>
          <w:p w:rsidR="003E59EF" w:rsidRPr="003E59EF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Уточнение и корректировка списков учителей,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желающих повысить свою квалификацию.</w:t>
            </w:r>
          </w:p>
        </w:tc>
        <w:tc>
          <w:tcPr>
            <w:tcW w:w="15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559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2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984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E59EF" w:rsidRPr="003B1CDE" w:rsidTr="003E59EF">
        <w:tc>
          <w:tcPr>
            <w:tcW w:w="827" w:type="dxa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1968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ция учителей</w:t>
            </w:r>
          </w:p>
        </w:tc>
        <w:tc>
          <w:tcPr>
            <w:tcW w:w="910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квалификационную категорию</w:t>
            </w:r>
          </w:p>
        </w:tc>
        <w:tc>
          <w:tcPr>
            <w:tcW w:w="15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2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984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3E59EF" w:rsidRDefault="003E59EF" w:rsidP="003E59EF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E59EF" w:rsidRPr="003E59EF" w:rsidRDefault="003E59EF" w:rsidP="003E59E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СЕНТЯБРЬ</w:t>
      </w:r>
    </w:p>
    <w:p w:rsidR="003E59EF" w:rsidRPr="003B1CDE" w:rsidRDefault="003E59EF" w:rsidP="003E59E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0"/>
        <w:gridCol w:w="1968"/>
        <w:gridCol w:w="7"/>
        <w:gridCol w:w="850"/>
        <w:gridCol w:w="53"/>
        <w:gridCol w:w="2340"/>
        <w:gridCol w:w="1576"/>
        <w:gridCol w:w="1559"/>
        <w:gridCol w:w="1418"/>
        <w:gridCol w:w="1276"/>
        <w:gridCol w:w="1984"/>
        <w:gridCol w:w="1559"/>
      </w:tblGrid>
      <w:tr w:rsidR="003E59EF" w:rsidRPr="003B1CDE" w:rsidTr="003E59EF">
        <w:tc>
          <w:tcPr>
            <w:tcW w:w="827" w:type="dxa"/>
            <w:gridSpan w:val="2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gridSpan w:val="3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5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18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984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E59EF" w:rsidRPr="003B1CDE" w:rsidTr="003E59EF">
        <w:tc>
          <w:tcPr>
            <w:tcW w:w="15417" w:type="dxa"/>
            <w:gridSpan w:val="13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E59EF" w:rsidRPr="003B1CDE" w:rsidTr="003E59EF">
        <w:tc>
          <w:tcPr>
            <w:tcW w:w="827" w:type="dxa"/>
            <w:gridSpan w:val="2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емость занятий учащимися </w:t>
            </w:r>
          </w:p>
        </w:tc>
        <w:tc>
          <w:tcPr>
            <w:tcW w:w="910" w:type="dxa"/>
            <w:gridSpan w:val="3"/>
            <w:vAlign w:val="center"/>
          </w:tcPr>
          <w:p w:rsidR="003E59EF" w:rsidRPr="003E59EF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5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984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еседование с кл. руководителями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E59EF" w:rsidRPr="003B1CDE" w:rsidTr="003E59EF">
        <w:tc>
          <w:tcPr>
            <w:tcW w:w="827" w:type="dxa"/>
            <w:gridSpan w:val="2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школьной библиотеки</w:t>
            </w:r>
          </w:p>
        </w:tc>
        <w:tc>
          <w:tcPr>
            <w:tcW w:w="910" w:type="dxa"/>
            <w:gridSpan w:val="3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Обеспеченность учащихся учебниками.</w:t>
            </w:r>
          </w:p>
        </w:tc>
        <w:tc>
          <w:tcPr>
            <w:tcW w:w="15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8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276" w:type="dxa"/>
            <w:vAlign w:val="center"/>
          </w:tcPr>
          <w:p w:rsidR="003E59EF" w:rsidRPr="00EB61A0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984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E59EF" w:rsidRPr="003B1CDE" w:rsidTr="003E59EF">
        <w:tc>
          <w:tcPr>
            <w:tcW w:w="827" w:type="dxa"/>
            <w:gridSpan w:val="2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968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gridSpan w:val="3"/>
            <w:vAlign w:val="center"/>
          </w:tcPr>
          <w:p w:rsidR="003E59EF" w:rsidRPr="003E59EF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15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8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276" w:type="dxa"/>
            <w:vAlign w:val="center"/>
          </w:tcPr>
          <w:p w:rsidR="003E59EF" w:rsidRPr="00EB61A0" w:rsidRDefault="003E59EF" w:rsidP="0026673A">
            <w:pPr>
              <w:pStyle w:val="af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E59EF" w:rsidRPr="003B1CDE" w:rsidTr="003E59EF">
        <w:tc>
          <w:tcPr>
            <w:tcW w:w="15417" w:type="dxa"/>
            <w:gridSpan w:val="13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E59EF" w:rsidRPr="003B1CDE" w:rsidTr="003E59EF">
        <w:tc>
          <w:tcPr>
            <w:tcW w:w="827" w:type="dxa"/>
            <w:gridSpan w:val="2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E59EF" w:rsidRPr="003E59EF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ШМО</w:t>
            </w:r>
          </w:p>
        </w:tc>
        <w:tc>
          <w:tcPr>
            <w:tcW w:w="910" w:type="dxa"/>
            <w:gridSpan w:val="3"/>
            <w:vAlign w:val="center"/>
          </w:tcPr>
          <w:p w:rsidR="003E59EF" w:rsidRPr="003E59EF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3E59EF" w:rsidRPr="003B1CDE" w:rsidRDefault="003E59EF" w:rsidP="003E59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Эффективность работы </w:t>
            </w:r>
            <w:r>
              <w:rPr>
                <w:rFonts w:ascii="Times New Roman" w:eastAsia="Times New Roman" w:hAnsi="Times New Roman" w:cs="Times New Roman"/>
              </w:rPr>
              <w:t>объединений</w:t>
            </w:r>
          </w:p>
        </w:tc>
        <w:tc>
          <w:tcPr>
            <w:tcW w:w="15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8" w:type="dxa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276" w:type="dxa"/>
            <w:vAlign w:val="center"/>
          </w:tcPr>
          <w:p w:rsidR="003E59EF" w:rsidRPr="00EB61A0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984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E59EF" w:rsidRPr="003B1CDE" w:rsidTr="003E59EF">
        <w:tc>
          <w:tcPr>
            <w:tcW w:w="827" w:type="dxa"/>
            <w:gridSpan w:val="2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1968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910" w:type="dxa"/>
            <w:gridSpan w:val="3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340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5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8" w:type="dxa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2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E59EF" w:rsidRPr="003B1CDE" w:rsidTr="003E59EF">
        <w:tc>
          <w:tcPr>
            <w:tcW w:w="827" w:type="dxa"/>
            <w:gridSpan w:val="2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E59EF" w:rsidRPr="003B1CDE" w:rsidTr="003E59EF">
        <w:tc>
          <w:tcPr>
            <w:tcW w:w="15417" w:type="dxa"/>
            <w:gridSpan w:val="13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 КАЧЕСТВА ОБРАЗОВАТЕЛЬНЫХ РЕЗУЛЬТАТОВ ОБУЧАЮЩИХСЯ</w:t>
            </w:r>
          </w:p>
        </w:tc>
      </w:tr>
      <w:tr w:rsidR="003E59EF" w:rsidRPr="003B1CDE" w:rsidTr="003E59EF">
        <w:tc>
          <w:tcPr>
            <w:tcW w:w="827" w:type="dxa"/>
            <w:gridSpan w:val="2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тивность обучения по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математике и русскому языку</w:t>
            </w:r>
          </w:p>
        </w:tc>
        <w:tc>
          <w:tcPr>
            <w:tcW w:w="910" w:type="dxa"/>
            <w:gridSpan w:val="3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2 - 4</w:t>
            </w:r>
          </w:p>
        </w:tc>
        <w:tc>
          <w:tcPr>
            <w:tcW w:w="2340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уровня сформированности предметных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компетенций учащимися 2 - 4 кл. по математике и русскому языку</w:t>
            </w:r>
          </w:p>
        </w:tc>
        <w:tc>
          <w:tcPr>
            <w:tcW w:w="15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559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18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Контрольная работа</w:t>
            </w:r>
          </w:p>
        </w:tc>
        <w:tc>
          <w:tcPr>
            <w:tcW w:w="12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 руководит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ель ШМО</w:t>
            </w:r>
          </w:p>
        </w:tc>
        <w:tc>
          <w:tcPr>
            <w:tcW w:w="1984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ШМО учителей начальных классов</w:t>
            </w:r>
          </w:p>
        </w:tc>
        <w:tc>
          <w:tcPr>
            <w:tcW w:w="1559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E59EF" w:rsidRPr="003B1CDE" w:rsidTr="003E59EF">
        <w:tc>
          <w:tcPr>
            <w:tcW w:w="827" w:type="dxa"/>
            <w:gridSpan w:val="2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968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тивность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обучения </w:t>
            </w:r>
          </w:p>
        </w:tc>
        <w:tc>
          <w:tcPr>
            <w:tcW w:w="910" w:type="dxa"/>
            <w:gridSpan w:val="3"/>
            <w:vAlign w:val="center"/>
          </w:tcPr>
          <w:p w:rsidR="003E59EF" w:rsidRPr="00393E14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уровня сформированности предметных компетенций </w:t>
            </w:r>
          </w:p>
        </w:tc>
        <w:tc>
          <w:tcPr>
            <w:tcW w:w="15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18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</w:p>
        </w:tc>
        <w:tc>
          <w:tcPr>
            <w:tcW w:w="12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1984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1559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E59EF" w:rsidRPr="003B1CDE" w:rsidTr="003E59EF">
        <w:tc>
          <w:tcPr>
            <w:tcW w:w="15417" w:type="dxa"/>
            <w:gridSpan w:val="13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E59EF" w:rsidRPr="003B1CDE" w:rsidTr="00393E14">
        <w:trPr>
          <w:trHeight w:val="1613"/>
        </w:trPr>
        <w:tc>
          <w:tcPr>
            <w:tcW w:w="817" w:type="dxa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85" w:type="dxa"/>
            <w:gridSpan w:val="3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0" w:type="dxa"/>
            <w:vAlign w:val="center"/>
          </w:tcPr>
          <w:p w:rsidR="003E59EF" w:rsidRPr="00393E14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93" w:type="dxa"/>
            <w:gridSpan w:val="2"/>
            <w:vAlign w:val="center"/>
          </w:tcPr>
          <w:p w:rsidR="003E59EF" w:rsidRPr="003B1CDE" w:rsidRDefault="003E59EF" w:rsidP="00393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</w:t>
            </w:r>
            <w:r w:rsidR="00393E14">
              <w:rPr>
                <w:rFonts w:ascii="Times New Roman" w:eastAsia="Times New Roman" w:hAnsi="Times New Roman" w:cs="Times New Roman"/>
              </w:rPr>
              <w:t>требований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 при оформлении журналов </w:t>
            </w:r>
          </w:p>
        </w:tc>
        <w:tc>
          <w:tcPr>
            <w:tcW w:w="15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3E59EF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  <w:r w:rsidR="003E59EF"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беседа</w:t>
            </w:r>
          </w:p>
        </w:tc>
        <w:tc>
          <w:tcPr>
            <w:tcW w:w="12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1984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59EF" w:rsidRPr="003B1CDE" w:rsidTr="00393E14">
        <w:tc>
          <w:tcPr>
            <w:tcW w:w="817" w:type="dxa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85" w:type="dxa"/>
            <w:gridSpan w:val="3"/>
            <w:vAlign w:val="center"/>
          </w:tcPr>
          <w:p w:rsidR="003E59EF" w:rsidRPr="003B1CDE" w:rsidRDefault="003E59EF" w:rsidP="00393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рабочих программ учебных предметов, программ внеурочной деятельности требованиям ФГОС</w:t>
            </w:r>
          </w:p>
        </w:tc>
        <w:tc>
          <w:tcPr>
            <w:tcW w:w="850" w:type="dxa"/>
            <w:vAlign w:val="center"/>
          </w:tcPr>
          <w:p w:rsidR="003E59EF" w:rsidRPr="00393E14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93" w:type="dxa"/>
            <w:gridSpan w:val="2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профессиональные затруднения учителей и оказание им помощи по составлению рабочих программ</w:t>
            </w:r>
          </w:p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2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руководители ШМО</w:t>
            </w:r>
          </w:p>
        </w:tc>
        <w:tc>
          <w:tcPr>
            <w:tcW w:w="1984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59EF" w:rsidRPr="003B1CDE" w:rsidTr="00393E14">
        <w:tc>
          <w:tcPr>
            <w:tcW w:w="817" w:type="dxa"/>
          </w:tcPr>
          <w:p w:rsidR="003E59EF" w:rsidRPr="003B1CDE" w:rsidRDefault="003E59EF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985" w:type="dxa"/>
            <w:gridSpan w:val="3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Личные дела, соглашения на обработку персональных данных</w:t>
            </w:r>
          </w:p>
        </w:tc>
        <w:tc>
          <w:tcPr>
            <w:tcW w:w="850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кл</w:t>
            </w:r>
          </w:p>
        </w:tc>
        <w:tc>
          <w:tcPr>
            <w:tcW w:w="2393" w:type="dxa"/>
            <w:gridSpan w:val="2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требований при оформлении и ведении личных дел учащихся, соглашений на обработку персональных данных вновь прибывших учащихся.</w:t>
            </w:r>
          </w:p>
        </w:tc>
        <w:tc>
          <w:tcPr>
            <w:tcW w:w="15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1418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276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  </w:t>
            </w:r>
          </w:p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E59EF" w:rsidRPr="003B1CDE" w:rsidRDefault="003E59EF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E59EF" w:rsidRDefault="003E59EF" w:rsidP="003E59E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E59EF" w:rsidRDefault="003E59EF" w:rsidP="003E59E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E59EF" w:rsidRDefault="003E59EF" w:rsidP="003E59E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E59EF" w:rsidRDefault="003E59EF" w:rsidP="003E59E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E59EF" w:rsidRDefault="003E59EF" w:rsidP="003E59E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1100" w:right="460" w:bottom="280" w:left="440" w:header="720" w:footer="720" w:gutter="0"/>
          <w:cols w:space="720"/>
        </w:sect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"/>
        <w:gridCol w:w="1559"/>
        <w:gridCol w:w="851"/>
        <w:gridCol w:w="2818"/>
        <w:gridCol w:w="1260"/>
        <w:gridCol w:w="1440"/>
        <w:gridCol w:w="1440"/>
        <w:gridCol w:w="696"/>
        <w:gridCol w:w="851"/>
        <w:gridCol w:w="709"/>
        <w:gridCol w:w="1417"/>
        <w:gridCol w:w="567"/>
        <w:gridCol w:w="1559"/>
      </w:tblGrid>
      <w:tr w:rsidR="00393E14" w:rsidRPr="003B1CDE" w:rsidTr="0026673A">
        <w:tc>
          <w:tcPr>
            <w:tcW w:w="817" w:type="dxa"/>
            <w:gridSpan w:val="2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Планы воспитательной работы, социальный паспорт</w:t>
            </w:r>
          </w:p>
        </w:tc>
        <w:tc>
          <w:tcPr>
            <w:tcW w:w="851" w:type="dxa"/>
            <w:vAlign w:val="center"/>
          </w:tcPr>
          <w:p w:rsidR="00393E14" w:rsidRPr="00393E14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18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ОУ</w:t>
            </w:r>
          </w:p>
        </w:tc>
        <w:tc>
          <w:tcPr>
            <w:tcW w:w="126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3E14" w:rsidRPr="003B1CDE" w:rsidTr="0026673A">
        <w:tc>
          <w:tcPr>
            <w:tcW w:w="15984" w:type="dxa"/>
            <w:gridSpan w:val="14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gridSpan w:val="2"/>
          </w:tcPr>
          <w:p w:rsidR="00393E14" w:rsidRPr="00A81F5B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Планы работы ШМО на 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Планирование работы  в соответствии с целью и задачами ОУ.</w:t>
            </w:r>
          </w:p>
        </w:tc>
        <w:tc>
          <w:tcPr>
            <w:tcW w:w="1260" w:type="dxa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gridSpan w:val="2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60" w:type="dxa"/>
            <w:gridSpan w:val="2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393E14" w:rsidRDefault="00393E14" w:rsidP="00393E14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93E14" w:rsidRDefault="00393E14" w:rsidP="00393E14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93E14" w:rsidRPr="00393E14" w:rsidRDefault="00393E14" w:rsidP="00393E14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ОКТЯБРЬ</w:t>
      </w:r>
    </w:p>
    <w:p w:rsidR="00393E14" w:rsidRPr="003B1CDE" w:rsidRDefault="00393E14" w:rsidP="00393E14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1831"/>
        <w:gridCol w:w="23"/>
        <w:gridCol w:w="799"/>
        <w:gridCol w:w="2864"/>
        <w:gridCol w:w="1276"/>
        <w:gridCol w:w="1417"/>
        <w:gridCol w:w="2136"/>
        <w:gridCol w:w="1613"/>
        <w:gridCol w:w="1930"/>
        <w:gridCol w:w="1550"/>
      </w:tblGrid>
      <w:tr w:rsidR="00393E14" w:rsidRPr="003B1CDE" w:rsidTr="0026673A">
        <w:tc>
          <w:tcPr>
            <w:tcW w:w="545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54" w:type="dxa"/>
            <w:gridSpan w:val="2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79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64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61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93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93E14" w:rsidRPr="003B1CDE" w:rsidTr="0026673A">
        <w:tc>
          <w:tcPr>
            <w:tcW w:w="15984" w:type="dxa"/>
            <w:gridSpan w:val="11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93E14" w:rsidRPr="003B1CDE" w:rsidTr="0026673A">
        <w:trPr>
          <w:trHeight w:val="1336"/>
        </w:trPr>
        <w:tc>
          <w:tcPr>
            <w:tcW w:w="545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31" w:type="dxa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22" w:type="dxa"/>
            <w:gridSpan w:val="2"/>
          </w:tcPr>
          <w:p w:rsidR="00393E14" w:rsidRPr="00393E14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Персональный </w:t>
            </w:r>
          </w:p>
        </w:tc>
        <w:tc>
          <w:tcPr>
            <w:tcW w:w="2136" w:type="dxa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Наблюден, беседа</w:t>
            </w:r>
          </w:p>
        </w:tc>
        <w:tc>
          <w:tcPr>
            <w:tcW w:w="1613" w:type="dxa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0" w:type="dxa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3E14" w:rsidRPr="003B1CDE" w:rsidTr="0026673A">
        <w:tc>
          <w:tcPr>
            <w:tcW w:w="545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3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детьми, имеющими повыше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ную мотивацию к учебно-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познава-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тельной деятель-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ности.</w:t>
            </w:r>
          </w:p>
        </w:tc>
        <w:tc>
          <w:tcPr>
            <w:tcW w:w="822" w:type="dxa"/>
            <w:gridSpan w:val="2"/>
            <w:vAlign w:val="center"/>
          </w:tcPr>
          <w:p w:rsidR="00393E14" w:rsidRPr="00393E14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4-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64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Организация и проведение школьного этапа Всероссийской олимпиады школьников. 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3E14" w:rsidRPr="003B1CDE" w:rsidTr="0026673A">
        <w:tc>
          <w:tcPr>
            <w:tcW w:w="545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31" w:type="dxa"/>
            <w:vAlign w:val="center"/>
          </w:tcPr>
          <w:p w:rsidR="00393E14" w:rsidRPr="00A81F5B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Адаптационный период учащихся </w:t>
            </w:r>
            <w:r>
              <w:rPr>
                <w:rFonts w:ascii="Times New Roman" w:eastAsia="Times New Roman" w:hAnsi="Times New Roman" w:cs="Times New Roman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 класс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822" w:type="dxa"/>
            <w:gridSpan w:val="2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заместитель директор</w:t>
            </w:r>
            <w:r>
              <w:rPr>
                <w:rFonts w:ascii="Times New Roman" w:eastAsia="Times New Roman" w:hAnsi="Times New Roman" w:cs="Times New Roman"/>
              </w:rPr>
              <w:t xml:space="preserve">а, </w:t>
            </w:r>
            <w:r w:rsidRPr="003B1CDE">
              <w:rPr>
                <w:rFonts w:ascii="Times New Roman" w:eastAsia="Times New Roman" w:hAnsi="Times New Roman" w:cs="Times New Roman"/>
              </w:rPr>
              <w:t>руководители ШМО, педагог-психолог</w:t>
            </w:r>
          </w:p>
        </w:tc>
        <w:tc>
          <w:tcPr>
            <w:tcW w:w="193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1550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93E14" w:rsidRPr="003B1CDE" w:rsidTr="0026673A">
        <w:tc>
          <w:tcPr>
            <w:tcW w:w="15984" w:type="dxa"/>
            <w:gridSpan w:val="11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93E14" w:rsidRPr="003B1CDE" w:rsidTr="0026673A">
        <w:tc>
          <w:tcPr>
            <w:tcW w:w="545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79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3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93E14" w:rsidRPr="003B1CDE" w:rsidTr="0026673A">
        <w:tc>
          <w:tcPr>
            <w:tcW w:w="15984" w:type="dxa"/>
            <w:gridSpan w:val="11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93E14" w:rsidRPr="003B1CDE" w:rsidTr="0026673A">
        <w:tc>
          <w:tcPr>
            <w:tcW w:w="545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Техника чтения</w:t>
            </w:r>
          </w:p>
        </w:tc>
        <w:tc>
          <w:tcPr>
            <w:tcW w:w="79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Определение качества овладения умениями и навыками сознательного, правильного, беглого выразител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ного чтения.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Устная проверка знаний</w:t>
            </w:r>
          </w:p>
        </w:tc>
        <w:tc>
          <w:tcPr>
            <w:tcW w:w="161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 директора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Пед. совет  </w:t>
            </w:r>
          </w:p>
        </w:tc>
        <w:tc>
          <w:tcPr>
            <w:tcW w:w="155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3E14" w:rsidRPr="003B1CDE" w:rsidTr="0026673A">
        <w:tc>
          <w:tcPr>
            <w:tcW w:w="545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54" w:type="dxa"/>
            <w:gridSpan w:val="2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тивность обучения по  математике</w:t>
            </w:r>
          </w:p>
        </w:tc>
        <w:tc>
          <w:tcPr>
            <w:tcW w:w="79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6 -9 </w:t>
            </w:r>
          </w:p>
        </w:tc>
        <w:tc>
          <w:tcPr>
            <w:tcW w:w="2864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по математике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Предметно-обобщающий, стартовый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61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3E14" w:rsidRPr="003B1CDE" w:rsidTr="0026673A">
        <w:tc>
          <w:tcPr>
            <w:tcW w:w="15984" w:type="dxa"/>
            <w:gridSpan w:val="11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93E14" w:rsidRPr="003B1CDE" w:rsidTr="0026673A">
        <w:tc>
          <w:tcPr>
            <w:tcW w:w="545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79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,11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Первичная диагностика выбора предметов для итоговой аттестации.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Выявление затруднений.  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61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93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3E14" w:rsidRPr="003B1CDE" w:rsidTr="0026673A">
        <w:tc>
          <w:tcPr>
            <w:tcW w:w="15984" w:type="dxa"/>
            <w:gridSpan w:val="11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93E14" w:rsidRPr="003B1CDE" w:rsidTr="0026673A">
        <w:tc>
          <w:tcPr>
            <w:tcW w:w="545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79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64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четверть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3E14" w:rsidRPr="003B1CDE" w:rsidTr="0026673A">
        <w:tc>
          <w:tcPr>
            <w:tcW w:w="545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799" w:type="dxa"/>
            <w:vAlign w:val="center"/>
          </w:tcPr>
          <w:p w:rsidR="00393E14" w:rsidRPr="00393E14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64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1 четверть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3E14" w:rsidRPr="003B1CDE" w:rsidTr="0026673A">
        <w:tc>
          <w:tcPr>
            <w:tcW w:w="545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54" w:type="dxa"/>
            <w:gridSpan w:val="2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Тетради учащихся </w:t>
            </w:r>
          </w:p>
        </w:tc>
        <w:tc>
          <w:tcPr>
            <w:tcW w:w="79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орфографи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ческого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режима и объективность выставления оценок.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61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3E14" w:rsidRPr="003B1CDE" w:rsidTr="0026673A">
        <w:trPr>
          <w:trHeight w:val="3518"/>
        </w:trPr>
        <w:tc>
          <w:tcPr>
            <w:tcW w:w="545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79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6,7</w:t>
            </w:r>
          </w:p>
        </w:tc>
        <w:tc>
          <w:tcPr>
            <w:tcW w:w="2864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своевреме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ность выставления отметок учителями и проверки дневников кл. руководителями и родителями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Наблюдениебеседа, анализ</w:t>
            </w:r>
          </w:p>
        </w:tc>
        <w:tc>
          <w:tcPr>
            <w:tcW w:w="161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3E14" w:rsidRPr="003B1CDE" w:rsidTr="0026673A">
        <w:trPr>
          <w:trHeight w:val="519"/>
        </w:trPr>
        <w:tc>
          <w:tcPr>
            <w:tcW w:w="15984" w:type="dxa"/>
            <w:gridSpan w:val="11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 РАБОТЫ ПЕДАГОГИЧЕСКИХ КАДРОВ </w:t>
            </w:r>
          </w:p>
        </w:tc>
      </w:tr>
      <w:tr w:rsidR="00393E14" w:rsidRPr="003B1CDE" w:rsidTr="0026673A">
        <w:trPr>
          <w:trHeight w:val="519"/>
        </w:trPr>
        <w:tc>
          <w:tcPr>
            <w:tcW w:w="545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93E14" w:rsidRPr="003B1CDE" w:rsidRDefault="00393E14" w:rsidP="00393E1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вновь прибывших педагогов</w:t>
            </w:r>
          </w:p>
        </w:tc>
        <w:tc>
          <w:tcPr>
            <w:tcW w:w="79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61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3E14" w:rsidRPr="003B1CDE" w:rsidTr="0026673A">
        <w:tc>
          <w:tcPr>
            <w:tcW w:w="15984" w:type="dxa"/>
            <w:gridSpan w:val="11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6.  ОЦЕНКА КАЧЕСТВА  ВОСПИТАТЕЛЬНОЙ РАБОТЫ</w:t>
            </w:r>
          </w:p>
        </w:tc>
      </w:tr>
      <w:tr w:rsidR="00393E14" w:rsidRPr="003B1CDE" w:rsidTr="0026673A">
        <w:tc>
          <w:tcPr>
            <w:tcW w:w="545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79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64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3E14" w:rsidRPr="003B1CDE" w:rsidTr="0026673A">
        <w:tc>
          <w:tcPr>
            <w:tcW w:w="545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досуговой занятости</w:t>
            </w:r>
          </w:p>
        </w:tc>
        <w:tc>
          <w:tcPr>
            <w:tcW w:w="799" w:type="dxa"/>
            <w:vAlign w:val="center"/>
          </w:tcPr>
          <w:p w:rsidR="00393E14" w:rsidRPr="00393E14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64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Охват учащихся, занятых во внеурочное время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93E14" w:rsidRDefault="00393E14" w:rsidP="00393E14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93E14" w:rsidRPr="00393E14" w:rsidRDefault="00393E14" w:rsidP="00393E14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НОЯ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БРЬ</w:t>
      </w:r>
    </w:p>
    <w:p w:rsidR="00393E14" w:rsidRPr="003B1CDE" w:rsidRDefault="00393E14" w:rsidP="00393E14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35"/>
        <w:gridCol w:w="1276"/>
        <w:gridCol w:w="1417"/>
        <w:gridCol w:w="2126"/>
        <w:gridCol w:w="1701"/>
        <w:gridCol w:w="1843"/>
        <w:gridCol w:w="1559"/>
      </w:tblGrid>
      <w:tr w:rsidR="00393E14" w:rsidRPr="003B1CDE" w:rsidTr="0026673A">
        <w:tc>
          <w:tcPr>
            <w:tcW w:w="534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35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2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93E14" w:rsidRPr="003B1CDE" w:rsidTr="0026673A">
        <w:tc>
          <w:tcPr>
            <w:tcW w:w="15984" w:type="dxa"/>
            <w:gridSpan w:val="10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емость занятий учащимися (проверяется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еженедельно)</w:t>
            </w:r>
          </w:p>
        </w:tc>
        <w:tc>
          <w:tcPr>
            <w:tcW w:w="851" w:type="dxa"/>
            <w:vAlign w:val="center"/>
          </w:tcPr>
          <w:p w:rsidR="00393E14" w:rsidRPr="00393E14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5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учителями 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93E14" w:rsidRPr="00393E14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5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</w:t>
            </w:r>
            <w:r>
              <w:rPr>
                <w:rFonts w:ascii="Times New Roman" w:eastAsia="Times New Roman" w:hAnsi="Times New Roman" w:cs="Times New Roman"/>
              </w:rPr>
              <w:t xml:space="preserve"> пробелов в знаниях учащихся 2-11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учащимися, имеющими по результатам 1 четверти  единичные тройки (1 – 2)</w:t>
            </w:r>
          </w:p>
        </w:tc>
        <w:tc>
          <w:tcPr>
            <w:tcW w:w="851" w:type="dxa"/>
            <w:vAlign w:val="center"/>
          </w:tcPr>
          <w:p w:rsidR="00393E14" w:rsidRPr="00393E14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2 -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5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Предупреждение «единичных троек» у учащихся.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предварительный</w:t>
            </w:r>
          </w:p>
        </w:tc>
        <w:tc>
          <w:tcPr>
            <w:tcW w:w="212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 Собеседование с классными руководителями, учителями – предметниками</w:t>
            </w:r>
          </w:p>
        </w:tc>
        <w:tc>
          <w:tcPr>
            <w:tcW w:w="1559" w:type="dxa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3E14" w:rsidRPr="003B1CDE" w:rsidTr="0026673A">
        <w:tc>
          <w:tcPr>
            <w:tcW w:w="15984" w:type="dxa"/>
            <w:gridSpan w:val="10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Программы внеурочной занятости</w:t>
            </w:r>
          </w:p>
        </w:tc>
        <w:tc>
          <w:tcPr>
            <w:tcW w:w="85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и проведение занятий по программам  внеурочной занятости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2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93E14" w:rsidRPr="003B1CDE" w:rsidTr="0026673A">
        <w:tc>
          <w:tcPr>
            <w:tcW w:w="15984" w:type="dxa"/>
            <w:gridSpan w:val="10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93E14" w:rsidRPr="00393E14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2835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работы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«группы риска»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2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3E14" w:rsidRPr="003B1CDE" w:rsidTr="0026673A">
        <w:tc>
          <w:tcPr>
            <w:tcW w:w="15984" w:type="dxa"/>
            <w:gridSpan w:val="10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 ШКОЛЬНОЙ ДОКУМЕНТАЦИИ</w:t>
            </w: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93E14" w:rsidRPr="00393E14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5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заполнения учителями журналов и выставления отметок за письменные работы. 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35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Тетради учащихся</w:t>
            </w:r>
          </w:p>
        </w:tc>
        <w:tc>
          <w:tcPr>
            <w:tcW w:w="85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Система работы учителя с тетрадями на печатной основе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для контрольных и лабораторных работ  по  химии и физике</w:t>
            </w:r>
          </w:p>
        </w:tc>
        <w:tc>
          <w:tcPr>
            <w:tcW w:w="851" w:type="dxa"/>
            <w:vAlign w:val="center"/>
          </w:tcPr>
          <w:p w:rsidR="00393E14" w:rsidRPr="00393E14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5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Осуществление системы выполнения лабораторных работ, 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3E14" w:rsidRPr="003B1CDE" w:rsidTr="0026673A">
        <w:tc>
          <w:tcPr>
            <w:tcW w:w="15984" w:type="dxa"/>
            <w:gridSpan w:val="10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393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преподавания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математики</w:t>
            </w:r>
          </w:p>
        </w:tc>
        <w:tc>
          <w:tcPr>
            <w:tcW w:w="85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</w:t>
            </w:r>
            <w:r>
              <w:rPr>
                <w:rFonts w:ascii="Times New Roman" w:eastAsia="Times New Roman" w:hAnsi="Times New Roman" w:cs="Times New Roman"/>
              </w:rPr>
              <w:t>к форм и методов работы педагогов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3E14" w:rsidRPr="003B1CDE" w:rsidTr="0026673A">
        <w:tc>
          <w:tcPr>
            <w:tcW w:w="15984" w:type="dxa"/>
            <w:gridSpan w:val="10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 xml:space="preserve">6.  ОЦЕНКА КАЧЕСТВА  ВОСПИТАТЕЛЬНОЙ РАБОТЫ </w:t>
            </w: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851" w:type="dxa"/>
            <w:vAlign w:val="center"/>
          </w:tcPr>
          <w:p w:rsidR="00393E14" w:rsidRPr="00393E14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5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</w:tbl>
    <w:p w:rsidR="00393E14" w:rsidRDefault="00393E14" w:rsidP="00393E14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93E14" w:rsidRPr="00393E14" w:rsidRDefault="00393E14" w:rsidP="00393E14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ДЕКАБРЬ</w:t>
      </w:r>
    </w:p>
    <w:p w:rsidR="00393E14" w:rsidRPr="003B1CDE" w:rsidRDefault="00393E14" w:rsidP="00393E14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93E14" w:rsidRPr="003B1CDE" w:rsidTr="0026673A">
        <w:tc>
          <w:tcPr>
            <w:tcW w:w="534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93E14" w:rsidRPr="003B1CDE" w:rsidTr="0026673A">
        <w:tc>
          <w:tcPr>
            <w:tcW w:w="15984" w:type="dxa"/>
            <w:gridSpan w:val="10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93E14" w:rsidRPr="003B1CDE" w:rsidTr="0026673A">
        <w:trPr>
          <w:trHeight w:val="1519"/>
        </w:trPr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93E14" w:rsidRPr="00393E14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18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 зам. директора</w:t>
            </w: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 период учащихся 1 класса</w:t>
            </w:r>
          </w:p>
        </w:tc>
        <w:tc>
          <w:tcPr>
            <w:tcW w:w="851" w:type="dxa"/>
            <w:vAlign w:val="center"/>
          </w:tcPr>
          <w:p w:rsidR="00393E14" w:rsidRPr="00393E14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2818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Директор, зам. д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иректора, </w:t>
            </w:r>
          </w:p>
        </w:tc>
        <w:tc>
          <w:tcPr>
            <w:tcW w:w="1843" w:type="dxa"/>
            <w:vAlign w:val="center"/>
          </w:tcPr>
          <w:p w:rsidR="00393E14" w:rsidRPr="00A81F5B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F5B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559" w:type="dxa"/>
          </w:tcPr>
          <w:p w:rsidR="00393E14" w:rsidRPr="00A81F5B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393E14" w:rsidRPr="003B1CDE" w:rsidTr="0026673A">
        <w:tc>
          <w:tcPr>
            <w:tcW w:w="534" w:type="dxa"/>
          </w:tcPr>
          <w:p w:rsidR="00393E14" w:rsidRPr="00A81F5B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393E14" w:rsidRPr="00A81F5B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F5B">
              <w:rPr>
                <w:rFonts w:ascii="Times New Roman" w:eastAsia="Times New Roman" w:hAnsi="Times New Roman" w:cs="Times New Roman"/>
              </w:rPr>
              <w:t>Состояние преподавания истории</w:t>
            </w:r>
          </w:p>
        </w:tc>
        <w:tc>
          <w:tcPr>
            <w:tcW w:w="851" w:type="dxa"/>
            <w:vAlign w:val="center"/>
          </w:tcPr>
          <w:p w:rsidR="00393E14" w:rsidRPr="00A81F5B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F5B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818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Наличие системы контроля знаний. Уровень требований к знаниям учащихся. Дифференцированный подход в работе с учащимися. Стиль взаимоотношений с учащимися.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Дисциплина на уроках. </w:t>
            </w:r>
          </w:p>
        </w:tc>
        <w:tc>
          <w:tcPr>
            <w:tcW w:w="126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 класс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ВПР</w:t>
            </w:r>
          </w:p>
        </w:tc>
        <w:tc>
          <w:tcPr>
            <w:tcW w:w="85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начальных классов</w:t>
            </w:r>
          </w:p>
        </w:tc>
        <w:tc>
          <w:tcPr>
            <w:tcW w:w="1559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93E14" w:rsidRPr="003B1CDE" w:rsidTr="0026673A">
        <w:tc>
          <w:tcPr>
            <w:tcW w:w="15984" w:type="dxa"/>
            <w:gridSpan w:val="10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работы педагогов по формированию УУД в 3,4 классах на уроках</w:t>
            </w:r>
          </w:p>
        </w:tc>
        <w:tc>
          <w:tcPr>
            <w:tcW w:w="85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3,4</w:t>
            </w:r>
          </w:p>
        </w:tc>
        <w:tc>
          <w:tcPr>
            <w:tcW w:w="2818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преподавания в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5 классах. Анализ активных методов обучения учащихся на уроках, формировании УУД</w:t>
            </w:r>
          </w:p>
        </w:tc>
        <w:tc>
          <w:tcPr>
            <w:tcW w:w="126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кий</w:t>
            </w:r>
          </w:p>
        </w:tc>
        <w:tc>
          <w:tcPr>
            <w:tcW w:w="144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Обобщающи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Посещение уроков,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собеседование, наблюдение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Директор, зам.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директора, педагог-психолог</w:t>
            </w: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Собеседование</w:t>
            </w:r>
          </w:p>
        </w:tc>
        <w:tc>
          <w:tcPr>
            <w:tcW w:w="1559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правил техники безопасности на уроках физкультуры и подготовки к сдаче норм ГТО</w:t>
            </w:r>
          </w:p>
        </w:tc>
        <w:tc>
          <w:tcPr>
            <w:tcW w:w="85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своевременности и качества проведения инструктажа по технике безопасности, уровня подготовки к сдаче норм ГТО</w:t>
            </w:r>
          </w:p>
        </w:tc>
        <w:tc>
          <w:tcPr>
            <w:tcW w:w="126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Директора.</w:t>
            </w: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93E14" w:rsidRPr="003B1CDE" w:rsidTr="0026673A">
        <w:tc>
          <w:tcPr>
            <w:tcW w:w="15984" w:type="dxa"/>
            <w:gridSpan w:val="10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тативность обучения по русскому языку и математике</w:t>
            </w:r>
          </w:p>
        </w:tc>
        <w:tc>
          <w:tcPr>
            <w:tcW w:w="85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1 полугодие</w:t>
            </w:r>
          </w:p>
        </w:tc>
        <w:tc>
          <w:tcPr>
            <w:tcW w:w="126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программ. Эффективность назначения курса.</w:t>
            </w:r>
          </w:p>
        </w:tc>
        <w:tc>
          <w:tcPr>
            <w:tcW w:w="126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3E14" w:rsidRPr="003B1CDE" w:rsidTr="0026673A">
        <w:tc>
          <w:tcPr>
            <w:tcW w:w="15984" w:type="dxa"/>
            <w:gridSpan w:val="10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93E14" w:rsidRPr="00393E14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2818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Выявление системы работы с учащимися (работа в малых группах, работа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КИМ).</w:t>
            </w:r>
          </w:p>
        </w:tc>
        <w:tc>
          <w:tcPr>
            <w:tcW w:w="126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3E14" w:rsidRPr="003B1CDE" w:rsidTr="0026673A">
        <w:tc>
          <w:tcPr>
            <w:tcW w:w="15984" w:type="dxa"/>
            <w:gridSpan w:val="10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рабочих программ</w:t>
            </w:r>
          </w:p>
        </w:tc>
        <w:tc>
          <w:tcPr>
            <w:tcW w:w="851" w:type="dxa"/>
            <w:vAlign w:val="center"/>
          </w:tcPr>
          <w:p w:rsidR="00393E14" w:rsidRPr="00393E14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18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полугодие</w:t>
            </w:r>
          </w:p>
        </w:tc>
        <w:tc>
          <w:tcPr>
            <w:tcW w:w="126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93E14" w:rsidRPr="00393E14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18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фического режима и объективность выставления оценок за 1 полугодие</w:t>
            </w:r>
          </w:p>
        </w:tc>
        <w:tc>
          <w:tcPr>
            <w:tcW w:w="126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учащихся для контрольных работ</w:t>
            </w:r>
          </w:p>
        </w:tc>
        <w:tc>
          <w:tcPr>
            <w:tcW w:w="85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6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ческих требований, своевремен-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ность выставления отметок .</w:t>
            </w:r>
          </w:p>
        </w:tc>
        <w:tc>
          <w:tcPr>
            <w:tcW w:w="126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Предметнообобщающий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3E14" w:rsidRPr="003B1CDE" w:rsidTr="0026673A">
        <w:tc>
          <w:tcPr>
            <w:tcW w:w="15984" w:type="dxa"/>
            <w:gridSpan w:val="10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Аналитическая деятельность учителя</w:t>
            </w:r>
          </w:p>
        </w:tc>
        <w:tc>
          <w:tcPr>
            <w:tcW w:w="126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анализ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93E14" w:rsidRPr="0026673A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</w:t>
            </w:r>
            <w:r w:rsidR="0026673A">
              <w:rPr>
                <w:rFonts w:ascii="Times New Roman" w:eastAsia="Times New Roman" w:hAnsi="Times New Roman" w:cs="Times New Roman"/>
              </w:rPr>
              <w:t>едование</w:t>
            </w: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проблемных групп</w:t>
            </w:r>
          </w:p>
        </w:tc>
        <w:tc>
          <w:tcPr>
            <w:tcW w:w="85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педагогическому совету «Методика работы с текстовой информацией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..»</w:t>
            </w:r>
            <w:proofErr w:type="gramEnd"/>
          </w:p>
        </w:tc>
        <w:tc>
          <w:tcPr>
            <w:tcW w:w="126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наблюдение, анализ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93E14" w:rsidRPr="0026673A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</w:t>
            </w:r>
            <w:r w:rsidR="0026673A">
              <w:rPr>
                <w:rFonts w:ascii="Times New Roman" w:eastAsia="Times New Roman" w:hAnsi="Times New Roman" w:cs="Times New Roman"/>
              </w:rPr>
              <w:t>едование</w:t>
            </w: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3E14" w:rsidRPr="003B1CDE" w:rsidTr="0026673A">
        <w:tc>
          <w:tcPr>
            <w:tcW w:w="15984" w:type="dxa"/>
            <w:gridSpan w:val="10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8. ОЦЕНКА КАЧЕСТВА   ВОСПИТАТЕЛЬНОЙ РАБОТЫ </w:t>
            </w: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–8</w:t>
            </w:r>
          </w:p>
        </w:tc>
        <w:tc>
          <w:tcPr>
            <w:tcW w:w="2818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ФГОС</w:t>
            </w:r>
          </w:p>
        </w:tc>
        <w:tc>
          <w:tcPr>
            <w:tcW w:w="126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1843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93E14" w:rsidRPr="003B1CDE" w:rsidTr="0026673A">
        <w:tc>
          <w:tcPr>
            <w:tcW w:w="534" w:type="dxa"/>
          </w:tcPr>
          <w:p w:rsidR="00393E14" w:rsidRPr="003B1CDE" w:rsidRDefault="00393E14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85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4-9</w:t>
            </w:r>
          </w:p>
        </w:tc>
        <w:tc>
          <w:tcPr>
            <w:tcW w:w="2818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учителей-предметников, классных руководителей</w:t>
            </w:r>
          </w:p>
        </w:tc>
        <w:tc>
          <w:tcPr>
            <w:tcW w:w="126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Беседа, наблюдение, анализ результатов ВОШ</w:t>
            </w:r>
          </w:p>
        </w:tc>
        <w:tc>
          <w:tcPr>
            <w:tcW w:w="1701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93E14" w:rsidRPr="0026673A" w:rsidRDefault="00393E14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</w:t>
            </w:r>
            <w:r w:rsidR="0026673A">
              <w:rPr>
                <w:rFonts w:ascii="Times New Roman" w:eastAsia="Times New Roman" w:hAnsi="Times New Roman" w:cs="Times New Roman"/>
              </w:rPr>
              <w:t>едование</w:t>
            </w:r>
          </w:p>
        </w:tc>
        <w:tc>
          <w:tcPr>
            <w:tcW w:w="1559" w:type="dxa"/>
            <w:vAlign w:val="center"/>
          </w:tcPr>
          <w:p w:rsidR="00393E14" w:rsidRPr="003B1CDE" w:rsidRDefault="00393E14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93E14" w:rsidRDefault="00393E14" w:rsidP="00393E14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93E14" w:rsidRDefault="00393E14" w:rsidP="00393E14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6673A" w:rsidRPr="0026673A" w:rsidRDefault="0026673A" w:rsidP="002667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ЯНВАРЬ</w:t>
      </w:r>
    </w:p>
    <w:p w:rsidR="0026673A" w:rsidRPr="003B1CDE" w:rsidRDefault="0026673A" w:rsidP="002667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26673A" w:rsidRPr="003B1CDE" w:rsidTr="0026673A">
        <w:tc>
          <w:tcPr>
            <w:tcW w:w="534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26673A" w:rsidRPr="003B1CDE" w:rsidTr="0026673A">
        <w:tc>
          <w:tcPr>
            <w:tcW w:w="15984" w:type="dxa"/>
            <w:gridSpan w:val="10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>
              <w:rPr>
                <w:rFonts w:ascii="Times New Roman" w:eastAsia="Times New Roman" w:hAnsi="Times New Roman" w:cs="Times New Roman"/>
              </w:rPr>
              <w:t>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85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</w:t>
            </w:r>
            <w:r>
              <w:rPr>
                <w:rFonts w:ascii="Times New Roman" w:eastAsia="Times New Roman" w:hAnsi="Times New Roman" w:cs="Times New Roman"/>
              </w:rPr>
              <w:t xml:space="preserve">орячего питания 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26673A" w:rsidRPr="00A81F5B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673A" w:rsidRPr="003B1CDE" w:rsidTr="0026673A">
        <w:tc>
          <w:tcPr>
            <w:tcW w:w="15984" w:type="dxa"/>
            <w:gridSpan w:val="10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Реализация требований ФГОС во внеурочной деятельности.</w:t>
            </w:r>
          </w:p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Проверка качества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реализации мероприятий нравственно-эстетической направленности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>
              <w:rPr>
                <w:rFonts w:ascii="Times New Roman" w:eastAsia="Times New Roman" w:hAnsi="Times New Roman" w:cs="Times New Roman"/>
              </w:rPr>
              <w:t>ора</w:t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воспитательной деятельности в классном коллективе.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работы с родителями.</w:t>
            </w:r>
          </w:p>
        </w:tc>
        <w:tc>
          <w:tcPr>
            <w:tcW w:w="85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работы классного руководителя с семьями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по ВР</w:t>
            </w:r>
          </w:p>
        </w:tc>
        <w:tc>
          <w:tcPr>
            <w:tcW w:w="1843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73A">
              <w:rPr>
                <w:rFonts w:ascii="Times New Roman" w:eastAsia="Times New Roman" w:hAnsi="Times New Roman" w:cs="Times New Roman"/>
              </w:rPr>
              <w:t>собеседование</w:t>
            </w:r>
          </w:p>
        </w:tc>
        <w:tc>
          <w:tcPr>
            <w:tcW w:w="1559" w:type="dxa"/>
          </w:tcPr>
          <w:p w:rsidR="0026673A" w:rsidRPr="0026673A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26673A" w:rsidRPr="003B1CDE" w:rsidTr="0026673A">
        <w:tc>
          <w:tcPr>
            <w:tcW w:w="15984" w:type="dxa"/>
            <w:gridSpan w:val="10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26673A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73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73A">
              <w:rPr>
                <w:rFonts w:ascii="Times New Roman" w:eastAsia="Times New Roman" w:hAnsi="Times New Roman" w:cs="Times New Roman"/>
              </w:rPr>
              <w:t>Обученность учащихся по географии</w:t>
            </w:r>
          </w:p>
        </w:tc>
        <w:tc>
          <w:tcPr>
            <w:tcW w:w="851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73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6673A">
              <w:rPr>
                <w:rFonts w:ascii="Times New Roman" w:eastAsia="Times New Roman" w:hAnsi="Times New Roman" w:cs="Times New Roman"/>
              </w:rPr>
              <w:t>Изучени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е результативности обучения 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>
              <w:rPr>
                <w:rFonts w:ascii="Times New Roman" w:eastAsia="Times New Roman" w:hAnsi="Times New Roman" w:cs="Times New Roman"/>
              </w:rPr>
              <w:t>ора</w:t>
            </w:r>
          </w:p>
        </w:tc>
        <w:tc>
          <w:tcPr>
            <w:tcW w:w="1843" w:type="dxa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химии</w:t>
            </w:r>
          </w:p>
        </w:tc>
        <w:tc>
          <w:tcPr>
            <w:tcW w:w="85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>
              <w:rPr>
                <w:rFonts w:ascii="Times New Roman" w:eastAsia="Times New Roman" w:hAnsi="Times New Roman" w:cs="Times New Roman"/>
              </w:rPr>
              <w:t>ора</w:t>
            </w:r>
          </w:p>
        </w:tc>
        <w:tc>
          <w:tcPr>
            <w:tcW w:w="1843" w:type="dxa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геометрии</w:t>
            </w:r>
          </w:p>
        </w:tc>
        <w:tc>
          <w:tcPr>
            <w:tcW w:w="85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7,8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</w:t>
            </w:r>
            <w:r>
              <w:rPr>
                <w:rFonts w:ascii="Times New Roman" w:eastAsia="Times New Roman" w:hAnsi="Times New Roman" w:cs="Times New Roman"/>
              </w:rPr>
              <w:t>тора</w:t>
            </w:r>
          </w:p>
        </w:tc>
        <w:tc>
          <w:tcPr>
            <w:tcW w:w="1843" w:type="dxa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5-8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Оценка эффективности выбора курса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>
              <w:rPr>
                <w:rFonts w:ascii="Times New Roman" w:eastAsia="Times New Roman" w:hAnsi="Times New Roman" w:cs="Times New Roman"/>
              </w:rPr>
              <w:t>ора</w:t>
            </w:r>
          </w:p>
        </w:tc>
        <w:tc>
          <w:tcPr>
            <w:tcW w:w="1843" w:type="dxa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673A" w:rsidRPr="003B1CDE" w:rsidTr="0026673A">
        <w:tc>
          <w:tcPr>
            <w:tcW w:w="15984" w:type="dxa"/>
            <w:gridSpan w:val="10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,11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Состояние преподавания русского языка 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>
              <w:rPr>
                <w:rFonts w:ascii="Times New Roman" w:eastAsia="Times New Roman" w:hAnsi="Times New Roman" w:cs="Times New Roman"/>
              </w:rPr>
              <w:t>ора</w:t>
            </w:r>
          </w:p>
        </w:tc>
        <w:tc>
          <w:tcPr>
            <w:tcW w:w="1843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</w:t>
            </w:r>
            <w:r>
              <w:rPr>
                <w:rFonts w:ascii="Times New Roman" w:eastAsia="Times New Roman" w:hAnsi="Times New Roman" w:cs="Times New Roman"/>
              </w:rPr>
              <w:t>ование</w:t>
            </w:r>
          </w:p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673A" w:rsidRPr="003B1CDE" w:rsidTr="0026673A">
        <w:trPr>
          <w:trHeight w:val="423"/>
        </w:trPr>
        <w:tc>
          <w:tcPr>
            <w:tcW w:w="15984" w:type="dxa"/>
            <w:gridSpan w:val="10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ДОКУМЕНТАЦИЕЙ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и аккуратность заполнения учителями журналов и выставления отметок за письменные работы. </w:t>
            </w:r>
          </w:p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>
              <w:rPr>
                <w:rFonts w:ascii="Times New Roman" w:eastAsia="Times New Roman" w:hAnsi="Times New Roman" w:cs="Times New Roman"/>
              </w:rPr>
              <w:t>ора</w:t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Планы воспитательной работы</w:t>
            </w:r>
          </w:p>
        </w:tc>
        <w:tc>
          <w:tcPr>
            <w:tcW w:w="851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школы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>
              <w:rPr>
                <w:rFonts w:ascii="Times New Roman" w:eastAsia="Times New Roman" w:hAnsi="Times New Roman" w:cs="Times New Roman"/>
              </w:rPr>
              <w:t>ора</w:t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 по ТБ</w:t>
            </w:r>
          </w:p>
        </w:tc>
        <w:tc>
          <w:tcPr>
            <w:tcW w:w="85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Проведение инструктажа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по ТБ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Персональн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ый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Наблюдение</w:t>
            </w:r>
          </w:p>
        </w:tc>
        <w:tc>
          <w:tcPr>
            <w:tcW w:w="1701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>
              <w:rPr>
                <w:rFonts w:ascii="Times New Roman" w:eastAsia="Times New Roman" w:hAnsi="Times New Roman" w:cs="Times New Roman"/>
              </w:rPr>
              <w:t>ора</w:t>
            </w:r>
          </w:p>
        </w:tc>
        <w:tc>
          <w:tcPr>
            <w:tcW w:w="1843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</w:t>
            </w:r>
            <w:r>
              <w:rPr>
                <w:rFonts w:ascii="Times New Roman" w:eastAsia="Times New Roman" w:hAnsi="Times New Roman" w:cs="Times New Roman"/>
              </w:rPr>
              <w:t>едование</w:t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673A" w:rsidRPr="003B1CDE" w:rsidTr="0026673A">
        <w:tc>
          <w:tcPr>
            <w:tcW w:w="15984" w:type="dxa"/>
            <w:gridSpan w:val="10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6. ОЦЕНКА КАЧЕСТВА  РАБОТЫ  ПЕДАГОГИЧЕСКИХ КАДРОВ 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преподавания </w:t>
            </w:r>
            <w:r>
              <w:rPr>
                <w:rFonts w:ascii="Times New Roman" w:eastAsia="Times New Roman" w:hAnsi="Times New Roman" w:cs="Times New Roman"/>
              </w:rPr>
              <w:t xml:space="preserve">аттетуемых 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педагогов: </w:t>
            </w:r>
          </w:p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английского языка.</w:t>
            </w:r>
          </w:p>
        </w:tc>
        <w:tc>
          <w:tcPr>
            <w:tcW w:w="85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Знакомство с применением новых технологий на уроках учителей начального звена 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беседа, анализ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673A" w:rsidRPr="003B1CDE" w:rsidTr="0026673A">
        <w:tc>
          <w:tcPr>
            <w:tcW w:w="15984" w:type="dxa"/>
            <w:gridSpan w:val="10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воспитательной работы за 1 полугодие</w:t>
            </w:r>
          </w:p>
        </w:tc>
        <w:tc>
          <w:tcPr>
            <w:tcW w:w="851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плана воспитательной работы, эффективность проведения мероприятий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26673A" w:rsidRDefault="0026673A" w:rsidP="002667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6673A" w:rsidRPr="0026673A" w:rsidRDefault="0026673A" w:rsidP="002667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ФЕВРАЛЬ</w:t>
      </w:r>
    </w:p>
    <w:p w:rsidR="0026673A" w:rsidRPr="003B1CDE" w:rsidRDefault="0026673A" w:rsidP="002667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26673A" w:rsidRPr="003B1CDE" w:rsidTr="0026673A">
        <w:tc>
          <w:tcPr>
            <w:tcW w:w="534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26673A" w:rsidRPr="003B1CDE" w:rsidTr="0026673A">
        <w:tc>
          <w:tcPr>
            <w:tcW w:w="15984" w:type="dxa"/>
            <w:gridSpan w:val="10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Собеседование с кл. руководителями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>тчеты старост, журнал пропущенных уроков)</w:t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Совет по профилактике  правонарушений</w:t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Элективные курсы.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преподавания элективных курсов.</w:t>
            </w:r>
          </w:p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6673A" w:rsidRPr="003B1CDE" w:rsidTr="0026673A">
        <w:tc>
          <w:tcPr>
            <w:tcW w:w="15984" w:type="dxa"/>
            <w:gridSpan w:val="10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Формирование УУД</w:t>
            </w:r>
          </w:p>
        </w:tc>
        <w:tc>
          <w:tcPr>
            <w:tcW w:w="85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1 -4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Уровень формирования УУД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26673A" w:rsidRPr="00A81F5B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директ,</w:t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МО учителей начальных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классов</w:t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6673A" w:rsidRPr="003B1CDE" w:rsidTr="0026673A">
        <w:tc>
          <w:tcPr>
            <w:tcW w:w="15984" w:type="dxa"/>
            <w:gridSpan w:val="10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ОЦЕНКА КАЧЕСТВА ОБРАЗОВАТЕЛЬНЫЪХ РЕЗУЛЬТАТОВ ОБУЧАЮЩИХСЯ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тативность обучения по предметам ОГЭ</w:t>
            </w:r>
            <w:r>
              <w:rPr>
                <w:rFonts w:ascii="Times New Roman" w:eastAsia="Times New Roman" w:hAnsi="Times New Roman" w:cs="Times New Roman"/>
              </w:rPr>
              <w:t>, ЕГЭ</w:t>
            </w:r>
            <w:r w:rsidRPr="003B1CDE">
              <w:rPr>
                <w:rFonts w:ascii="Times New Roman" w:eastAsia="Times New Roman" w:hAnsi="Times New Roman" w:cs="Times New Roman"/>
              </w:rPr>
              <w:t>(по выбору)</w:t>
            </w:r>
          </w:p>
        </w:tc>
        <w:tc>
          <w:tcPr>
            <w:tcW w:w="851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ности предметных компетенций 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</w:t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</w:t>
            </w:r>
            <w:r>
              <w:rPr>
                <w:rFonts w:ascii="Times New Roman" w:eastAsia="Times New Roman" w:hAnsi="Times New Roman" w:cs="Times New Roman"/>
              </w:rPr>
              <w:t>ование</w:t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26673A" w:rsidRPr="00A81F5B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Сосояние преподавания </w:t>
            </w:r>
            <w:r>
              <w:rPr>
                <w:rFonts w:ascii="Times New Roman" w:eastAsia="Times New Roman" w:hAnsi="Times New Roman" w:cs="Times New Roman"/>
              </w:rPr>
              <w:t>ОРКСЭ</w:t>
            </w:r>
          </w:p>
        </w:tc>
        <w:tc>
          <w:tcPr>
            <w:tcW w:w="85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Дифференцированный подход в работе с учащимися. Стиль взаимоотношений с учащимися. Выполнение программного материала.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Админ.</w:t>
            </w:r>
          </w:p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673A" w:rsidRPr="003B1CDE" w:rsidTr="0026673A">
        <w:tc>
          <w:tcPr>
            <w:tcW w:w="15984" w:type="dxa"/>
            <w:gridSpan w:val="10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  СОСТОЯНИЯ РАБОТЫ ПО ПОДГОТОВКЕ К ГИА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классного руководителя с родителями 9 класса по вопросу ГИА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Собесед</w:t>
            </w:r>
            <w:r>
              <w:rPr>
                <w:rFonts w:ascii="Times New Roman" w:eastAsia="Times New Roman" w:hAnsi="Times New Roman" w:cs="Times New Roman"/>
              </w:rPr>
              <w:t>ование</w:t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673A" w:rsidRPr="003B1CDE" w:rsidTr="0026673A">
        <w:tc>
          <w:tcPr>
            <w:tcW w:w="15984" w:type="dxa"/>
            <w:gridSpan w:val="10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 учащихся</w:t>
            </w:r>
          </w:p>
        </w:tc>
        <w:tc>
          <w:tcPr>
            <w:tcW w:w="85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системность опроса, своевременность выставления отметок.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</w:t>
            </w:r>
            <w:r>
              <w:rPr>
                <w:rFonts w:ascii="Times New Roman" w:eastAsia="Times New Roman" w:hAnsi="Times New Roman" w:cs="Times New Roman"/>
              </w:rPr>
              <w:t>ование</w:t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673A" w:rsidRPr="003B1CDE" w:rsidTr="0026673A">
        <w:tc>
          <w:tcPr>
            <w:tcW w:w="15984" w:type="dxa"/>
            <w:gridSpan w:val="10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открытых уроков в рамках проведения педсовета «Учитель – учителю, поделимся опытом»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</w:t>
            </w:r>
            <w:r>
              <w:rPr>
                <w:rFonts w:ascii="Times New Roman" w:eastAsia="Times New Roman" w:hAnsi="Times New Roman" w:cs="Times New Roman"/>
              </w:rPr>
              <w:t>едование</w:t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673A" w:rsidRPr="003B1CDE" w:rsidTr="0026673A">
        <w:tc>
          <w:tcPr>
            <w:tcW w:w="15984" w:type="dxa"/>
            <w:gridSpan w:val="10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 классных руководителей с учащихся «группы риска»</w:t>
            </w:r>
          </w:p>
        </w:tc>
        <w:tc>
          <w:tcPr>
            <w:tcW w:w="85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 классных руководителей с учащихся «группы риска»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</w:tbl>
    <w:p w:rsidR="0026673A" w:rsidRDefault="0026673A" w:rsidP="002667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6673A" w:rsidRDefault="0026673A" w:rsidP="002667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6673A" w:rsidRDefault="0026673A" w:rsidP="002667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6673A" w:rsidRDefault="0026673A" w:rsidP="002667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6673A" w:rsidRDefault="0026673A" w:rsidP="002667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6673A" w:rsidRPr="0026673A" w:rsidRDefault="0026673A" w:rsidP="002667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МАРТ</w:t>
      </w:r>
    </w:p>
    <w:p w:rsidR="0026673A" w:rsidRPr="003B1CDE" w:rsidRDefault="0026673A" w:rsidP="002667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701"/>
      </w:tblGrid>
      <w:tr w:rsidR="0026673A" w:rsidRPr="003B1CDE" w:rsidTr="0026673A">
        <w:tc>
          <w:tcPr>
            <w:tcW w:w="534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26673A" w:rsidRPr="003B1CDE" w:rsidTr="0026673A">
        <w:tc>
          <w:tcPr>
            <w:tcW w:w="16126" w:type="dxa"/>
            <w:gridSpan w:val="10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6673A" w:rsidRPr="003B1CDE" w:rsidTr="0026673A">
        <w:tc>
          <w:tcPr>
            <w:tcW w:w="16126" w:type="dxa"/>
            <w:gridSpan w:val="10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ОБРАЗОВАТЕЛЬНЫХ РЕЗУЛЬТАТОВ ОБУЧАЮЩИХСЯ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 истории</w:t>
            </w:r>
          </w:p>
        </w:tc>
        <w:tc>
          <w:tcPr>
            <w:tcW w:w="85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3 четверть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Тестовая  работа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6673A" w:rsidRPr="003B1CDE" w:rsidTr="0026673A">
        <w:tc>
          <w:tcPr>
            <w:tcW w:w="16126" w:type="dxa"/>
            <w:gridSpan w:val="10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851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оказанию индивидуальной помощи учащимся «группы риска»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6673A" w:rsidRPr="003B1CDE" w:rsidTr="0026673A">
        <w:tc>
          <w:tcPr>
            <w:tcW w:w="16126" w:type="dxa"/>
            <w:gridSpan w:val="10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851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3 четверть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3 четверть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6673A" w:rsidRPr="003B1CDE" w:rsidTr="0026673A">
        <w:tc>
          <w:tcPr>
            <w:tcW w:w="16126" w:type="dxa"/>
            <w:gridSpan w:val="10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5. ОЦЕНКА КАЧЕСТВА  РАБОТЫ ПЕДАГОГИЧЕСКИХ КАДРОВ </w:t>
            </w:r>
          </w:p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673A" w:rsidRPr="003B1CDE" w:rsidTr="0026673A">
        <w:tc>
          <w:tcPr>
            <w:tcW w:w="534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85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ШМО учителей начальных классов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Беседа, наблюдение. 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Зам. директ, рук. МО учителей нач. классов</w:t>
            </w:r>
          </w:p>
        </w:tc>
        <w:tc>
          <w:tcPr>
            <w:tcW w:w="184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нач. классов</w:t>
            </w:r>
          </w:p>
        </w:tc>
        <w:tc>
          <w:tcPr>
            <w:tcW w:w="1701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6673A" w:rsidRDefault="0026673A" w:rsidP="002667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6673A" w:rsidRDefault="0026673A" w:rsidP="002667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6673A" w:rsidRDefault="0026673A" w:rsidP="002667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6673A" w:rsidRPr="0026673A" w:rsidRDefault="0026673A" w:rsidP="002667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АПРЕЛЬ</w:t>
      </w:r>
    </w:p>
    <w:p w:rsidR="0026673A" w:rsidRPr="003B1CDE" w:rsidRDefault="0026673A" w:rsidP="002667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2883"/>
      </w:tblGrid>
      <w:tr w:rsidR="0026673A" w:rsidRPr="003B1CDE" w:rsidTr="0026673A">
        <w:tc>
          <w:tcPr>
            <w:tcW w:w="827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26673A" w:rsidRPr="003B1CDE" w:rsidTr="0026673A">
        <w:tc>
          <w:tcPr>
            <w:tcW w:w="15588" w:type="dxa"/>
            <w:gridSpan w:val="10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26673A" w:rsidRPr="003B1CDE" w:rsidTr="0026673A">
        <w:trPr>
          <w:trHeight w:val="1691"/>
        </w:trPr>
        <w:tc>
          <w:tcPr>
            <w:tcW w:w="827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910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 Беседа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6673A" w:rsidRPr="003B1CDE" w:rsidTr="0026673A">
        <w:tc>
          <w:tcPr>
            <w:tcW w:w="827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горячего питания 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288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6673A" w:rsidRPr="003B1CDE" w:rsidTr="0026673A">
        <w:tc>
          <w:tcPr>
            <w:tcW w:w="15588" w:type="dxa"/>
            <w:gridSpan w:val="10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 </w:t>
            </w:r>
          </w:p>
        </w:tc>
      </w:tr>
      <w:tr w:rsidR="0026673A" w:rsidRPr="003B1CDE" w:rsidTr="0026673A">
        <w:tc>
          <w:tcPr>
            <w:tcW w:w="827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Отработка механизма учета индивидуальных достижений обучающихся </w:t>
            </w:r>
          </w:p>
        </w:tc>
        <w:tc>
          <w:tcPr>
            <w:tcW w:w="91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3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Оценка состояния работы по совершенствованию механизма учета индивидуальных достижений обучающихся 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пед.совет</w:t>
            </w:r>
          </w:p>
        </w:tc>
        <w:tc>
          <w:tcPr>
            <w:tcW w:w="288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6673A" w:rsidRPr="003B1CDE" w:rsidTr="0026673A">
        <w:tc>
          <w:tcPr>
            <w:tcW w:w="15588" w:type="dxa"/>
            <w:gridSpan w:val="10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26673A" w:rsidRPr="003B1CDE" w:rsidTr="0026673A">
        <w:trPr>
          <w:trHeight w:val="1150"/>
        </w:trPr>
        <w:tc>
          <w:tcPr>
            <w:tcW w:w="827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Обученность учащихся по русскому языку и математике</w:t>
            </w:r>
          </w:p>
        </w:tc>
        <w:tc>
          <w:tcPr>
            <w:tcW w:w="91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ности предметных компетенций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Индивидуальный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Пробные диагностические работы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6673A" w:rsidRPr="003B1CDE" w:rsidTr="0026673A">
        <w:tc>
          <w:tcPr>
            <w:tcW w:w="15588" w:type="dxa"/>
            <w:gridSpan w:val="10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РАБОТЫ ПО ПОДГОТОВКЕ К ЭКЗАМЕНАМ</w:t>
            </w:r>
          </w:p>
        </w:tc>
      </w:tr>
      <w:tr w:rsidR="0026673A" w:rsidRPr="003B1CDE" w:rsidTr="0026673A">
        <w:tc>
          <w:tcPr>
            <w:tcW w:w="827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910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23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работы учителей по оказанию индивидуальной помощи учащимся 9 класса.</w:t>
            </w:r>
          </w:p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работы с учащимися.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26673A" w:rsidRPr="003B1CDE" w:rsidTr="0026673A">
        <w:tc>
          <w:tcPr>
            <w:tcW w:w="15588" w:type="dxa"/>
            <w:gridSpan w:val="10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26673A" w:rsidRPr="003B1CDE" w:rsidTr="0026673A">
        <w:tc>
          <w:tcPr>
            <w:tcW w:w="827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26673A" w:rsidRPr="0026673A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Системность опроса на уроках, наполняемость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оценок, соблюдение единого орфографического режима при оформлении журналов учителями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26673A" w:rsidRPr="003B1CDE" w:rsidTr="0026673A">
        <w:tc>
          <w:tcPr>
            <w:tcW w:w="15588" w:type="dxa"/>
            <w:gridSpan w:val="10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6. ОЦЕНКА КАЧЕСТВА  РАБОТЫ ПЕДАГОГИЧЕСКИХ КАДРОВ </w:t>
            </w:r>
          </w:p>
        </w:tc>
      </w:tr>
      <w:tr w:rsidR="0026673A" w:rsidRPr="003B1CDE" w:rsidTr="0026673A">
        <w:tc>
          <w:tcPr>
            <w:tcW w:w="827" w:type="dxa"/>
          </w:tcPr>
          <w:p w:rsidR="0026673A" w:rsidRPr="003B1CDE" w:rsidRDefault="0026673A" w:rsidP="0026673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91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педагогического совета «Ресурсы современного урока…»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анолиз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 Собес.</w:t>
            </w:r>
          </w:p>
        </w:tc>
        <w:tc>
          <w:tcPr>
            <w:tcW w:w="288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673A" w:rsidRPr="003B1CDE" w:rsidTr="0026673A">
        <w:tc>
          <w:tcPr>
            <w:tcW w:w="15588" w:type="dxa"/>
            <w:gridSpan w:val="10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7. ОЦЕНКА КАЧЕСТВА  ВОСПИТАТЕЛЬНОЙ РАБОТЫ </w:t>
            </w:r>
          </w:p>
        </w:tc>
      </w:tr>
      <w:tr w:rsidR="0026673A" w:rsidRPr="003B1CDE" w:rsidTr="0026673A">
        <w:tc>
          <w:tcPr>
            <w:tcW w:w="827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91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 работы с одаренными детьми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vAlign w:val="center"/>
          </w:tcPr>
          <w:p w:rsidR="0026673A" w:rsidRPr="003B1CDE" w:rsidRDefault="0026673A" w:rsidP="0026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6673A" w:rsidRDefault="0026673A" w:rsidP="002667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6673A" w:rsidRDefault="0026673A" w:rsidP="0026673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518A" w:rsidRPr="0088518A" w:rsidRDefault="0088518A" w:rsidP="0088518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МАЙ</w:t>
      </w:r>
    </w:p>
    <w:tbl>
      <w:tblPr>
        <w:tblpPr w:leftFromText="180" w:rightFromText="180" w:vertAnchor="text" w:horzAnchor="margin" w:tblpY="88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19"/>
        <w:gridCol w:w="2864"/>
      </w:tblGrid>
      <w:tr w:rsidR="0088518A" w:rsidRPr="003B1CDE" w:rsidTr="0088518A">
        <w:tc>
          <w:tcPr>
            <w:tcW w:w="827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gridSpan w:val="2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88518A" w:rsidRPr="003B1CDE" w:rsidTr="0088518A">
        <w:tc>
          <w:tcPr>
            <w:tcW w:w="15588" w:type="dxa"/>
            <w:gridSpan w:val="11"/>
          </w:tcPr>
          <w:p w:rsidR="0088518A" w:rsidRPr="003B1CDE" w:rsidRDefault="0088518A" w:rsidP="0088518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88518A" w:rsidRPr="003B1CDE" w:rsidTr="0088518A">
        <w:tc>
          <w:tcPr>
            <w:tcW w:w="827" w:type="dxa"/>
          </w:tcPr>
          <w:p w:rsidR="0088518A" w:rsidRPr="003B1CDE" w:rsidRDefault="0088518A" w:rsidP="0088518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учащихся (проверяется еженедельно)</w:t>
            </w:r>
          </w:p>
        </w:tc>
        <w:tc>
          <w:tcPr>
            <w:tcW w:w="910" w:type="dxa"/>
            <w:vAlign w:val="center"/>
          </w:tcPr>
          <w:p w:rsidR="0088518A" w:rsidRPr="0088518A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учащимися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едагог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gridSpan w:val="2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8518A" w:rsidRPr="003B1CDE" w:rsidTr="0088518A">
        <w:tc>
          <w:tcPr>
            <w:tcW w:w="827" w:type="dxa"/>
          </w:tcPr>
          <w:p w:rsidR="0088518A" w:rsidRPr="003B1CDE" w:rsidRDefault="0088518A" w:rsidP="0088518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910" w:type="dxa"/>
            <w:vAlign w:val="center"/>
          </w:tcPr>
          <w:p w:rsidR="0088518A" w:rsidRPr="0088518A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8518A" w:rsidRPr="003B1CDE" w:rsidTr="0088518A">
        <w:tc>
          <w:tcPr>
            <w:tcW w:w="15588" w:type="dxa"/>
            <w:gridSpan w:val="11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88518A" w:rsidRPr="003B1CDE" w:rsidTr="0088518A">
        <w:tc>
          <w:tcPr>
            <w:tcW w:w="827" w:type="dxa"/>
          </w:tcPr>
          <w:p w:rsidR="0088518A" w:rsidRPr="003B1CDE" w:rsidRDefault="0088518A" w:rsidP="0088518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Качество обученности учащихся по предметам учебного плана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(промежуточная аттестация)</w:t>
            </w:r>
          </w:p>
        </w:tc>
        <w:tc>
          <w:tcPr>
            <w:tcW w:w="910" w:type="dxa"/>
            <w:vAlign w:val="center"/>
          </w:tcPr>
          <w:p w:rsidR="0088518A" w:rsidRPr="0088518A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2 -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год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Итоговый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диагнорстических работ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518A" w:rsidRPr="003B1CDE" w:rsidTr="0088518A">
        <w:tc>
          <w:tcPr>
            <w:tcW w:w="15588" w:type="dxa"/>
            <w:gridSpan w:val="11"/>
          </w:tcPr>
          <w:p w:rsidR="0088518A" w:rsidRPr="003B1CDE" w:rsidRDefault="0088518A" w:rsidP="0088518A">
            <w:pPr>
              <w:widowControl w:val="0"/>
              <w:tabs>
                <w:tab w:val="left" w:pos="6990"/>
              </w:tabs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ОЦЕНКА КАЧЕСТВА  ВЕДЕНИЯ ШКОЛЬНОЙ ДОКУМЕНТАЦИИ</w:t>
            </w:r>
          </w:p>
        </w:tc>
      </w:tr>
      <w:tr w:rsidR="0088518A" w:rsidRPr="003B1CDE" w:rsidTr="0088518A">
        <w:tc>
          <w:tcPr>
            <w:tcW w:w="827" w:type="dxa"/>
          </w:tcPr>
          <w:p w:rsidR="0088518A" w:rsidRPr="003B1CDE" w:rsidRDefault="0088518A" w:rsidP="0088518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Pr="003B1C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1.Выполнение государственных программ. </w:t>
            </w:r>
          </w:p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Соблюдение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еди-ного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орфографического режима при оформлении журналов за уч. год </w:t>
            </w:r>
          </w:p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2.Готовность журналов к итоговой аттестации выпускных классов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64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88518A" w:rsidRPr="003B1CDE" w:rsidTr="0088518A">
        <w:tc>
          <w:tcPr>
            <w:tcW w:w="827" w:type="dxa"/>
          </w:tcPr>
          <w:p w:rsidR="0088518A" w:rsidRPr="003B1CDE" w:rsidRDefault="0088518A" w:rsidP="0088518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Личные дела</w:t>
            </w:r>
          </w:p>
        </w:tc>
        <w:tc>
          <w:tcPr>
            <w:tcW w:w="91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Pr="003B1C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при оформлении личных дел учащихся.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64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88518A" w:rsidRPr="003B1CDE" w:rsidTr="0088518A">
        <w:tc>
          <w:tcPr>
            <w:tcW w:w="15588" w:type="dxa"/>
            <w:gridSpan w:val="11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88518A" w:rsidRPr="003B1CDE" w:rsidTr="0088518A">
        <w:tc>
          <w:tcPr>
            <w:tcW w:w="827" w:type="dxa"/>
          </w:tcPr>
          <w:p w:rsidR="0088518A" w:rsidRPr="003B1CDE" w:rsidRDefault="0088518A" w:rsidP="0088518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Повышение квалификации</w:t>
            </w:r>
          </w:p>
        </w:tc>
        <w:tc>
          <w:tcPr>
            <w:tcW w:w="91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данных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о повышении квалификации 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88518A" w:rsidRPr="0088518A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</w:t>
            </w:r>
            <w:r>
              <w:rPr>
                <w:rFonts w:ascii="Times New Roman" w:eastAsia="Times New Roman" w:hAnsi="Times New Roman" w:cs="Times New Roman"/>
              </w:rPr>
              <w:t>едование</w:t>
            </w:r>
          </w:p>
        </w:tc>
        <w:tc>
          <w:tcPr>
            <w:tcW w:w="2883" w:type="dxa"/>
            <w:gridSpan w:val="2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88518A" w:rsidRPr="003B1CDE" w:rsidTr="0088518A">
        <w:tc>
          <w:tcPr>
            <w:tcW w:w="827" w:type="dxa"/>
          </w:tcPr>
          <w:p w:rsidR="0088518A" w:rsidRPr="003B1CDE" w:rsidRDefault="0088518A" w:rsidP="0088518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8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Аттестация учителей</w:t>
            </w:r>
          </w:p>
        </w:tc>
        <w:tc>
          <w:tcPr>
            <w:tcW w:w="91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/осписков учителей, желающих повысить свою квалификационную категорию 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88518A" w:rsidRPr="0088518A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Собес</w:t>
            </w:r>
            <w:r>
              <w:rPr>
                <w:rFonts w:ascii="Times New Roman" w:eastAsia="Times New Roman" w:hAnsi="Times New Roman" w:cs="Times New Roman"/>
              </w:rPr>
              <w:t>едование</w:t>
            </w:r>
          </w:p>
        </w:tc>
        <w:tc>
          <w:tcPr>
            <w:tcW w:w="2883" w:type="dxa"/>
            <w:gridSpan w:val="2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88518A" w:rsidRPr="003B1CDE" w:rsidTr="0088518A">
        <w:tc>
          <w:tcPr>
            <w:tcW w:w="827" w:type="dxa"/>
          </w:tcPr>
          <w:p w:rsidR="0088518A" w:rsidRPr="003B1CDE" w:rsidRDefault="0088518A" w:rsidP="0088518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68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91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1.Ан</w:t>
            </w:r>
            <w:r>
              <w:rPr>
                <w:rFonts w:ascii="Times New Roman" w:eastAsia="Times New Roman" w:hAnsi="Times New Roman" w:cs="Times New Roman"/>
              </w:rPr>
              <w:t xml:space="preserve">ализ выполнения задач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/о в 2022-23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уч. год. </w:t>
            </w:r>
          </w:p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2.Своевременное</w:t>
            </w:r>
            <w:r>
              <w:rPr>
                <w:rFonts w:ascii="Times New Roman" w:eastAsia="Times New Roman" w:hAnsi="Times New Roman" w:cs="Times New Roman"/>
              </w:rPr>
              <w:t xml:space="preserve"> планирование работы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/о на 2023– 2024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 уч. год.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88518A" w:rsidRPr="003B1CDE" w:rsidTr="0088518A">
        <w:tc>
          <w:tcPr>
            <w:tcW w:w="15588" w:type="dxa"/>
            <w:gridSpan w:val="11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 xml:space="preserve">6. ОЦЕНКА КАЧЕСТВА  ВОСПИТАТЕЛЬНОЙ РАБОТЫ </w:t>
            </w:r>
          </w:p>
        </w:tc>
      </w:tr>
    </w:tbl>
    <w:tbl>
      <w:tblPr>
        <w:tblpPr w:leftFromText="180" w:rightFromText="180" w:vertAnchor="text" w:horzAnchor="margin" w:tblpY="22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69"/>
        <w:gridCol w:w="911"/>
        <w:gridCol w:w="2340"/>
        <w:gridCol w:w="1260"/>
        <w:gridCol w:w="1440"/>
        <w:gridCol w:w="1440"/>
        <w:gridCol w:w="1260"/>
        <w:gridCol w:w="1260"/>
        <w:gridCol w:w="2880"/>
      </w:tblGrid>
      <w:tr w:rsidR="0088518A" w:rsidRPr="003B1CDE" w:rsidTr="0088518A">
        <w:tc>
          <w:tcPr>
            <w:tcW w:w="828" w:type="dxa"/>
          </w:tcPr>
          <w:p w:rsidR="0088518A" w:rsidRPr="003B1CDE" w:rsidRDefault="0088518A" w:rsidP="0088518A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9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Анализ воспитательной работы школы </w:t>
            </w:r>
          </w:p>
        </w:tc>
        <w:tc>
          <w:tcPr>
            <w:tcW w:w="911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Проверить аналитические умения классных руководителей способность подведения итогов по проведенной работе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88518A" w:rsidRPr="0088518A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по ВР</w:t>
            </w:r>
          </w:p>
        </w:tc>
        <w:tc>
          <w:tcPr>
            <w:tcW w:w="1260" w:type="dxa"/>
            <w:vAlign w:val="center"/>
          </w:tcPr>
          <w:p w:rsidR="0088518A" w:rsidRPr="0088518A" w:rsidRDefault="0088518A" w:rsidP="0088518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8A">
              <w:rPr>
                <w:rFonts w:ascii="Times New Roman" w:eastAsia="Times New Roman" w:hAnsi="Times New Roman" w:cs="Times New Roman"/>
              </w:rPr>
              <w:t>Справка</w:t>
            </w:r>
          </w:p>
        </w:tc>
        <w:tc>
          <w:tcPr>
            <w:tcW w:w="2880" w:type="dxa"/>
            <w:vAlign w:val="center"/>
          </w:tcPr>
          <w:p w:rsidR="0088518A" w:rsidRPr="0088518A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518A" w:rsidRPr="003B1CDE" w:rsidRDefault="0088518A" w:rsidP="0088518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88518A" w:rsidRPr="003B1CDE" w:rsidRDefault="0088518A" w:rsidP="0088518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88518A" w:rsidRDefault="0088518A" w:rsidP="0088518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518A" w:rsidRPr="0088518A" w:rsidRDefault="0088518A" w:rsidP="0088518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ИЮНЬ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3063"/>
      </w:tblGrid>
      <w:tr w:rsidR="0088518A" w:rsidRPr="003B1CDE" w:rsidTr="0088518A">
        <w:tc>
          <w:tcPr>
            <w:tcW w:w="827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88518A" w:rsidRPr="003B1CDE" w:rsidRDefault="0088518A" w:rsidP="00F9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3063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88518A" w:rsidRPr="003B1CDE" w:rsidTr="0088518A">
        <w:tc>
          <w:tcPr>
            <w:tcW w:w="15768" w:type="dxa"/>
            <w:gridSpan w:val="10"/>
          </w:tcPr>
          <w:p w:rsidR="0088518A" w:rsidRPr="003B1CDE" w:rsidRDefault="0088518A" w:rsidP="00F920EC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1. ОЦЕНКА КАЧЕСТВА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ОБРАЗОВАТЕЛЬНЫХ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 РУЗУЛЬТАТОВ ОБУЧАЮЩИХСЯ</w:t>
            </w:r>
          </w:p>
        </w:tc>
      </w:tr>
      <w:tr w:rsidR="0088518A" w:rsidRPr="003B1CDE" w:rsidTr="0088518A">
        <w:tc>
          <w:tcPr>
            <w:tcW w:w="827" w:type="dxa"/>
          </w:tcPr>
          <w:p w:rsidR="0088518A" w:rsidRPr="003B1CDE" w:rsidRDefault="0088518A" w:rsidP="00F920EC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Изучение результативности обучения</w:t>
            </w:r>
          </w:p>
        </w:tc>
        <w:tc>
          <w:tcPr>
            <w:tcW w:w="910" w:type="dxa"/>
            <w:vAlign w:val="center"/>
          </w:tcPr>
          <w:p w:rsidR="0088518A" w:rsidRPr="00855157" w:rsidRDefault="0088518A" w:rsidP="00F920E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-11</w:t>
            </w:r>
          </w:p>
        </w:tc>
        <w:tc>
          <w:tcPr>
            <w:tcW w:w="2340" w:type="dxa"/>
            <w:vAlign w:val="center"/>
          </w:tcPr>
          <w:p w:rsidR="0088518A" w:rsidRPr="003B1CDE" w:rsidRDefault="0088518A" w:rsidP="0088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обученности учащихся за курс средней и о</w:t>
            </w:r>
            <w:r>
              <w:rPr>
                <w:rFonts w:ascii="Times New Roman" w:eastAsia="Times New Roman" w:hAnsi="Times New Roman" w:cs="Times New Roman"/>
              </w:rPr>
              <w:t xml:space="preserve">сновной </w:t>
            </w:r>
            <w:r w:rsidRPr="003B1CDE">
              <w:rPr>
                <w:rFonts w:ascii="Times New Roman" w:eastAsia="Times New Roman" w:hAnsi="Times New Roman" w:cs="Times New Roman"/>
              </w:rPr>
              <w:t>школы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результатов ГИА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Педсовет (август)</w:t>
            </w:r>
          </w:p>
        </w:tc>
        <w:tc>
          <w:tcPr>
            <w:tcW w:w="3063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518A" w:rsidRPr="003B1CDE" w:rsidTr="0088518A">
        <w:trPr>
          <w:trHeight w:val="487"/>
        </w:trPr>
        <w:tc>
          <w:tcPr>
            <w:tcW w:w="15768" w:type="dxa"/>
            <w:gridSpan w:val="10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ВЕДЕНИЯ ШКОЛЬНОЙ ДОКУМЕНТАЦИЕЙ</w:t>
            </w:r>
          </w:p>
        </w:tc>
      </w:tr>
      <w:tr w:rsidR="0088518A" w:rsidRPr="003B1CDE" w:rsidTr="0088518A">
        <w:tc>
          <w:tcPr>
            <w:tcW w:w="827" w:type="dxa"/>
          </w:tcPr>
          <w:p w:rsidR="0088518A" w:rsidRPr="003B1CDE" w:rsidRDefault="0088518A" w:rsidP="00F920EC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Экзаменационная документация</w:t>
            </w:r>
          </w:p>
        </w:tc>
        <w:tc>
          <w:tcPr>
            <w:tcW w:w="910" w:type="dxa"/>
            <w:vAlign w:val="center"/>
          </w:tcPr>
          <w:p w:rsidR="0088518A" w:rsidRPr="00855157" w:rsidRDefault="0088518A" w:rsidP="00F920E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234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Своевременное оформление экзаменационных документов 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</w:tbl>
    <w:p w:rsidR="0088518A" w:rsidRDefault="0088518A" w:rsidP="0088518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4323"/>
        <w:gridCol w:w="75"/>
      </w:tblGrid>
      <w:tr w:rsidR="0088518A" w:rsidRPr="003B1CDE" w:rsidTr="0088518A">
        <w:trPr>
          <w:gridAfter w:val="1"/>
          <w:wAfter w:w="75" w:type="dxa"/>
          <w:trHeight w:val="458"/>
        </w:trPr>
        <w:tc>
          <w:tcPr>
            <w:tcW w:w="15768" w:type="dxa"/>
            <w:gridSpan w:val="9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СОСТОЯНИЯ УЧЕБНО-МАТЕРИАЛЬНОЙ БАЗЫ ОУ</w:t>
            </w:r>
          </w:p>
        </w:tc>
      </w:tr>
      <w:tr w:rsidR="0088518A" w:rsidRPr="003B1CDE" w:rsidTr="0088518A">
        <w:tc>
          <w:tcPr>
            <w:tcW w:w="827" w:type="dxa"/>
          </w:tcPr>
          <w:p w:rsidR="0088518A" w:rsidRPr="003B1CDE" w:rsidRDefault="0088518A" w:rsidP="00F920EC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Учебные кабинеты</w:t>
            </w:r>
          </w:p>
        </w:tc>
        <w:tc>
          <w:tcPr>
            <w:tcW w:w="91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Санитарное состояние и эстетичность оформления кабинета. </w:t>
            </w:r>
          </w:p>
          <w:p w:rsidR="0088518A" w:rsidRPr="003B1CDE" w:rsidRDefault="0088518A" w:rsidP="00F920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Организация учета, хранения и использования учебно-наглядных пособий и ТСО. </w:t>
            </w:r>
          </w:p>
          <w:p w:rsidR="0088518A" w:rsidRPr="003B1CDE" w:rsidRDefault="0088518A" w:rsidP="00F920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4398" w:type="dxa"/>
            <w:gridSpan w:val="2"/>
            <w:vAlign w:val="center"/>
          </w:tcPr>
          <w:p w:rsidR="0088518A" w:rsidRPr="003B1CDE" w:rsidRDefault="0088518A" w:rsidP="00F920E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88518A" w:rsidRDefault="0088518A" w:rsidP="0088518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518A" w:rsidRDefault="0088518A" w:rsidP="0088518A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518A" w:rsidRPr="0088518A" w:rsidRDefault="0088518A" w:rsidP="0088518A">
      <w:pPr>
        <w:widowControl w:val="0"/>
        <w:autoSpaceDE w:val="0"/>
        <w:autoSpaceDN w:val="0"/>
        <w:spacing w:before="90" w:after="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1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Организация работы по обеспечению комплексной безопасности</w:t>
      </w:r>
    </w:p>
    <w:p w:rsidR="0088518A" w:rsidRPr="003B1CDE" w:rsidRDefault="0088518A" w:rsidP="0088518A">
      <w:pPr>
        <w:widowControl w:val="0"/>
        <w:autoSpaceDE w:val="0"/>
        <w:autoSpaceDN w:val="0"/>
        <w:spacing w:before="90" w:after="4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074"/>
        <w:gridCol w:w="1781"/>
        <w:gridCol w:w="3042"/>
      </w:tblGrid>
      <w:tr w:rsidR="0088518A" w:rsidRPr="003B1CDE" w:rsidTr="00F920EC">
        <w:trPr>
          <w:trHeight w:val="275"/>
        </w:trPr>
        <w:tc>
          <w:tcPr>
            <w:tcW w:w="425" w:type="dxa"/>
          </w:tcPr>
          <w:p w:rsidR="0088518A" w:rsidRPr="003B1CDE" w:rsidRDefault="0088518A" w:rsidP="00F920E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074" w:type="dxa"/>
          </w:tcPr>
          <w:p w:rsidR="0088518A" w:rsidRPr="003B1CDE" w:rsidRDefault="0088518A" w:rsidP="00F920E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81" w:type="dxa"/>
          </w:tcPr>
          <w:p w:rsidR="0088518A" w:rsidRPr="003B1CDE" w:rsidRDefault="0088518A" w:rsidP="00F920E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42" w:type="dxa"/>
          </w:tcPr>
          <w:p w:rsidR="0088518A" w:rsidRPr="003B1CDE" w:rsidRDefault="0088518A" w:rsidP="00F920E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8518A" w:rsidRPr="003B1CDE" w:rsidTr="00F920EC">
        <w:trPr>
          <w:trHeight w:val="828"/>
        </w:trPr>
        <w:tc>
          <w:tcPr>
            <w:tcW w:w="425" w:type="dxa"/>
          </w:tcPr>
          <w:p w:rsidR="0088518A" w:rsidRPr="003B1CDE" w:rsidRDefault="0088518A" w:rsidP="00F920E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4" w:type="dxa"/>
          </w:tcPr>
          <w:p w:rsidR="0088518A" w:rsidRPr="003B1CDE" w:rsidRDefault="0088518A" w:rsidP="00F920EC">
            <w:pPr>
              <w:ind w:left="110" w:right="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учебных помещений и кабинетов к учебному году. Проверка техники безопасности (акты-разрешения на работу в кабинетах).</w:t>
            </w:r>
          </w:p>
        </w:tc>
        <w:tc>
          <w:tcPr>
            <w:tcW w:w="1781" w:type="dxa"/>
          </w:tcPr>
          <w:p w:rsidR="0088518A" w:rsidRPr="00855157" w:rsidRDefault="0088518A" w:rsidP="00F920EC">
            <w:pPr>
              <w:ind w:left="109"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10.08.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3042" w:type="dxa"/>
          </w:tcPr>
          <w:p w:rsidR="0088518A" w:rsidRPr="003B1CDE" w:rsidRDefault="0088518A" w:rsidP="00F920EC">
            <w:pPr>
              <w:ind w:left="106" w:right="14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рук., зав.кабинетов</w:t>
            </w:r>
          </w:p>
        </w:tc>
      </w:tr>
      <w:tr w:rsidR="0088518A" w:rsidRPr="003B1CDE" w:rsidTr="00F920EC">
        <w:trPr>
          <w:trHeight w:val="827"/>
        </w:trPr>
        <w:tc>
          <w:tcPr>
            <w:tcW w:w="425" w:type="dxa"/>
          </w:tcPr>
          <w:p w:rsidR="0088518A" w:rsidRPr="003B1CDE" w:rsidRDefault="0088518A" w:rsidP="00F920E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4" w:type="dxa"/>
          </w:tcPr>
          <w:p w:rsidR="0088518A" w:rsidRPr="003B1CDE" w:rsidRDefault="0088518A" w:rsidP="00F920E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 охраны труда и техники безопасности в школе</w:t>
            </w:r>
          </w:p>
        </w:tc>
        <w:tc>
          <w:tcPr>
            <w:tcW w:w="1781" w:type="dxa"/>
          </w:tcPr>
          <w:p w:rsidR="0088518A" w:rsidRPr="003B1CDE" w:rsidRDefault="0088518A" w:rsidP="00F920EC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42" w:type="dxa"/>
          </w:tcPr>
          <w:p w:rsidR="0088518A" w:rsidRPr="003B1CDE" w:rsidRDefault="0088518A" w:rsidP="00F920EC">
            <w:pPr>
              <w:ind w:left="106" w:right="99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88518A" w:rsidRPr="003B1CDE" w:rsidTr="00F920EC">
        <w:trPr>
          <w:trHeight w:val="827"/>
        </w:trPr>
        <w:tc>
          <w:tcPr>
            <w:tcW w:w="425" w:type="dxa"/>
          </w:tcPr>
          <w:p w:rsidR="0088518A" w:rsidRPr="003B1CDE" w:rsidRDefault="0088518A" w:rsidP="00F920E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74" w:type="dxa"/>
          </w:tcPr>
          <w:p w:rsidR="0088518A" w:rsidRPr="003B1CDE" w:rsidRDefault="0088518A" w:rsidP="00F920EC">
            <w:pPr>
              <w:ind w:left="110" w:right="624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инструктажа работников школы по ТБ и охране труда, правилам поведения при ЧС и угрозе террористических актов.</w:t>
            </w:r>
          </w:p>
        </w:tc>
        <w:tc>
          <w:tcPr>
            <w:tcW w:w="1781" w:type="dxa"/>
          </w:tcPr>
          <w:p w:rsidR="0088518A" w:rsidRPr="003B1CDE" w:rsidRDefault="0088518A" w:rsidP="00F920EC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88518A" w:rsidRPr="003B1CDE" w:rsidRDefault="0088518A" w:rsidP="00F920EC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88518A" w:rsidRPr="003B1CDE" w:rsidTr="00F920EC">
        <w:trPr>
          <w:trHeight w:val="827"/>
        </w:trPr>
        <w:tc>
          <w:tcPr>
            <w:tcW w:w="425" w:type="dxa"/>
          </w:tcPr>
          <w:p w:rsidR="0088518A" w:rsidRPr="003B1CDE" w:rsidRDefault="0088518A" w:rsidP="00F920E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74" w:type="dxa"/>
          </w:tcPr>
          <w:p w:rsidR="0088518A" w:rsidRPr="003B1CDE" w:rsidRDefault="0088518A" w:rsidP="00F920EC">
            <w:pPr>
              <w:ind w:left="110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документации по правилам ТБ во время занятий в учебных, мастерских, спортзале.</w:t>
            </w:r>
          </w:p>
        </w:tc>
        <w:tc>
          <w:tcPr>
            <w:tcW w:w="1781" w:type="dxa"/>
          </w:tcPr>
          <w:p w:rsidR="0088518A" w:rsidRPr="003B1CDE" w:rsidRDefault="0088518A" w:rsidP="00F920EC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88518A" w:rsidRPr="003B1CDE" w:rsidRDefault="0088518A" w:rsidP="00F920EC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88518A" w:rsidRPr="003B1CDE" w:rsidTr="00F920EC">
        <w:trPr>
          <w:trHeight w:val="827"/>
        </w:trPr>
        <w:tc>
          <w:tcPr>
            <w:tcW w:w="425" w:type="dxa"/>
          </w:tcPr>
          <w:p w:rsidR="0088518A" w:rsidRPr="003B1CDE" w:rsidRDefault="0088518A" w:rsidP="00F920E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74" w:type="dxa"/>
          </w:tcPr>
          <w:p w:rsidR="0088518A" w:rsidRPr="003B1CDE" w:rsidRDefault="0088518A" w:rsidP="00F920EC">
            <w:pPr>
              <w:ind w:left="110"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работы по противодействию терроризму и экстремизм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 на 2022-- 2023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</w:t>
            </w:r>
          </w:p>
        </w:tc>
        <w:tc>
          <w:tcPr>
            <w:tcW w:w="1781" w:type="dxa"/>
          </w:tcPr>
          <w:p w:rsidR="0088518A" w:rsidRPr="00855157" w:rsidRDefault="0088518A" w:rsidP="00F920EC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3042" w:type="dxa"/>
          </w:tcPr>
          <w:p w:rsidR="0088518A" w:rsidRPr="003B1CDE" w:rsidRDefault="0088518A" w:rsidP="00F920EC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безопасность.</w:t>
            </w:r>
          </w:p>
        </w:tc>
      </w:tr>
      <w:tr w:rsidR="0088518A" w:rsidRPr="003B1CDE" w:rsidTr="00F920EC">
        <w:trPr>
          <w:trHeight w:val="830"/>
        </w:trPr>
        <w:tc>
          <w:tcPr>
            <w:tcW w:w="425" w:type="dxa"/>
          </w:tcPr>
          <w:p w:rsidR="0088518A" w:rsidRPr="003B1CDE" w:rsidRDefault="0088518A" w:rsidP="00F920EC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74" w:type="dxa"/>
          </w:tcPr>
          <w:p w:rsidR="0088518A" w:rsidRPr="003B1CDE" w:rsidRDefault="0088518A" w:rsidP="00F920EC">
            <w:pPr>
              <w:ind w:left="110"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мероприятий по обеспечен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ию пожарной безопасности на 2022- 2023 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год.</w:t>
            </w:r>
          </w:p>
        </w:tc>
        <w:tc>
          <w:tcPr>
            <w:tcW w:w="1781" w:type="dxa"/>
          </w:tcPr>
          <w:p w:rsidR="0088518A" w:rsidRPr="00855157" w:rsidRDefault="0088518A" w:rsidP="00F920EC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3042" w:type="dxa"/>
          </w:tcPr>
          <w:p w:rsidR="0088518A" w:rsidRPr="003B1CDE" w:rsidRDefault="0088518A" w:rsidP="00F920EC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ПБ</w:t>
            </w:r>
          </w:p>
        </w:tc>
      </w:tr>
      <w:tr w:rsidR="0088518A" w:rsidRPr="003B1CDE" w:rsidTr="00F920EC">
        <w:trPr>
          <w:trHeight w:val="828"/>
        </w:trPr>
        <w:tc>
          <w:tcPr>
            <w:tcW w:w="425" w:type="dxa"/>
          </w:tcPr>
          <w:p w:rsidR="0088518A" w:rsidRPr="003B1CDE" w:rsidRDefault="0088518A" w:rsidP="00F920E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74" w:type="dxa"/>
          </w:tcPr>
          <w:p w:rsidR="0088518A" w:rsidRPr="003B1CDE" w:rsidRDefault="0088518A" w:rsidP="00F920E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Проведение месячника безопасности</w:t>
            </w:r>
          </w:p>
        </w:tc>
        <w:tc>
          <w:tcPr>
            <w:tcW w:w="1781" w:type="dxa"/>
          </w:tcPr>
          <w:p w:rsidR="0088518A" w:rsidRPr="003B1CDE" w:rsidRDefault="0088518A" w:rsidP="00F920EC">
            <w:pPr>
              <w:ind w:left="109"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 апрель</w:t>
            </w:r>
          </w:p>
        </w:tc>
        <w:tc>
          <w:tcPr>
            <w:tcW w:w="3042" w:type="dxa"/>
          </w:tcPr>
          <w:p w:rsidR="0088518A" w:rsidRPr="003B1CDE" w:rsidRDefault="0088518A" w:rsidP="00F920EC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комплексную безопасность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840" w:right="460" w:bottom="280" w:left="440" w:header="720" w:footer="720" w:gutter="0"/>
          <w:cols w:space="720"/>
        </w:sectPr>
      </w:pPr>
    </w:p>
    <w:p w:rsidR="00E835F7" w:rsidRDefault="00E835F7" w:rsidP="00724A55">
      <w:pPr>
        <w:widowControl w:val="0"/>
        <w:autoSpaceDE w:val="0"/>
        <w:autoSpaceDN w:val="0"/>
        <w:spacing w:before="90" w:after="4" w:line="240" w:lineRule="auto"/>
      </w:pPr>
    </w:p>
    <w:sectPr w:rsidR="00E835F7" w:rsidSect="00F0169C">
      <w:pgSz w:w="16850" w:h="11910" w:orient="landscape"/>
      <w:pgMar w:top="900" w:right="4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D984"/>
      </v:shape>
    </w:pict>
  </w:numPicBullet>
  <w:abstractNum w:abstractNumId="0">
    <w:nsid w:val="00282475"/>
    <w:multiLevelType w:val="hybridMultilevel"/>
    <w:tmpl w:val="5A001A7E"/>
    <w:lvl w:ilvl="0" w:tplc="E4869C72">
      <w:start w:val="1"/>
      <w:numFmt w:val="decimal"/>
      <w:lvlText w:val="%1."/>
      <w:lvlJc w:val="left"/>
      <w:pPr>
        <w:ind w:left="59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8AC028C">
      <w:numFmt w:val="bullet"/>
      <w:lvlText w:val="•"/>
      <w:lvlJc w:val="left"/>
      <w:pPr>
        <w:ind w:left="2134" w:hanging="240"/>
      </w:pPr>
      <w:rPr>
        <w:rFonts w:hint="default"/>
      </w:rPr>
    </w:lvl>
    <w:lvl w:ilvl="2" w:tplc="09DECD12"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D6AE5A00">
      <w:numFmt w:val="bullet"/>
      <w:lvlText w:val="•"/>
      <w:lvlJc w:val="left"/>
      <w:pPr>
        <w:ind w:left="5202" w:hanging="240"/>
      </w:pPr>
      <w:rPr>
        <w:rFonts w:hint="default"/>
      </w:rPr>
    </w:lvl>
    <w:lvl w:ilvl="4" w:tplc="21A04120">
      <w:numFmt w:val="bullet"/>
      <w:lvlText w:val="•"/>
      <w:lvlJc w:val="left"/>
      <w:pPr>
        <w:ind w:left="6736" w:hanging="240"/>
      </w:pPr>
      <w:rPr>
        <w:rFonts w:hint="default"/>
      </w:rPr>
    </w:lvl>
    <w:lvl w:ilvl="5" w:tplc="D17C03C8">
      <w:numFmt w:val="bullet"/>
      <w:lvlText w:val="•"/>
      <w:lvlJc w:val="left"/>
      <w:pPr>
        <w:ind w:left="8270" w:hanging="240"/>
      </w:pPr>
      <w:rPr>
        <w:rFonts w:hint="default"/>
      </w:rPr>
    </w:lvl>
    <w:lvl w:ilvl="6" w:tplc="887C8988">
      <w:numFmt w:val="bullet"/>
      <w:lvlText w:val="•"/>
      <w:lvlJc w:val="left"/>
      <w:pPr>
        <w:ind w:left="9804" w:hanging="240"/>
      </w:pPr>
      <w:rPr>
        <w:rFonts w:hint="default"/>
      </w:rPr>
    </w:lvl>
    <w:lvl w:ilvl="7" w:tplc="CB40D98A">
      <w:numFmt w:val="bullet"/>
      <w:lvlText w:val="•"/>
      <w:lvlJc w:val="left"/>
      <w:pPr>
        <w:ind w:left="11338" w:hanging="240"/>
      </w:pPr>
      <w:rPr>
        <w:rFonts w:hint="default"/>
      </w:rPr>
    </w:lvl>
    <w:lvl w:ilvl="8" w:tplc="40DA592C">
      <w:numFmt w:val="bullet"/>
      <w:lvlText w:val="•"/>
      <w:lvlJc w:val="left"/>
      <w:pPr>
        <w:ind w:left="12872" w:hanging="240"/>
      </w:pPr>
      <w:rPr>
        <w:rFonts w:hint="default"/>
      </w:rPr>
    </w:lvl>
  </w:abstractNum>
  <w:abstractNum w:abstractNumId="1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2">
    <w:nsid w:val="01FB16F3"/>
    <w:multiLevelType w:val="hybridMultilevel"/>
    <w:tmpl w:val="38DE0456"/>
    <w:lvl w:ilvl="0" w:tplc="BC8CC2A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9990A15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D0C6E28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C76C0A2E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D6DE9ED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60E6C834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FF3065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A4AAAF46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8398ECE4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3">
    <w:nsid w:val="040A308F"/>
    <w:multiLevelType w:val="hybridMultilevel"/>
    <w:tmpl w:val="30080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002F5D"/>
    <w:multiLevelType w:val="hybridMultilevel"/>
    <w:tmpl w:val="8EA61D70"/>
    <w:lvl w:ilvl="0" w:tplc="A662A4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7E2AD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68C246C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1BCC7A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63AE190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626F1E4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296E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F4EA3748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2DD0CF7E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5">
    <w:nsid w:val="0CF71F69"/>
    <w:multiLevelType w:val="multilevel"/>
    <w:tmpl w:val="8F5C4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0D327062"/>
    <w:multiLevelType w:val="hybridMultilevel"/>
    <w:tmpl w:val="72EC6B2A"/>
    <w:lvl w:ilvl="0" w:tplc="AD180C2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091A2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A05698EC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51A4430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C9ACD3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63BA32E8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34D4167E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2ABE1A72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DE1A153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7">
    <w:nsid w:val="0DC61609"/>
    <w:multiLevelType w:val="hybridMultilevel"/>
    <w:tmpl w:val="2B38773E"/>
    <w:lvl w:ilvl="0" w:tplc="04F6C7E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34B74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03FE9F6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DC486A4E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C86E48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38AE2D8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112C210C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40706834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254AFA3A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8">
    <w:nsid w:val="0DC622FE"/>
    <w:multiLevelType w:val="hybridMultilevel"/>
    <w:tmpl w:val="414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061DA"/>
    <w:multiLevelType w:val="hybridMultilevel"/>
    <w:tmpl w:val="5F1C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A3C24"/>
    <w:multiLevelType w:val="hybridMultilevel"/>
    <w:tmpl w:val="EEFC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12">
    <w:nsid w:val="17DC75FE"/>
    <w:multiLevelType w:val="hybridMultilevel"/>
    <w:tmpl w:val="50B2217A"/>
    <w:lvl w:ilvl="0" w:tplc="C352D50A">
      <w:start w:val="5"/>
      <w:numFmt w:val="decimal"/>
      <w:lvlText w:val="%1."/>
      <w:lvlJc w:val="left"/>
      <w:pPr>
        <w:ind w:left="5798" w:hanging="240"/>
        <w:jc w:val="right"/>
      </w:pPr>
      <w:rPr>
        <w:rFonts w:hint="default"/>
        <w:b/>
        <w:bCs/>
        <w:spacing w:val="-3"/>
        <w:w w:val="100"/>
      </w:rPr>
    </w:lvl>
    <w:lvl w:ilvl="1" w:tplc="5EDC7800">
      <w:numFmt w:val="none"/>
      <w:lvlText w:val=""/>
      <w:lvlJc w:val="left"/>
      <w:pPr>
        <w:tabs>
          <w:tab w:val="num" w:pos="360"/>
        </w:tabs>
      </w:pPr>
    </w:lvl>
    <w:lvl w:ilvl="2" w:tplc="011A82AE">
      <w:numFmt w:val="bullet"/>
      <w:lvlText w:val="•"/>
      <w:lvlJc w:val="left"/>
      <w:pPr>
        <w:ind w:left="7762" w:hanging="420"/>
      </w:pPr>
      <w:rPr>
        <w:rFonts w:hint="default"/>
      </w:rPr>
    </w:lvl>
    <w:lvl w:ilvl="3" w:tplc="D6BA5992">
      <w:numFmt w:val="bullet"/>
      <w:lvlText w:val="•"/>
      <w:lvlJc w:val="left"/>
      <w:pPr>
        <w:ind w:left="8784" w:hanging="420"/>
      </w:pPr>
      <w:rPr>
        <w:rFonts w:hint="default"/>
      </w:rPr>
    </w:lvl>
    <w:lvl w:ilvl="4" w:tplc="B484CD8C">
      <w:numFmt w:val="bullet"/>
      <w:lvlText w:val="•"/>
      <w:lvlJc w:val="left"/>
      <w:pPr>
        <w:ind w:left="9806" w:hanging="420"/>
      </w:pPr>
      <w:rPr>
        <w:rFonts w:hint="default"/>
      </w:rPr>
    </w:lvl>
    <w:lvl w:ilvl="5" w:tplc="0F8A8F7A">
      <w:numFmt w:val="bullet"/>
      <w:lvlText w:val="•"/>
      <w:lvlJc w:val="left"/>
      <w:pPr>
        <w:ind w:left="10829" w:hanging="420"/>
      </w:pPr>
      <w:rPr>
        <w:rFonts w:hint="default"/>
      </w:rPr>
    </w:lvl>
    <w:lvl w:ilvl="6" w:tplc="E1262DC8">
      <w:numFmt w:val="bullet"/>
      <w:lvlText w:val="•"/>
      <w:lvlJc w:val="left"/>
      <w:pPr>
        <w:ind w:left="11851" w:hanging="420"/>
      </w:pPr>
      <w:rPr>
        <w:rFonts w:hint="default"/>
      </w:rPr>
    </w:lvl>
    <w:lvl w:ilvl="7" w:tplc="A0AA4222">
      <w:numFmt w:val="bullet"/>
      <w:lvlText w:val="•"/>
      <w:lvlJc w:val="left"/>
      <w:pPr>
        <w:ind w:left="12873" w:hanging="420"/>
      </w:pPr>
      <w:rPr>
        <w:rFonts w:hint="default"/>
      </w:rPr>
    </w:lvl>
    <w:lvl w:ilvl="8" w:tplc="741CE25C">
      <w:numFmt w:val="bullet"/>
      <w:lvlText w:val="•"/>
      <w:lvlJc w:val="left"/>
      <w:pPr>
        <w:ind w:left="13896" w:hanging="420"/>
      </w:pPr>
      <w:rPr>
        <w:rFonts w:hint="default"/>
      </w:rPr>
    </w:lvl>
  </w:abstractNum>
  <w:abstractNum w:abstractNumId="13">
    <w:nsid w:val="18C331E1"/>
    <w:multiLevelType w:val="hybridMultilevel"/>
    <w:tmpl w:val="C6A0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15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16">
    <w:nsid w:val="1D7122FA"/>
    <w:multiLevelType w:val="hybridMultilevel"/>
    <w:tmpl w:val="0792B2C8"/>
    <w:lvl w:ilvl="0" w:tplc="214489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7">
    <w:nsid w:val="1E3F16F6"/>
    <w:multiLevelType w:val="hybridMultilevel"/>
    <w:tmpl w:val="07C09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B66D0F"/>
    <w:multiLevelType w:val="hybridMultilevel"/>
    <w:tmpl w:val="513E3F94"/>
    <w:lvl w:ilvl="0" w:tplc="73B462E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1F60304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290AAD3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B9DCA2E6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00121BC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56A46818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EE20CC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4CE09DF0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942E2BBC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19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20">
    <w:nsid w:val="27233460"/>
    <w:multiLevelType w:val="multilevel"/>
    <w:tmpl w:val="0C32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B0297B"/>
    <w:multiLevelType w:val="hybridMultilevel"/>
    <w:tmpl w:val="F7588944"/>
    <w:lvl w:ilvl="0" w:tplc="A09857B4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301A2C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79F89E5E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042446A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15C8EDD2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50CABCBC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EBCA2B98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EC401208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23584C0E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2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23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4">
    <w:nsid w:val="38AF62FE"/>
    <w:multiLevelType w:val="multilevel"/>
    <w:tmpl w:val="056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26">
    <w:nsid w:val="49F15BA4"/>
    <w:multiLevelType w:val="hybridMultilevel"/>
    <w:tmpl w:val="9580E016"/>
    <w:lvl w:ilvl="0" w:tplc="4B3237F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2E1B02">
      <w:numFmt w:val="bullet"/>
      <w:lvlText w:val="•"/>
      <w:lvlJc w:val="left"/>
      <w:pPr>
        <w:ind w:left="966" w:hanging="140"/>
      </w:pPr>
      <w:rPr>
        <w:rFonts w:hint="default"/>
      </w:rPr>
    </w:lvl>
    <w:lvl w:ilvl="2" w:tplc="66B6DACE">
      <w:numFmt w:val="bullet"/>
      <w:lvlText w:val="•"/>
      <w:lvlJc w:val="left"/>
      <w:pPr>
        <w:ind w:left="1693" w:hanging="140"/>
      </w:pPr>
      <w:rPr>
        <w:rFonts w:hint="default"/>
      </w:rPr>
    </w:lvl>
    <w:lvl w:ilvl="3" w:tplc="ADB2018A">
      <w:numFmt w:val="bullet"/>
      <w:lvlText w:val="•"/>
      <w:lvlJc w:val="left"/>
      <w:pPr>
        <w:ind w:left="2419" w:hanging="140"/>
      </w:pPr>
      <w:rPr>
        <w:rFonts w:hint="default"/>
      </w:rPr>
    </w:lvl>
    <w:lvl w:ilvl="4" w:tplc="866A2216">
      <w:numFmt w:val="bullet"/>
      <w:lvlText w:val="•"/>
      <w:lvlJc w:val="left"/>
      <w:pPr>
        <w:ind w:left="3146" w:hanging="140"/>
      </w:pPr>
      <w:rPr>
        <w:rFonts w:hint="default"/>
      </w:rPr>
    </w:lvl>
    <w:lvl w:ilvl="5" w:tplc="01CC68BE">
      <w:numFmt w:val="bullet"/>
      <w:lvlText w:val="•"/>
      <w:lvlJc w:val="left"/>
      <w:pPr>
        <w:ind w:left="3872" w:hanging="140"/>
      </w:pPr>
      <w:rPr>
        <w:rFonts w:hint="default"/>
      </w:rPr>
    </w:lvl>
    <w:lvl w:ilvl="6" w:tplc="AC14EE34">
      <w:numFmt w:val="bullet"/>
      <w:lvlText w:val="•"/>
      <w:lvlJc w:val="left"/>
      <w:pPr>
        <w:ind w:left="4599" w:hanging="140"/>
      </w:pPr>
      <w:rPr>
        <w:rFonts w:hint="default"/>
      </w:rPr>
    </w:lvl>
    <w:lvl w:ilvl="7" w:tplc="E9842182">
      <w:numFmt w:val="bullet"/>
      <w:lvlText w:val="•"/>
      <w:lvlJc w:val="left"/>
      <w:pPr>
        <w:ind w:left="5325" w:hanging="140"/>
      </w:pPr>
      <w:rPr>
        <w:rFonts w:hint="default"/>
      </w:rPr>
    </w:lvl>
    <w:lvl w:ilvl="8" w:tplc="E9FE7648"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27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28">
    <w:nsid w:val="4B357958"/>
    <w:multiLevelType w:val="hybridMultilevel"/>
    <w:tmpl w:val="D8F6D104"/>
    <w:lvl w:ilvl="0" w:tplc="4454E0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BA3122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2E249D2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76144598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6E623426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B4A526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D9F2A9B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D6EEF5FC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5D003012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29">
    <w:nsid w:val="4CD41514"/>
    <w:multiLevelType w:val="hybridMultilevel"/>
    <w:tmpl w:val="87C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27833"/>
    <w:multiLevelType w:val="hybridMultilevel"/>
    <w:tmpl w:val="299A6B1A"/>
    <w:lvl w:ilvl="0" w:tplc="298422B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2473A4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D26AAD1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03ECC8F6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90A859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8BC0AB7C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5E927A5C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877C3F9A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69B85870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2">
    <w:nsid w:val="59491CDA"/>
    <w:multiLevelType w:val="multilevel"/>
    <w:tmpl w:val="184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4">
    <w:nsid w:val="5E8F5461"/>
    <w:multiLevelType w:val="hybridMultilevel"/>
    <w:tmpl w:val="A14C9334"/>
    <w:lvl w:ilvl="0" w:tplc="A790C7AE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CC1D0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4520610C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5E401546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77381D3C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0FA6BF84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A658E8A8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2424EFB6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99A035D2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35">
    <w:nsid w:val="63EA6731"/>
    <w:multiLevelType w:val="hybridMultilevel"/>
    <w:tmpl w:val="A39062DA"/>
    <w:lvl w:ilvl="0" w:tplc="EFF2D3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66F0B00"/>
    <w:multiLevelType w:val="hybridMultilevel"/>
    <w:tmpl w:val="DABC13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329A8"/>
    <w:multiLevelType w:val="hybridMultilevel"/>
    <w:tmpl w:val="95D4830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40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41">
    <w:nsid w:val="6F4A3BD3"/>
    <w:multiLevelType w:val="hybridMultilevel"/>
    <w:tmpl w:val="A1D4D77A"/>
    <w:lvl w:ilvl="0" w:tplc="EBA4B9A0">
      <w:numFmt w:val="bullet"/>
      <w:lvlText w:val="-"/>
      <w:lvlJc w:val="left"/>
      <w:pPr>
        <w:ind w:left="359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0EB57A">
      <w:numFmt w:val="bullet"/>
      <w:lvlText w:val="•"/>
      <w:lvlJc w:val="left"/>
      <w:pPr>
        <w:ind w:left="1170" w:hanging="149"/>
      </w:pPr>
      <w:rPr>
        <w:rFonts w:hint="default"/>
      </w:rPr>
    </w:lvl>
    <w:lvl w:ilvl="2" w:tplc="A34667B0">
      <w:numFmt w:val="bullet"/>
      <w:lvlText w:val="•"/>
      <w:lvlJc w:val="left"/>
      <w:pPr>
        <w:ind w:left="1980" w:hanging="149"/>
      </w:pPr>
      <w:rPr>
        <w:rFonts w:hint="default"/>
      </w:rPr>
    </w:lvl>
    <w:lvl w:ilvl="3" w:tplc="68B2F47C">
      <w:numFmt w:val="bullet"/>
      <w:lvlText w:val="•"/>
      <w:lvlJc w:val="left"/>
      <w:pPr>
        <w:ind w:left="2790" w:hanging="149"/>
      </w:pPr>
      <w:rPr>
        <w:rFonts w:hint="default"/>
      </w:rPr>
    </w:lvl>
    <w:lvl w:ilvl="4" w:tplc="F17476EC">
      <w:numFmt w:val="bullet"/>
      <w:lvlText w:val="•"/>
      <w:lvlJc w:val="left"/>
      <w:pPr>
        <w:ind w:left="3601" w:hanging="149"/>
      </w:pPr>
      <w:rPr>
        <w:rFonts w:hint="default"/>
      </w:rPr>
    </w:lvl>
    <w:lvl w:ilvl="5" w:tplc="B6DCAE2A">
      <w:numFmt w:val="bullet"/>
      <w:lvlText w:val="•"/>
      <w:lvlJc w:val="left"/>
      <w:pPr>
        <w:ind w:left="4411" w:hanging="149"/>
      </w:pPr>
      <w:rPr>
        <w:rFonts w:hint="default"/>
      </w:rPr>
    </w:lvl>
    <w:lvl w:ilvl="6" w:tplc="1638A402">
      <w:numFmt w:val="bullet"/>
      <w:lvlText w:val="•"/>
      <w:lvlJc w:val="left"/>
      <w:pPr>
        <w:ind w:left="5221" w:hanging="149"/>
      </w:pPr>
      <w:rPr>
        <w:rFonts w:hint="default"/>
      </w:rPr>
    </w:lvl>
    <w:lvl w:ilvl="7" w:tplc="68BA1142">
      <w:numFmt w:val="bullet"/>
      <w:lvlText w:val="•"/>
      <w:lvlJc w:val="left"/>
      <w:pPr>
        <w:ind w:left="6032" w:hanging="149"/>
      </w:pPr>
      <w:rPr>
        <w:rFonts w:hint="default"/>
      </w:rPr>
    </w:lvl>
    <w:lvl w:ilvl="8" w:tplc="616E0D98">
      <w:numFmt w:val="bullet"/>
      <w:lvlText w:val="•"/>
      <w:lvlJc w:val="left"/>
      <w:pPr>
        <w:ind w:left="6842" w:hanging="149"/>
      </w:pPr>
      <w:rPr>
        <w:rFonts w:hint="default"/>
      </w:rPr>
    </w:lvl>
  </w:abstractNum>
  <w:abstractNum w:abstractNumId="42">
    <w:nsid w:val="770B2C84"/>
    <w:multiLevelType w:val="hybridMultilevel"/>
    <w:tmpl w:val="E82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41"/>
  </w:num>
  <w:num w:numId="5">
    <w:abstractNumId w:val="40"/>
  </w:num>
  <w:num w:numId="6">
    <w:abstractNumId w:val="1"/>
  </w:num>
  <w:num w:numId="7">
    <w:abstractNumId w:val="28"/>
  </w:num>
  <w:num w:numId="8">
    <w:abstractNumId w:val="31"/>
  </w:num>
  <w:num w:numId="9">
    <w:abstractNumId w:val="16"/>
  </w:num>
  <w:num w:numId="10">
    <w:abstractNumId w:val="4"/>
  </w:num>
  <w:num w:numId="11">
    <w:abstractNumId w:val="27"/>
  </w:num>
  <w:num w:numId="12">
    <w:abstractNumId w:val="25"/>
  </w:num>
  <w:num w:numId="13">
    <w:abstractNumId w:val="22"/>
  </w:num>
  <w:num w:numId="14">
    <w:abstractNumId w:val="39"/>
  </w:num>
  <w:num w:numId="15">
    <w:abstractNumId w:val="11"/>
  </w:num>
  <w:num w:numId="16">
    <w:abstractNumId w:val="44"/>
  </w:num>
  <w:num w:numId="17">
    <w:abstractNumId w:val="34"/>
  </w:num>
  <w:num w:numId="18">
    <w:abstractNumId w:val="7"/>
  </w:num>
  <w:num w:numId="19">
    <w:abstractNumId w:val="18"/>
  </w:num>
  <w:num w:numId="20">
    <w:abstractNumId w:val="21"/>
  </w:num>
  <w:num w:numId="21">
    <w:abstractNumId w:val="2"/>
  </w:num>
  <w:num w:numId="22">
    <w:abstractNumId w:val="23"/>
  </w:num>
  <w:num w:numId="23">
    <w:abstractNumId w:val="6"/>
  </w:num>
  <w:num w:numId="24">
    <w:abstractNumId w:val="0"/>
  </w:num>
  <w:num w:numId="25">
    <w:abstractNumId w:val="19"/>
  </w:num>
  <w:num w:numId="26">
    <w:abstractNumId w:val="15"/>
  </w:num>
  <w:num w:numId="27">
    <w:abstractNumId w:val="33"/>
  </w:num>
  <w:num w:numId="28">
    <w:abstractNumId w:val="32"/>
  </w:num>
  <w:num w:numId="29">
    <w:abstractNumId w:val="9"/>
  </w:num>
  <w:num w:numId="30">
    <w:abstractNumId w:val="30"/>
  </w:num>
  <w:num w:numId="31">
    <w:abstractNumId w:val="43"/>
  </w:num>
  <w:num w:numId="32">
    <w:abstractNumId w:val="38"/>
  </w:num>
  <w:num w:numId="33">
    <w:abstractNumId w:val="5"/>
  </w:num>
  <w:num w:numId="34">
    <w:abstractNumId w:val="24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5"/>
  </w:num>
  <w:num w:numId="40">
    <w:abstractNumId w:val="29"/>
  </w:num>
  <w:num w:numId="41">
    <w:abstractNumId w:val="42"/>
  </w:num>
  <w:num w:numId="42">
    <w:abstractNumId w:val="3"/>
  </w:num>
  <w:num w:numId="43">
    <w:abstractNumId w:val="37"/>
  </w:num>
  <w:num w:numId="44">
    <w:abstractNumId w:val="10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3B1CDE"/>
    <w:rsid w:val="00060922"/>
    <w:rsid w:val="000B1355"/>
    <w:rsid w:val="000E157B"/>
    <w:rsid w:val="00131469"/>
    <w:rsid w:val="0014280F"/>
    <w:rsid w:val="00157C2A"/>
    <w:rsid w:val="001654BD"/>
    <w:rsid w:val="0019582C"/>
    <w:rsid w:val="0026673A"/>
    <w:rsid w:val="002B1BEE"/>
    <w:rsid w:val="002E05A0"/>
    <w:rsid w:val="002F3790"/>
    <w:rsid w:val="0031374F"/>
    <w:rsid w:val="0035771F"/>
    <w:rsid w:val="00393E14"/>
    <w:rsid w:val="003A4F20"/>
    <w:rsid w:val="003B1CDE"/>
    <w:rsid w:val="003E59EF"/>
    <w:rsid w:val="004608F7"/>
    <w:rsid w:val="005370C8"/>
    <w:rsid w:val="00577B51"/>
    <w:rsid w:val="00605B2D"/>
    <w:rsid w:val="006F0305"/>
    <w:rsid w:val="006F32BF"/>
    <w:rsid w:val="00724A55"/>
    <w:rsid w:val="00765E47"/>
    <w:rsid w:val="00802D62"/>
    <w:rsid w:val="00855157"/>
    <w:rsid w:val="008601ED"/>
    <w:rsid w:val="00880BD7"/>
    <w:rsid w:val="0088518A"/>
    <w:rsid w:val="0088598E"/>
    <w:rsid w:val="00894355"/>
    <w:rsid w:val="0095198D"/>
    <w:rsid w:val="009E0E52"/>
    <w:rsid w:val="009F4624"/>
    <w:rsid w:val="00A42D57"/>
    <w:rsid w:val="00A81F5B"/>
    <w:rsid w:val="00C3378E"/>
    <w:rsid w:val="00D51D96"/>
    <w:rsid w:val="00E20782"/>
    <w:rsid w:val="00E835F7"/>
    <w:rsid w:val="00E85193"/>
    <w:rsid w:val="00EB61A0"/>
    <w:rsid w:val="00EC578B"/>
    <w:rsid w:val="00F0169C"/>
    <w:rsid w:val="00F23CCB"/>
    <w:rsid w:val="00F920EC"/>
    <w:rsid w:val="00F940BD"/>
    <w:rsid w:val="00FB0364"/>
    <w:rsid w:val="00FC053F"/>
    <w:rsid w:val="00FE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F7"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260C-F307-4BAC-8BBF-77470CE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9786</Words>
  <Characters>55784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йцук</cp:lastModifiedBy>
  <cp:revision>25</cp:revision>
  <cp:lastPrinted>2022-06-28T02:37:00Z</cp:lastPrinted>
  <dcterms:created xsi:type="dcterms:W3CDTF">2019-08-16T01:21:00Z</dcterms:created>
  <dcterms:modified xsi:type="dcterms:W3CDTF">2022-06-28T02:41:00Z</dcterms:modified>
</cp:coreProperties>
</file>