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D9" w:rsidRPr="00616634" w:rsidRDefault="00DC72D9" w:rsidP="00DC72D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16634">
        <w:rPr>
          <w:rFonts w:ascii="Times New Roman" w:hAnsi="Times New Roman" w:cs="Times New Roman"/>
          <w:b/>
          <w:color w:val="00B050"/>
          <w:sz w:val="28"/>
          <w:szCs w:val="28"/>
        </w:rPr>
        <w:t>Оборудование кабинета психолога-дефектолога</w:t>
      </w:r>
    </w:p>
    <w:p w:rsidR="00DC72D9" w:rsidRPr="004A09D5" w:rsidRDefault="00DC72D9" w:rsidP="00DC7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D5">
        <w:rPr>
          <w:rFonts w:ascii="Times New Roman" w:hAnsi="Times New Roman" w:cs="Times New Roman"/>
          <w:b/>
          <w:sz w:val="28"/>
          <w:szCs w:val="28"/>
        </w:rPr>
        <w:t>В 2020 году по программе «Доступная среда» были приобретены:</w:t>
      </w:r>
    </w:p>
    <w:p w:rsidR="00DC72D9" w:rsidRPr="004A09D5" w:rsidRDefault="00DC72D9" w:rsidP="00DC7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A09D5">
        <w:rPr>
          <w:rFonts w:ascii="Times New Roman" w:hAnsi="Times New Roman" w:cs="Times New Roman"/>
          <w:sz w:val="28"/>
          <w:szCs w:val="28"/>
        </w:rPr>
        <w:t>енсорн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4A09D5">
        <w:rPr>
          <w:rFonts w:ascii="Times New Roman" w:hAnsi="Times New Roman" w:cs="Times New Roman"/>
          <w:sz w:val="28"/>
          <w:szCs w:val="28"/>
        </w:rPr>
        <w:t>комната «Волшебная сказка</w:t>
      </w:r>
      <w:r w:rsidR="00F072D4" w:rsidRPr="004A09D5">
        <w:rPr>
          <w:rFonts w:ascii="Times New Roman" w:hAnsi="Times New Roman" w:cs="Times New Roman"/>
          <w:sz w:val="28"/>
          <w:szCs w:val="28"/>
        </w:rPr>
        <w:t>», в</w:t>
      </w:r>
      <w:r w:rsidRPr="004A09D5">
        <w:rPr>
          <w:rFonts w:ascii="Times New Roman" w:hAnsi="Times New Roman" w:cs="Times New Roman"/>
          <w:sz w:val="28"/>
          <w:szCs w:val="28"/>
        </w:rPr>
        <w:t xml:space="preserve"> комплектацию которой входит:</w:t>
      </w:r>
    </w:p>
    <w:p w:rsidR="00DC72D9" w:rsidRPr="004A09D5" w:rsidRDefault="00DC72D9" w:rsidP="00DC7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сенсорный уголок (колонна, мягкое основание, два безопасных зеркала);</w:t>
      </w:r>
    </w:p>
    <w:p w:rsidR="00DC72D9" w:rsidRPr="004A09D5" w:rsidRDefault="00DC72D9" w:rsidP="00DC7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зеркальный шар из серебряных зеркал;</w:t>
      </w:r>
    </w:p>
    <w:p w:rsidR="00DC72D9" w:rsidRPr="004A09D5" w:rsidRDefault="00DC72D9" w:rsidP="00DC7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световая пушка;</w:t>
      </w:r>
    </w:p>
    <w:p w:rsidR="00DC72D9" w:rsidRPr="004A09D5" w:rsidRDefault="00DC72D9" w:rsidP="00DC7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светильник «Жар птица»</w:t>
      </w:r>
    </w:p>
    <w:p w:rsidR="00DC72D9" w:rsidRPr="004A09D5" w:rsidRDefault="00DC72D9" w:rsidP="00DC7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проектор визуальных эффектов «Меркурий»;</w:t>
      </w:r>
    </w:p>
    <w:p w:rsidR="00DC72D9" w:rsidRPr="004A09D5" w:rsidRDefault="00DC72D9" w:rsidP="00DC7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жидкое колесо спецэффектов;</w:t>
      </w:r>
    </w:p>
    <w:p w:rsidR="00DC72D9" w:rsidRPr="004A09D5" w:rsidRDefault="00DC72D9" w:rsidP="00DC7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 xml:space="preserve">пучок </w:t>
      </w:r>
      <w:proofErr w:type="spellStart"/>
      <w:r w:rsidRPr="004A09D5">
        <w:rPr>
          <w:rFonts w:ascii="Times New Roman" w:hAnsi="Times New Roman" w:cs="Times New Roman"/>
          <w:sz w:val="28"/>
          <w:szCs w:val="28"/>
        </w:rPr>
        <w:t>фибероптических</w:t>
      </w:r>
      <w:proofErr w:type="spellEnd"/>
      <w:r w:rsidRPr="004A09D5">
        <w:rPr>
          <w:rFonts w:ascii="Times New Roman" w:hAnsi="Times New Roman" w:cs="Times New Roman"/>
          <w:sz w:val="28"/>
          <w:szCs w:val="28"/>
        </w:rPr>
        <w:t xml:space="preserve"> волокон «Звездный дождь»;</w:t>
      </w:r>
    </w:p>
    <w:p w:rsidR="00DC72D9" w:rsidRPr="004A09D5" w:rsidRDefault="00DC72D9" w:rsidP="00DC7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 xml:space="preserve">ковер напольный </w:t>
      </w:r>
      <w:proofErr w:type="spellStart"/>
      <w:r w:rsidRPr="004A09D5">
        <w:rPr>
          <w:rFonts w:ascii="Times New Roman" w:hAnsi="Times New Roman" w:cs="Times New Roman"/>
          <w:sz w:val="28"/>
          <w:szCs w:val="28"/>
        </w:rPr>
        <w:t>фибероптический</w:t>
      </w:r>
      <w:proofErr w:type="spellEnd"/>
      <w:r w:rsidRPr="004A09D5">
        <w:rPr>
          <w:rFonts w:ascii="Times New Roman" w:hAnsi="Times New Roman" w:cs="Times New Roman"/>
          <w:sz w:val="28"/>
          <w:szCs w:val="28"/>
        </w:rPr>
        <w:t xml:space="preserve"> «Звездное небо»;</w:t>
      </w:r>
    </w:p>
    <w:p w:rsidR="00DC72D9" w:rsidRPr="004A09D5" w:rsidRDefault="00DC72D9" w:rsidP="00DC7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09D5">
        <w:rPr>
          <w:rFonts w:ascii="Times New Roman" w:hAnsi="Times New Roman" w:cs="Times New Roman"/>
          <w:sz w:val="28"/>
          <w:szCs w:val="28"/>
        </w:rPr>
        <w:t>Цветодинамический</w:t>
      </w:r>
      <w:proofErr w:type="spellEnd"/>
      <w:r w:rsidRPr="004A09D5">
        <w:rPr>
          <w:rFonts w:ascii="Times New Roman" w:hAnsi="Times New Roman" w:cs="Times New Roman"/>
          <w:sz w:val="28"/>
          <w:szCs w:val="28"/>
        </w:rPr>
        <w:t xml:space="preserve"> светильник «Северные огни»;</w:t>
      </w:r>
    </w:p>
    <w:p w:rsidR="00DC72D9" w:rsidRPr="004A09D5" w:rsidRDefault="00DC72D9" w:rsidP="00DC7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пуфик-кресло с гранулами детский в количестве 3 шт.;</w:t>
      </w:r>
    </w:p>
    <w:p w:rsidR="00DC72D9" w:rsidRPr="004A09D5" w:rsidRDefault="00DC72D9" w:rsidP="00DC7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детская подушка с гранулами 3 шт.;</w:t>
      </w:r>
    </w:p>
    <w:p w:rsidR="00DC72D9" w:rsidRPr="004A09D5" w:rsidRDefault="00DC72D9" w:rsidP="00DC7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зеркало выпуклое;</w:t>
      </w:r>
    </w:p>
    <w:p w:rsidR="00DC72D9" w:rsidRPr="004A09D5" w:rsidRDefault="00DC72D9" w:rsidP="00DC7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покрытие мягкое настенное;</w:t>
      </w:r>
    </w:p>
    <w:p w:rsidR="00DC72D9" w:rsidRPr="004A09D5" w:rsidRDefault="00DC72D9" w:rsidP="00DC7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 xml:space="preserve"> покрытие мягкое напольное;</w:t>
      </w:r>
    </w:p>
    <w:p w:rsidR="00DC72D9" w:rsidRPr="004A09D5" w:rsidRDefault="00DC72D9" w:rsidP="00DC7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B5755">
        <w:rPr>
          <w:rFonts w:ascii="Times New Roman" w:hAnsi="Times New Roman" w:cs="Times New Roman"/>
          <w:sz w:val="28"/>
          <w:szCs w:val="28"/>
        </w:rPr>
        <w:t xml:space="preserve"> </w:t>
      </w:r>
      <w:r w:rsidRPr="004A09D5">
        <w:rPr>
          <w:rFonts w:ascii="Times New Roman" w:hAnsi="Times New Roman" w:cs="Times New Roman"/>
          <w:sz w:val="28"/>
          <w:szCs w:val="28"/>
        </w:rPr>
        <w:t>диски для релаксации, набор 5 шт.</w:t>
      </w:r>
    </w:p>
    <w:p w:rsidR="00DC72D9" w:rsidRPr="004A09D5" w:rsidRDefault="00DC72D9" w:rsidP="00DC7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09D5">
        <w:rPr>
          <w:rFonts w:ascii="Times New Roman" w:hAnsi="Times New Roman" w:cs="Times New Roman"/>
          <w:sz w:val="28"/>
          <w:szCs w:val="28"/>
        </w:rPr>
        <w:t xml:space="preserve">рофессиональный стол психолога-дефектолога </w:t>
      </w:r>
      <w:r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DC72D9" w:rsidRPr="004A09D5" w:rsidRDefault="00DC72D9" w:rsidP="00DC72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стол ученика со встроенным сенсорным компьютером;</w:t>
      </w:r>
    </w:p>
    <w:p w:rsidR="00DC72D9" w:rsidRPr="004A09D5" w:rsidRDefault="00DC72D9" w:rsidP="00DC72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рабочее место специалиста (монитор, клавиатура, мышь);</w:t>
      </w:r>
    </w:p>
    <w:p w:rsidR="00DC72D9" w:rsidRPr="004A09D5" w:rsidRDefault="00DC72D9" w:rsidP="00DC72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световой стол с песком;</w:t>
      </w:r>
    </w:p>
    <w:p w:rsidR="00DC72D9" w:rsidRPr="004A09D5" w:rsidRDefault="00DC72D9" w:rsidP="00DC72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МФУ цветной струйный;</w:t>
      </w:r>
    </w:p>
    <w:p w:rsidR="00DC72D9" w:rsidRPr="004A09D5" w:rsidRDefault="00DC72D9" w:rsidP="00DC72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сенсорные пластины;</w:t>
      </w:r>
    </w:p>
    <w:p w:rsidR="00DC72D9" w:rsidRPr="004A09D5" w:rsidRDefault="00DC72D9" w:rsidP="00DC72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тактильные мешочки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счета, цвета, а также для развития тактильного восприятия и других навыков</w:t>
      </w:r>
      <w:r w:rsidRPr="004A09D5">
        <w:rPr>
          <w:rFonts w:ascii="Times New Roman" w:hAnsi="Times New Roman" w:cs="Times New Roman"/>
          <w:sz w:val="28"/>
          <w:szCs w:val="28"/>
        </w:rPr>
        <w:t>;</w:t>
      </w:r>
    </w:p>
    <w:p w:rsidR="00DC72D9" w:rsidRPr="004A09D5" w:rsidRDefault="00DC72D9" w:rsidP="00DC72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шумовой набор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слухового восприятия</w:t>
      </w:r>
      <w:r w:rsidRPr="004A09D5">
        <w:rPr>
          <w:rFonts w:ascii="Times New Roman" w:hAnsi="Times New Roman" w:cs="Times New Roman"/>
          <w:sz w:val="28"/>
          <w:szCs w:val="28"/>
        </w:rPr>
        <w:t>;</w:t>
      </w:r>
    </w:p>
    <w:p w:rsidR="00DC72D9" w:rsidRPr="004A09D5" w:rsidRDefault="00DC72D9" w:rsidP="00DC72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комплекты для рисования;</w:t>
      </w:r>
    </w:p>
    <w:p w:rsidR="00DC72D9" w:rsidRPr="004A09D5" w:rsidRDefault="00DC72D9" w:rsidP="00DC72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интерактивное ПО психолог-дефектолог;</w:t>
      </w:r>
    </w:p>
    <w:p w:rsidR="00DC72D9" w:rsidRDefault="00DC72D9" w:rsidP="00DC72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09D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4A09D5">
        <w:rPr>
          <w:rFonts w:ascii="Times New Roman" w:hAnsi="Times New Roman" w:cs="Times New Roman"/>
          <w:sz w:val="28"/>
          <w:szCs w:val="28"/>
        </w:rPr>
        <w:t>-карта</w:t>
      </w:r>
      <w:r>
        <w:rPr>
          <w:rFonts w:ascii="Times New Roman" w:hAnsi="Times New Roman" w:cs="Times New Roman"/>
          <w:sz w:val="28"/>
          <w:szCs w:val="28"/>
        </w:rPr>
        <w:t xml:space="preserve"> с профессиональной информацией:</w:t>
      </w:r>
    </w:p>
    <w:p w:rsidR="00DC72D9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личностный опросник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72D9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Голланда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72D9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Йовайши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72D9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72D9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опросник Шуберта;</w:t>
      </w:r>
    </w:p>
    <w:p w:rsidR="00DC72D9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опросник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Кейрси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72D9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Райдаса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72D9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методика Ильина Е.П. и Ковалева П.А.;</w:t>
      </w:r>
    </w:p>
    <w:p w:rsidR="00DC72D9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опросник оценки проявлений свойств нервной системы;</w:t>
      </w:r>
    </w:p>
    <w:p w:rsidR="00DC72D9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 акцентуации;</w:t>
      </w:r>
    </w:p>
    <w:p w:rsidR="00DC72D9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опросник по Первову Л.Г.;</w:t>
      </w:r>
    </w:p>
    <w:p w:rsidR="00DC72D9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Спилбергера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72D9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72D9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методика «Индекс жизненного стиля»;</w:t>
      </w:r>
    </w:p>
    <w:p w:rsidR="00DC72D9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опросник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72D9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опросник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Мехрабиан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72D9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клинический опросник для выявления и оценки невротических состояний;</w:t>
      </w:r>
    </w:p>
    <w:p w:rsidR="00DC72D9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72D9" w:rsidRPr="00DC72D9" w:rsidRDefault="00DC72D9" w:rsidP="00DC72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Игры, которые представляют собой развивающую программу для детей, тренирующие мелкую моторику, внимательность, аккуратность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72D9" w:rsidRPr="004A09D5" w:rsidRDefault="00616634" w:rsidP="00DC72D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7829B79" wp14:editId="24B3E420">
            <wp:simplePos x="0" y="0"/>
            <wp:positionH relativeFrom="column">
              <wp:posOffset>1188720</wp:posOffset>
            </wp:positionH>
            <wp:positionV relativeFrom="paragraph">
              <wp:posOffset>241300</wp:posOffset>
            </wp:positionV>
            <wp:extent cx="1598771" cy="2131695"/>
            <wp:effectExtent l="0" t="0" r="1905" b="1905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771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3E2094D" wp14:editId="09E1562E">
            <wp:simplePos x="0" y="0"/>
            <wp:positionH relativeFrom="column">
              <wp:posOffset>2872740</wp:posOffset>
            </wp:positionH>
            <wp:positionV relativeFrom="paragraph">
              <wp:posOffset>224790</wp:posOffset>
            </wp:positionV>
            <wp:extent cx="1605916" cy="214122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6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2D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671D08" wp14:editId="2F9BDFB1">
            <wp:simplePos x="0" y="0"/>
            <wp:positionH relativeFrom="column">
              <wp:posOffset>-506730</wp:posOffset>
            </wp:positionH>
            <wp:positionV relativeFrom="paragraph">
              <wp:posOffset>244474</wp:posOffset>
            </wp:positionV>
            <wp:extent cx="1598771" cy="2131695"/>
            <wp:effectExtent l="0" t="0" r="1905" b="190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771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2D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8C8DE78" wp14:editId="2443690F">
            <wp:simplePos x="0" y="0"/>
            <wp:positionH relativeFrom="column">
              <wp:posOffset>4539615</wp:posOffset>
            </wp:positionH>
            <wp:positionV relativeFrom="paragraph">
              <wp:posOffset>234315</wp:posOffset>
            </wp:positionV>
            <wp:extent cx="1577340" cy="2103120"/>
            <wp:effectExtent l="0" t="0" r="3810" b="0"/>
            <wp:wrapNone/>
            <wp:docPr id="9" name="Объект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Объект 8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2D9" w:rsidRDefault="00DC72D9" w:rsidP="00DC72D9"/>
    <w:p w:rsidR="00DC72D9" w:rsidRDefault="00DC72D9"/>
    <w:p w:rsidR="00DC72D9" w:rsidRDefault="00DC72D9"/>
    <w:p w:rsidR="00DC72D9" w:rsidRDefault="00DC72D9"/>
    <w:p w:rsidR="00DC72D9" w:rsidRDefault="00DC72D9">
      <w:pPr>
        <w:rPr>
          <w:noProof/>
          <w:lang w:eastAsia="ru-RU"/>
        </w:rPr>
      </w:pPr>
    </w:p>
    <w:p w:rsidR="00DC72D9" w:rsidRDefault="00DC72D9">
      <w:pPr>
        <w:rPr>
          <w:noProof/>
          <w:lang w:eastAsia="ru-RU"/>
        </w:rPr>
      </w:pPr>
    </w:p>
    <w:p w:rsidR="00DC72D9" w:rsidRDefault="00894BC2">
      <w:pPr>
        <w:rPr>
          <w:noProof/>
          <w:lang w:eastAsia="ru-RU"/>
        </w:rPr>
      </w:pPr>
      <w:r w:rsidRPr="00894BC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281942</wp:posOffset>
            </wp:positionV>
            <wp:extent cx="1826896" cy="2435860"/>
            <wp:effectExtent l="0" t="0" r="1905" b="2540"/>
            <wp:wrapNone/>
            <wp:docPr id="1" name="Рисунок 1" descr="E:\На сайт Доступная среда\IMG-a81bba55055ab7f3fb971918022c09e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Доступная среда\IMG-a81bba55055ab7f3fb971918022c09ed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6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2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4025900</wp:posOffset>
            </wp:positionH>
            <wp:positionV relativeFrom="paragraph">
              <wp:posOffset>286385</wp:posOffset>
            </wp:positionV>
            <wp:extent cx="1824038" cy="2432050"/>
            <wp:effectExtent l="0" t="0" r="5080" b="6350"/>
            <wp:wrapNone/>
            <wp:docPr id="3" name="Рисунок 3" descr="E:\На сайт Доступная среда\PHOTO-2021-01-21-10-54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Доступная среда\PHOTO-2021-01-21-10-54-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38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91B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269676</wp:posOffset>
            </wp:positionV>
            <wp:extent cx="1847850" cy="2464435"/>
            <wp:effectExtent l="0" t="0" r="0" b="0"/>
            <wp:wrapNone/>
            <wp:docPr id="2" name="Рисунок 2" descr="E:\На сайт Доступная среда\03-02-2021_04-54-39\PHOTO-2021-01-21-10-54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Доступная среда\03-02-2021_04-54-39\PHOTO-2021-01-21-10-54-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2D9" w:rsidRDefault="00DC72D9">
      <w:pPr>
        <w:rPr>
          <w:noProof/>
          <w:lang w:eastAsia="ru-RU"/>
        </w:rPr>
      </w:pPr>
    </w:p>
    <w:p w:rsidR="00DC72D9" w:rsidRDefault="00DC72D9">
      <w:pPr>
        <w:rPr>
          <w:noProof/>
          <w:lang w:eastAsia="ru-RU"/>
        </w:rPr>
      </w:pPr>
    </w:p>
    <w:p w:rsidR="00DC72D9" w:rsidRDefault="00DC72D9">
      <w:pPr>
        <w:rPr>
          <w:noProof/>
          <w:lang w:eastAsia="ru-RU"/>
        </w:rPr>
      </w:pPr>
    </w:p>
    <w:p w:rsidR="00DC72D9" w:rsidRDefault="00DC72D9"/>
    <w:p w:rsidR="00D77CA0" w:rsidRDefault="00D77CA0"/>
    <w:p w:rsidR="00DC72D9" w:rsidRDefault="00DC72D9"/>
    <w:p w:rsidR="00DC72D9" w:rsidRDefault="00DC72D9"/>
    <w:p w:rsidR="00DC72D9" w:rsidRDefault="00DC72D9"/>
    <w:p w:rsidR="00DC72D9" w:rsidRDefault="00DC72D9"/>
    <w:p w:rsidR="00DC72D9" w:rsidRDefault="00894BC2" w:rsidP="00DC72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72D9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1144270</wp:posOffset>
            </wp:positionV>
            <wp:extent cx="2399910" cy="1800225"/>
            <wp:effectExtent l="0" t="0" r="635" b="0"/>
            <wp:wrapNone/>
            <wp:docPr id="10" name="Рисунок 10" descr="E:\На сайт Доступная среда\PHOTO-2021-01-21-10-54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 Доступная среда\PHOTO-2021-01-21-10-54-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2D9" w:rsidRDefault="00DC72D9" w:rsidP="00DC72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C72D9" w:rsidRPr="004A09D5" w:rsidRDefault="00DC72D9" w:rsidP="00DC72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 xml:space="preserve">В </w:t>
      </w:r>
      <w:r w:rsidRPr="00DC72D9">
        <w:rPr>
          <w:rFonts w:ascii="Times New Roman" w:hAnsi="Times New Roman" w:cs="Times New Roman"/>
          <w:b/>
          <w:sz w:val="28"/>
          <w:szCs w:val="28"/>
        </w:rPr>
        <w:t>комод «Приоритет»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9D5">
        <w:rPr>
          <w:rFonts w:ascii="Times New Roman" w:hAnsi="Times New Roman" w:cs="Times New Roman"/>
          <w:sz w:val="28"/>
          <w:szCs w:val="28"/>
        </w:rPr>
        <w:t>входит:</w:t>
      </w:r>
    </w:p>
    <w:p w:rsidR="00DC72D9" w:rsidRPr="004A09D5" w:rsidRDefault="00DC72D9" w:rsidP="00DC72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 xml:space="preserve">семь базовых модулей </w:t>
      </w:r>
    </w:p>
    <w:p w:rsidR="00DC72D9" w:rsidRPr="004A09D5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модуль 1 – движение на плоскости</w:t>
      </w:r>
    </w:p>
    <w:p w:rsidR="00DC72D9" w:rsidRPr="004A09D5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модуль 2 – геометрические фигуры</w:t>
      </w:r>
    </w:p>
    <w:p w:rsidR="00DC72D9" w:rsidRPr="004A09D5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модуль 3 – схожее и различное</w:t>
      </w:r>
    </w:p>
    <w:p w:rsidR="00DC72D9" w:rsidRPr="004A09D5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модуль 4 – пространственные объекты</w:t>
      </w:r>
    </w:p>
    <w:p w:rsidR="00DC72D9" w:rsidRPr="004A09D5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модуль 5 – навыки письма</w:t>
      </w:r>
    </w:p>
    <w:p w:rsidR="00DC72D9" w:rsidRPr="004A09D5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модуль 6 – хватательные движения</w:t>
      </w:r>
    </w:p>
    <w:p w:rsidR="00DC72D9" w:rsidRPr="004A09D5" w:rsidRDefault="00DC72D9" w:rsidP="00DC7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модуль 7 – математические навыки</w:t>
      </w:r>
    </w:p>
    <w:p w:rsidR="00DC72D9" w:rsidRPr="004A09D5" w:rsidRDefault="00DC72D9" w:rsidP="00DC72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мобильный стеллаж из натурального дерева;</w:t>
      </w:r>
    </w:p>
    <w:p w:rsidR="00DC72D9" w:rsidRDefault="00DC72D9" w:rsidP="00DC72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09D5">
        <w:rPr>
          <w:rFonts w:ascii="Times New Roman" w:hAnsi="Times New Roman" w:cs="Times New Roman"/>
          <w:sz w:val="28"/>
          <w:szCs w:val="28"/>
        </w:rPr>
        <w:t>две дополнительные игровые поверхности;</w:t>
      </w:r>
    </w:p>
    <w:p w:rsidR="00DC72D9" w:rsidRDefault="00DC72D9" w:rsidP="00DC72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72D9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616634" w:rsidRPr="004A09D5" w:rsidRDefault="00616634" w:rsidP="006166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2D9" w:rsidRDefault="00894BC2" w:rsidP="00616634">
      <w:pPr>
        <w:pStyle w:val="a3"/>
      </w:pPr>
      <w:r w:rsidRPr="00894BC2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4234815</wp:posOffset>
            </wp:positionH>
            <wp:positionV relativeFrom="paragraph">
              <wp:posOffset>2101215</wp:posOffset>
            </wp:positionV>
            <wp:extent cx="1809750" cy="1357261"/>
            <wp:effectExtent l="323850" t="323850" r="323850" b="319405"/>
            <wp:wrapNone/>
            <wp:docPr id="7" name="Рисунок 7" descr="E:\На сайт Доступная среда\03-02-2021_04-54-39\PHOTO-2021-01-21-10-54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 Доступная среда\03-02-2021_04-54-39\PHOTO-2021-01-21-10-54-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726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634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2168843</wp:posOffset>
            </wp:positionV>
            <wp:extent cx="1762125" cy="1321594"/>
            <wp:effectExtent l="323850" t="323850" r="314325" b="316865"/>
            <wp:wrapNone/>
            <wp:docPr id="14" name="Рисунок 14" descr="E:\На сайт Доступная среда\PHOTO-2021-01-21-10-54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 сайт Доступная среда\PHOTO-2021-01-21-10-54-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83" cy="132351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634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2876550</wp:posOffset>
            </wp:positionH>
            <wp:positionV relativeFrom="paragraph">
              <wp:posOffset>367665</wp:posOffset>
            </wp:positionV>
            <wp:extent cx="2164557" cy="2886075"/>
            <wp:effectExtent l="323850" t="323850" r="331470" b="314325"/>
            <wp:wrapNone/>
            <wp:docPr id="15" name="Рисунок 15" descr="E:\На сайт Доступная среда\PHOTO-2021-01-21-10-54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а сайт Доступная среда\PHOTO-2021-01-21-10-54-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522" cy="288736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634" w:rsidRPr="00616634">
        <w:t xml:space="preserve"> </w:t>
      </w:r>
      <w:r w:rsidRPr="00894BC2">
        <w:t xml:space="preserve"> </w:t>
      </w:r>
      <w:bookmarkStart w:id="0" w:name="_GoBack"/>
      <w:bookmarkEnd w:id="0"/>
      <w:r w:rsidR="00616634">
        <w:rPr>
          <w:noProof/>
        </w:rPr>
        <w:drawing>
          <wp:anchor distT="0" distB="0" distL="114300" distR="114300" simplePos="0" relativeHeight="251669504" behindDoc="0" locked="0" layoutInCell="1" allowOverlap="1" wp14:anchorId="241B3263" wp14:editId="4EE6467B">
            <wp:simplePos x="0" y="0"/>
            <wp:positionH relativeFrom="column">
              <wp:posOffset>-441960</wp:posOffset>
            </wp:positionH>
            <wp:positionV relativeFrom="paragraph">
              <wp:posOffset>432934</wp:posOffset>
            </wp:positionV>
            <wp:extent cx="1847215" cy="1455794"/>
            <wp:effectExtent l="323850" t="323850" r="324485" b="316230"/>
            <wp:wrapNone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694" cy="145774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634">
        <w:rPr>
          <w:noProof/>
        </w:rPr>
        <w:drawing>
          <wp:anchor distT="0" distB="0" distL="114300" distR="114300" simplePos="0" relativeHeight="251671552" behindDoc="0" locked="0" layoutInCell="1" allowOverlap="1" wp14:anchorId="6AD2C3C4" wp14:editId="484FE85C">
            <wp:simplePos x="0" y="0"/>
            <wp:positionH relativeFrom="column">
              <wp:posOffset>4196080</wp:posOffset>
            </wp:positionH>
            <wp:positionV relativeFrom="paragraph">
              <wp:posOffset>457835</wp:posOffset>
            </wp:positionV>
            <wp:extent cx="1857375" cy="1393031"/>
            <wp:effectExtent l="323850" t="323850" r="314325" b="321945"/>
            <wp:wrapNone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9303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634">
        <w:rPr>
          <w:noProof/>
        </w:rPr>
        <w:drawing>
          <wp:anchor distT="0" distB="0" distL="114300" distR="114300" simplePos="0" relativeHeight="251668480" behindDoc="0" locked="0" layoutInCell="1" allowOverlap="1" wp14:anchorId="682EB976" wp14:editId="30C9F5C5">
            <wp:simplePos x="0" y="0"/>
            <wp:positionH relativeFrom="column">
              <wp:posOffset>2920365</wp:posOffset>
            </wp:positionH>
            <wp:positionV relativeFrom="paragraph">
              <wp:posOffset>3765550</wp:posOffset>
            </wp:positionV>
            <wp:extent cx="2325053" cy="1743075"/>
            <wp:effectExtent l="323850" t="323850" r="323215" b="314325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053" cy="1743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634">
        <w:rPr>
          <w:noProof/>
        </w:rPr>
        <w:drawing>
          <wp:anchor distT="0" distB="0" distL="114300" distR="114300" simplePos="0" relativeHeight="251670528" behindDoc="0" locked="0" layoutInCell="1" allowOverlap="1" wp14:anchorId="26CC4F86" wp14:editId="732AB432">
            <wp:simplePos x="0" y="0"/>
            <wp:positionH relativeFrom="margin">
              <wp:align>left</wp:align>
            </wp:positionH>
            <wp:positionV relativeFrom="paragraph">
              <wp:posOffset>3752215</wp:posOffset>
            </wp:positionV>
            <wp:extent cx="2324100" cy="1742594"/>
            <wp:effectExtent l="323850" t="323850" r="323850" b="314960"/>
            <wp:wrapNone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27" cy="174576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72D9" w:rsidSect="004A09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4007"/>
    <w:multiLevelType w:val="hybridMultilevel"/>
    <w:tmpl w:val="36083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63800"/>
    <w:multiLevelType w:val="hybridMultilevel"/>
    <w:tmpl w:val="3F60C0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67624"/>
    <w:multiLevelType w:val="hybridMultilevel"/>
    <w:tmpl w:val="D188E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267140"/>
    <w:multiLevelType w:val="hybridMultilevel"/>
    <w:tmpl w:val="CA025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FC"/>
    <w:rsid w:val="001863FC"/>
    <w:rsid w:val="00616634"/>
    <w:rsid w:val="00894BC2"/>
    <w:rsid w:val="00AA0077"/>
    <w:rsid w:val="00D77CA0"/>
    <w:rsid w:val="00DC72D9"/>
    <w:rsid w:val="00F0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276E8-D38D-4CBF-8748-34255CB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D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2021-03-01T06:17:00Z</dcterms:created>
  <dcterms:modified xsi:type="dcterms:W3CDTF">2021-03-01T08:34:00Z</dcterms:modified>
</cp:coreProperties>
</file>