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3E" w:rsidRPr="00186F13" w:rsidRDefault="00AD4863" w:rsidP="00D5463E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Спортивный зал</w:t>
      </w:r>
    </w:p>
    <w:p w:rsidR="00D5463E" w:rsidRPr="00186F13" w:rsidRDefault="00D5463E" w:rsidP="00D5463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F13">
        <w:rPr>
          <w:rFonts w:ascii="Times New Roman" w:hAnsi="Times New Roman" w:cs="Times New Roman"/>
          <w:color w:val="00B050"/>
          <w:sz w:val="28"/>
          <w:szCs w:val="28"/>
        </w:rPr>
        <w:tab/>
        <w:t xml:space="preserve"> </w:t>
      </w:r>
      <w:r w:rsidRPr="00186F13">
        <w:rPr>
          <w:rFonts w:ascii="Times New Roman" w:hAnsi="Times New Roman" w:cs="Times New Roman"/>
          <w:color w:val="000000" w:themeColor="text1"/>
          <w:sz w:val="28"/>
          <w:szCs w:val="28"/>
        </w:rPr>
        <w:t>В МОУ СОШ № 2 пгт Заб</w:t>
      </w:r>
      <w:r w:rsidR="00236B23">
        <w:rPr>
          <w:rFonts w:ascii="Times New Roman" w:hAnsi="Times New Roman" w:cs="Times New Roman"/>
          <w:color w:val="000000" w:themeColor="text1"/>
          <w:sz w:val="28"/>
          <w:szCs w:val="28"/>
        </w:rPr>
        <w:t>айкальск имеется спортивный зал</w:t>
      </w:r>
      <w:r w:rsidRPr="0018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проведения занятий физической культуры обучающихся общеобразовательных классов, </w:t>
      </w:r>
      <w:r w:rsidR="00236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</w:t>
      </w:r>
      <w:r w:rsidRPr="00186F13">
        <w:rPr>
          <w:rFonts w:ascii="Times New Roman" w:hAnsi="Times New Roman" w:cs="Times New Roman"/>
          <w:color w:val="000000" w:themeColor="text1"/>
          <w:sz w:val="28"/>
          <w:szCs w:val="28"/>
        </w:rPr>
        <w:t>детей с ОВЗ.</w:t>
      </w:r>
    </w:p>
    <w:p w:rsidR="00D5463E" w:rsidRPr="00186F13" w:rsidRDefault="00D5463E" w:rsidP="00D5463E">
      <w:pPr>
        <w:spacing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186F13">
        <w:rPr>
          <w:rFonts w:ascii="Times New Roman" w:hAnsi="Times New Roman" w:cs="Times New Roman"/>
          <w:color w:val="00B050"/>
          <w:sz w:val="28"/>
          <w:szCs w:val="28"/>
        </w:rPr>
        <w:t xml:space="preserve">Материально-практическая база </w:t>
      </w:r>
    </w:p>
    <w:tbl>
      <w:tblPr>
        <w:tblStyle w:val="a3"/>
        <w:tblW w:w="0" w:type="auto"/>
        <w:jc w:val="center"/>
        <w:tblLook w:val="04A0"/>
      </w:tblPr>
      <w:tblGrid>
        <w:gridCol w:w="1271"/>
        <w:gridCol w:w="5103"/>
        <w:gridCol w:w="2268"/>
      </w:tblGrid>
      <w:tr w:rsidR="00D5463E" w:rsidRPr="0035010C" w:rsidTr="00186F13">
        <w:trPr>
          <w:jc w:val="center"/>
        </w:trPr>
        <w:tc>
          <w:tcPr>
            <w:tcW w:w="1271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5463E" w:rsidRPr="0035010C" w:rsidTr="00186F13">
        <w:trPr>
          <w:jc w:val="center"/>
        </w:trPr>
        <w:tc>
          <w:tcPr>
            <w:tcW w:w="1271" w:type="dxa"/>
          </w:tcPr>
          <w:p w:rsidR="00D5463E" w:rsidRPr="0035010C" w:rsidRDefault="00D5463E" w:rsidP="00D5463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2268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63E" w:rsidRPr="0035010C" w:rsidTr="00186F13">
        <w:trPr>
          <w:jc w:val="center"/>
        </w:trPr>
        <w:tc>
          <w:tcPr>
            <w:tcW w:w="1271" w:type="dxa"/>
          </w:tcPr>
          <w:p w:rsidR="00D5463E" w:rsidRPr="0035010C" w:rsidRDefault="00D5463E" w:rsidP="00D5463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Эстафетная палочка</w:t>
            </w:r>
          </w:p>
        </w:tc>
        <w:tc>
          <w:tcPr>
            <w:tcW w:w="2268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463E" w:rsidRPr="0035010C" w:rsidTr="00186F13">
        <w:trPr>
          <w:jc w:val="center"/>
        </w:trPr>
        <w:tc>
          <w:tcPr>
            <w:tcW w:w="1271" w:type="dxa"/>
          </w:tcPr>
          <w:p w:rsidR="00D5463E" w:rsidRPr="0035010C" w:rsidRDefault="00D5463E" w:rsidP="00D5463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Флажок</w:t>
            </w:r>
          </w:p>
        </w:tc>
        <w:tc>
          <w:tcPr>
            <w:tcW w:w="2268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463E" w:rsidRPr="0035010C" w:rsidTr="00186F13">
        <w:trPr>
          <w:jc w:val="center"/>
        </w:trPr>
        <w:tc>
          <w:tcPr>
            <w:tcW w:w="1271" w:type="dxa"/>
          </w:tcPr>
          <w:p w:rsidR="00D5463E" w:rsidRPr="0035010C" w:rsidRDefault="00D5463E" w:rsidP="00D5463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 xml:space="preserve">Рулетка </w:t>
            </w:r>
          </w:p>
        </w:tc>
        <w:tc>
          <w:tcPr>
            <w:tcW w:w="2268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63E" w:rsidRPr="0035010C" w:rsidTr="00186F13">
        <w:trPr>
          <w:jc w:val="center"/>
        </w:trPr>
        <w:tc>
          <w:tcPr>
            <w:tcW w:w="1271" w:type="dxa"/>
          </w:tcPr>
          <w:p w:rsidR="00D5463E" w:rsidRPr="0035010C" w:rsidRDefault="00D5463E" w:rsidP="00D5463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Конус</w:t>
            </w:r>
          </w:p>
        </w:tc>
        <w:tc>
          <w:tcPr>
            <w:tcW w:w="2268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463E" w:rsidRPr="0035010C" w:rsidTr="00186F13">
        <w:trPr>
          <w:jc w:val="center"/>
        </w:trPr>
        <w:tc>
          <w:tcPr>
            <w:tcW w:w="1271" w:type="dxa"/>
          </w:tcPr>
          <w:p w:rsidR="00D5463E" w:rsidRPr="0035010C" w:rsidRDefault="00D5463E" w:rsidP="00D5463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2268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463E" w:rsidRPr="0035010C" w:rsidTr="00186F13">
        <w:trPr>
          <w:jc w:val="center"/>
        </w:trPr>
        <w:tc>
          <w:tcPr>
            <w:tcW w:w="1271" w:type="dxa"/>
          </w:tcPr>
          <w:p w:rsidR="00D5463E" w:rsidRPr="0035010C" w:rsidRDefault="00D5463E" w:rsidP="00D5463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</w:p>
        </w:tc>
        <w:tc>
          <w:tcPr>
            <w:tcW w:w="2268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463E" w:rsidRPr="0035010C" w:rsidTr="00186F13">
        <w:trPr>
          <w:jc w:val="center"/>
        </w:trPr>
        <w:tc>
          <w:tcPr>
            <w:tcW w:w="1271" w:type="dxa"/>
          </w:tcPr>
          <w:p w:rsidR="00D5463E" w:rsidRPr="0035010C" w:rsidRDefault="00D5463E" w:rsidP="00D5463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Метательный мяч</w:t>
            </w:r>
          </w:p>
        </w:tc>
        <w:tc>
          <w:tcPr>
            <w:tcW w:w="2268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63E" w:rsidRPr="0035010C" w:rsidTr="00186F13">
        <w:trPr>
          <w:jc w:val="center"/>
        </w:trPr>
        <w:tc>
          <w:tcPr>
            <w:tcW w:w="1271" w:type="dxa"/>
          </w:tcPr>
          <w:p w:rsidR="00D5463E" w:rsidRPr="0035010C" w:rsidRDefault="00D5463E" w:rsidP="00D5463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маты </w:t>
            </w:r>
          </w:p>
        </w:tc>
        <w:tc>
          <w:tcPr>
            <w:tcW w:w="2268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463E" w:rsidRPr="0035010C" w:rsidTr="00186F13">
        <w:trPr>
          <w:jc w:val="center"/>
        </w:trPr>
        <w:tc>
          <w:tcPr>
            <w:tcW w:w="1271" w:type="dxa"/>
          </w:tcPr>
          <w:p w:rsidR="00D5463E" w:rsidRPr="0035010C" w:rsidRDefault="00D5463E" w:rsidP="00D5463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463E" w:rsidRPr="0035010C" w:rsidRDefault="00186F13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Гимнастический козел</w:t>
            </w:r>
          </w:p>
        </w:tc>
        <w:tc>
          <w:tcPr>
            <w:tcW w:w="2268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63E" w:rsidRPr="0035010C" w:rsidTr="00186F13">
        <w:trPr>
          <w:jc w:val="center"/>
        </w:trPr>
        <w:tc>
          <w:tcPr>
            <w:tcW w:w="1271" w:type="dxa"/>
          </w:tcPr>
          <w:p w:rsidR="00D5463E" w:rsidRPr="0035010C" w:rsidRDefault="00D5463E" w:rsidP="00D5463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Гимнастический мостик</w:t>
            </w:r>
          </w:p>
        </w:tc>
        <w:tc>
          <w:tcPr>
            <w:tcW w:w="2268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63E" w:rsidRPr="0035010C" w:rsidTr="00186F13">
        <w:trPr>
          <w:jc w:val="center"/>
        </w:trPr>
        <w:tc>
          <w:tcPr>
            <w:tcW w:w="1271" w:type="dxa"/>
          </w:tcPr>
          <w:p w:rsidR="00D5463E" w:rsidRPr="0035010C" w:rsidRDefault="00D5463E" w:rsidP="00D5463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2268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463E" w:rsidRPr="0035010C" w:rsidTr="00186F13">
        <w:trPr>
          <w:jc w:val="center"/>
        </w:trPr>
        <w:tc>
          <w:tcPr>
            <w:tcW w:w="1271" w:type="dxa"/>
          </w:tcPr>
          <w:p w:rsidR="00D5463E" w:rsidRPr="0035010C" w:rsidRDefault="00D5463E" w:rsidP="00D5463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</w:p>
        </w:tc>
        <w:tc>
          <w:tcPr>
            <w:tcW w:w="2268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463E" w:rsidRPr="0035010C" w:rsidTr="00186F13">
        <w:trPr>
          <w:jc w:val="center"/>
        </w:trPr>
        <w:tc>
          <w:tcPr>
            <w:tcW w:w="1271" w:type="dxa"/>
          </w:tcPr>
          <w:p w:rsidR="00D5463E" w:rsidRPr="0035010C" w:rsidRDefault="00D5463E" w:rsidP="00D5463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  <w:tc>
          <w:tcPr>
            <w:tcW w:w="2268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463E" w:rsidRPr="0035010C" w:rsidTr="00186F13">
        <w:trPr>
          <w:jc w:val="center"/>
        </w:trPr>
        <w:tc>
          <w:tcPr>
            <w:tcW w:w="1271" w:type="dxa"/>
          </w:tcPr>
          <w:p w:rsidR="00D5463E" w:rsidRPr="0035010C" w:rsidRDefault="00D5463E" w:rsidP="00D5463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Сетка</w:t>
            </w:r>
          </w:p>
        </w:tc>
        <w:tc>
          <w:tcPr>
            <w:tcW w:w="2268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63E" w:rsidRPr="0035010C" w:rsidTr="00186F13">
        <w:trPr>
          <w:jc w:val="center"/>
        </w:trPr>
        <w:tc>
          <w:tcPr>
            <w:tcW w:w="1271" w:type="dxa"/>
          </w:tcPr>
          <w:p w:rsidR="00D5463E" w:rsidRPr="0035010C" w:rsidRDefault="00D5463E" w:rsidP="00D5463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Волейбольные стойки</w:t>
            </w:r>
          </w:p>
        </w:tc>
        <w:tc>
          <w:tcPr>
            <w:tcW w:w="2268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63E" w:rsidRPr="0035010C" w:rsidTr="00186F13">
        <w:trPr>
          <w:jc w:val="center"/>
        </w:trPr>
        <w:tc>
          <w:tcPr>
            <w:tcW w:w="1271" w:type="dxa"/>
          </w:tcPr>
          <w:p w:rsidR="00D5463E" w:rsidRPr="0035010C" w:rsidRDefault="00D5463E" w:rsidP="00D5463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Свисток</w:t>
            </w:r>
          </w:p>
        </w:tc>
        <w:tc>
          <w:tcPr>
            <w:tcW w:w="2268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63E" w:rsidRPr="0035010C" w:rsidTr="00186F13">
        <w:trPr>
          <w:jc w:val="center"/>
        </w:trPr>
        <w:tc>
          <w:tcPr>
            <w:tcW w:w="1271" w:type="dxa"/>
          </w:tcPr>
          <w:p w:rsidR="00D5463E" w:rsidRPr="0035010C" w:rsidRDefault="00D5463E" w:rsidP="00D5463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  <w:tc>
          <w:tcPr>
            <w:tcW w:w="2268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463E" w:rsidRPr="0035010C" w:rsidTr="00186F13">
        <w:trPr>
          <w:jc w:val="center"/>
        </w:trPr>
        <w:tc>
          <w:tcPr>
            <w:tcW w:w="1271" w:type="dxa"/>
          </w:tcPr>
          <w:p w:rsidR="00D5463E" w:rsidRPr="0035010C" w:rsidRDefault="00D5463E" w:rsidP="00D5463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Щит</w:t>
            </w:r>
          </w:p>
        </w:tc>
        <w:tc>
          <w:tcPr>
            <w:tcW w:w="2268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63E" w:rsidRPr="0035010C" w:rsidTr="00186F13">
        <w:trPr>
          <w:jc w:val="center"/>
        </w:trPr>
        <w:tc>
          <w:tcPr>
            <w:tcW w:w="1271" w:type="dxa"/>
          </w:tcPr>
          <w:p w:rsidR="00D5463E" w:rsidRPr="0035010C" w:rsidRDefault="00D5463E" w:rsidP="00D5463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Сетка для баскетбольной корзины</w:t>
            </w:r>
          </w:p>
        </w:tc>
        <w:tc>
          <w:tcPr>
            <w:tcW w:w="2268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63E" w:rsidRPr="0035010C" w:rsidTr="00186F13">
        <w:trPr>
          <w:jc w:val="center"/>
        </w:trPr>
        <w:tc>
          <w:tcPr>
            <w:tcW w:w="1271" w:type="dxa"/>
          </w:tcPr>
          <w:p w:rsidR="00D5463E" w:rsidRPr="0035010C" w:rsidRDefault="00D5463E" w:rsidP="00D5463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Наборы шахмат</w:t>
            </w:r>
          </w:p>
        </w:tc>
        <w:tc>
          <w:tcPr>
            <w:tcW w:w="2268" w:type="dxa"/>
          </w:tcPr>
          <w:p w:rsidR="00D5463E" w:rsidRPr="0035010C" w:rsidRDefault="00D5463E" w:rsidP="00D546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86F13" w:rsidRDefault="00186F13"/>
    <w:p w:rsidR="00186F13" w:rsidRDefault="00186F13" w:rsidP="00186F13">
      <w:pPr>
        <w:jc w:val="center"/>
      </w:pPr>
      <w:bookmarkStart w:id="0" w:name="_GoBack"/>
      <w:r w:rsidRPr="00186F13">
        <w:rPr>
          <w:noProof/>
          <w:lang w:eastAsia="ru-RU"/>
        </w:rPr>
        <w:drawing>
          <wp:inline distT="0" distB="0" distL="0" distR="0">
            <wp:extent cx="6574249" cy="4381500"/>
            <wp:effectExtent l="190500" t="190500" r="169545" b="171450"/>
            <wp:docPr id="1" name="Рисунок 1" descr="C:\Users\User\Desktop\фото школа\ЮБИЛЕЙ ШКОЛЫ\DSC0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школа\ЮБИЛЕЙ ШКОЛЫ\DSC003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244" cy="43888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186F13" w:rsidSect="00186F1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5C81"/>
    <w:multiLevelType w:val="hybridMultilevel"/>
    <w:tmpl w:val="30848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63E"/>
    <w:rsid w:val="00186F13"/>
    <w:rsid w:val="00236B23"/>
    <w:rsid w:val="0035010C"/>
    <w:rsid w:val="00637E48"/>
    <w:rsid w:val="006405B0"/>
    <w:rsid w:val="009C1DD6"/>
    <w:rsid w:val="00AD4863"/>
    <w:rsid w:val="00D5463E"/>
    <w:rsid w:val="00DF1F0C"/>
    <w:rsid w:val="00DF25BB"/>
    <w:rsid w:val="00DF4F40"/>
    <w:rsid w:val="00FE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6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</Words>
  <Characters>493</Characters>
  <Application>Microsoft Office Word</Application>
  <DocSecurity>0</DocSecurity>
  <Lines>4</Lines>
  <Paragraphs>1</Paragraphs>
  <ScaleCrop>false</ScaleCrop>
  <Company>Home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6</cp:revision>
  <dcterms:created xsi:type="dcterms:W3CDTF">2021-02-20T15:44:00Z</dcterms:created>
  <dcterms:modified xsi:type="dcterms:W3CDTF">2021-03-13T08:44:00Z</dcterms:modified>
</cp:coreProperties>
</file>