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C7" w:rsidRDefault="001948C7" w:rsidP="001948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1948C7" w:rsidRDefault="001948C7" w:rsidP="001948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№2»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Забайкальск</w:t>
      </w:r>
    </w:p>
    <w:p w:rsidR="001948C7" w:rsidRDefault="001948C7" w:rsidP="001948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</w:t>
      </w:r>
    </w:p>
    <w:p w:rsidR="001948C7" w:rsidRDefault="001948C7" w:rsidP="001948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педагогического совета</w:t>
      </w:r>
    </w:p>
    <w:p w:rsidR="001948C7" w:rsidRPr="009C18F4" w:rsidRDefault="001948C7" w:rsidP="001948C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ноября 2021 года                                                                                       №3</w:t>
      </w:r>
    </w:p>
    <w:p w:rsidR="001948C7" w:rsidRDefault="001948C7" w:rsidP="001948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31 чел. (отсутствовал 1 чел. по болезни)</w:t>
      </w:r>
    </w:p>
    <w:p w:rsidR="001948C7" w:rsidRPr="009C18F4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8F4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дня: 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 xml:space="preserve">1. Рассмотрение плана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целевой модели </w:t>
      </w:r>
      <w:r w:rsidRPr="00F01364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 xml:space="preserve"> 2. Рассмотрение Положения о наставничестве в рамках целевой модели наставничества. 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Дондокову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директора школы </w:t>
      </w:r>
      <w:r w:rsidRPr="00F01364">
        <w:rPr>
          <w:rFonts w:ascii="Times New Roman" w:hAnsi="Times New Roman" w:cs="Times New Roman"/>
          <w:sz w:val="24"/>
          <w:szCs w:val="24"/>
        </w:rPr>
        <w:t>О концепции целевой модели наставничества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Кувардину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заместителя директора школы по УВР </w:t>
      </w:r>
      <w:r w:rsidRPr="00F01364">
        <w:rPr>
          <w:rFonts w:ascii="Times New Roman" w:hAnsi="Times New Roman" w:cs="Times New Roman"/>
          <w:sz w:val="24"/>
          <w:szCs w:val="24"/>
        </w:rPr>
        <w:t xml:space="preserve"> О плане реализации целевой модели наставничества в </w:t>
      </w:r>
      <w:r>
        <w:rPr>
          <w:rFonts w:ascii="Times New Roman" w:hAnsi="Times New Roman" w:cs="Times New Roman"/>
          <w:sz w:val="24"/>
          <w:szCs w:val="24"/>
        </w:rPr>
        <w:t xml:space="preserve">МОУ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Забайкальск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 xml:space="preserve"> ПОСТАНОВИЛИ: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 xml:space="preserve"> Принять план реализации целевой модели наставничества 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 xml:space="preserve">Решение принято: «за»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01364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F01364">
        <w:rPr>
          <w:rFonts w:ascii="Times New Roman" w:hAnsi="Times New Roman" w:cs="Times New Roman"/>
          <w:sz w:val="24"/>
          <w:szCs w:val="24"/>
        </w:rPr>
        <w:t xml:space="preserve">, «воздержались» –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>Принять пол</w:t>
      </w:r>
      <w:r>
        <w:rPr>
          <w:rFonts w:ascii="Times New Roman" w:hAnsi="Times New Roman" w:cs="Times New Roman"/>
          <w:sz w:val="24"/>
          <w:szCs w:val="24"/>
        </w:rPr>
        <w:t>ожение о наставничестве</w:t>
      </w:r>
      <w:r w:rsidRPr="00F013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 xml:space="preserve">Решение принято: «за»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01364">
        <w:rPr>
          <w:rFonts w:ascii="Times New Roman" w:hAnsi="Times New Roman" w:cs="Times New Roman"/>
          <w:sz w:val="24"/>
          <w:szCs w:val="24"/>
        </w:rPr>
        <w:t xml:space="preserve"> , «против» –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F01364">
        <w:rPr>
          <w:rFonts w:ascii="Times New Roman" w:hAnsi="Times New Roman" w:cs="Times New Roman"/>
          <w:sz w:val="24"/>
          <w:szCs w:val="24"/>
        </w:rPr>
        <w:t xml:space="preserve">, «воздержались»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1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 xml:space="preserve">Секретарь Педагогического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Ермолина С.Г.</w:t>
      </w:r>
      <w:r w:rsidRPr="00F0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8C7" w:rsidRDefault="001948C7" w:rsidP="00194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48C7" w:rsidRDefault="001948C7" w:rsidP="001948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общеобразовательное учреждение </w:t>
      </w:r>
    </w:p>
    <w:p w:rsidR="001948C7" w:rsidRPr="00F01364" w:rsidRDefault="001948C7" w:rsidP="001948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№2»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Забайкальск</w:t>
      </w:r>
    </w:p>
    <w:p w:rsidR="001948C7" w:rsidRDefault="001948C7" w:rsidP="001948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>ПРИКАЗ</w:t>
      </w:r>
    </w:p>
    <w:p w:rsidR="001948C7" w:rsidRDefault="001948C7" w:rsidP="001948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14.12.2021                                                                                                                  </w:t>
      </w:r>
      <w:r w:rsidRPr="00F01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47/1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C7" w:rsidRPr="000577EB" w:rsidRDefault="001948C7" w:rsidP="001948C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7EB">
        <w:rPr>
          <w:rFonts w:ascii="Times New Roman" w:hAnsi="Times New Roman" w:cs="Times New Roman"/>
          <w:b/>
          <w:bCs/>
          <w:sz w:val="24"/>
          <w:szCs w:val="24"/>
        </w:rPr>
        <w:t>Об утверждении плана реализации целевой модели наставничества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Положения о наставничестве</w:t>
      </w:r>
    </w:p>
    <w:p w:rsidR="001948C7" w:rsidRDefault="001948C7" w:rsidP="001948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>В соответствии с протоколом заседания Педагогического совета организации от 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0136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F0136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0136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протокол №3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1364">
        <w:rPr>
          <w:rFonts w:ascii="Times New Roman" w:hAnsi="Times New Roman" w:cs="Times New Roman"/>
          <w:sz w:val="24"/>
          <w:szCs w:val="24"/>
        </w:rPr>
        <w:t>. Утвердить План реализации целевой модели наставничества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Утвердить Положение о наставничестве</w:t>
      </w:r>
      <w:r w:rsidRPr="00F0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 xml:space="preserve"> 3. Отчет о промежуточных результатах выполнения плана заслушать на заседании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в мае 2022 года</w:t>
      </w:r>
      <w:r w:rsidRPr="00F0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64">
        <w:rPr>
          <w:rFonts w:ascii="Times New Roman" w:hAnsi="Times New Roman" w:cs="Times New Roman"/>
          <w:sz w:val="24"/>
          <w:szCs w:val="24"/>
        </w:rPr>
        <w:t xml:space="preserve">4. Контроль и выполнение приказа оставляю за собой. 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C7" w:rsidRPr="00F01364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Директор школы: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C7" w:rsidRDefault="001948C7" w:rsidP="001948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14" w:rsidRDefault="00B45414"/>
    <w:sectPr w:rsidR="00B45414" w:rsidSect="00B4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C7"/>
    <w:rsid w:val="001948C7"/>
    <w:rsid w:val="00B4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1</cp:revision>
  <dcterms:created xsi:type="dcterms:W3CDTF">2022-03-18T04:28:00Z</dcterms:created>
  <dcterms:modified xsi:type="dcterms:W3CDTF">2022-03-18T04:34:00Z</dcterms:modified>
</cp:coreProperties>
</file>