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48" w:rsidRPr="008E0D48" w:rsidRDefault="008E0D48" w:rsidP="008E0D48">
      <w:pPr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8E0D48"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  <w:t>ПРИНЯТО</w:t>
      </w:r>
    </w:p>
    <w:p w:rsidR="008E0D48" w:rsidRPr="008E0D48" w:rsidRDefault="008E0D48" w:rsidP="008E0D48">
      <w:pPr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8E0D48"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  <w:t>Решением   Совета муниципального  общеобразовательного учреждения</w:t>
      </w:r>
    </w:p>
    <w:p w:rsidR="008E0D48" w:rsidRPr="008E0D48" w:rsidRDefault="008E0D48" w:rsidP="008E0D48">
      <w:pPr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8E0D48"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  <w:t>«</w:t>
      </w:r>
      <w:r w:rsidR="002455EB"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  <w:t>Средняя общеобразовательная школа №2</w:t>
      </w:r>
      <w:r w:rsidRPr="008E0D48"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  <w:t>»</w:t>
      </w:r>
      <w:r w:rsidR="002455EB"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  <w:t xml:space="preserve"> </w:t>
      </w:r>
      <w:proofErr w:type="spellStart"/>
      <w:r w:rsidR="002455EB"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  <w:t>пгт</w:t>
      </w:r>
      <w:proofErr w:type="spellEnd"/>
      <w:r w:rsidR="002455EB"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  <w:t xml:space="preserve"> Забайкальск</w:t>
      </w:r>
    </w:p>
    <w:p w:rsidR="008E0D48" w:rsidRPr="008E0D48" w:rsidRDefault="001B540B" w:rsidP="008E0D48">
      <w:pPr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  <w:t> Протокол № 3</w:t>
      </w:r>
      <w:r w:rsidR="002455EB"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  <w:t xml:space="preserve">  </w:t>
      </w:r>
      <w:r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  <w:t>02 октября 2015</w:t>
      </w:r>
      <w:r w:rsidR="008E0D48" w:rsidRPr="008E0D48"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  <w:t xml:space="preserve"> года</w:t>
      </w:r>
    </w:p>
    <w:p w:rsidR="008E0D48" w:rsidRPr="008E0D48" w:rsidRDefault="008E0D48" w:rsidP="008E0D48">
      <w:pPr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8E0D48"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  <w:t> </w:t>
      </w:r>
    </w:p>
    <w:p w:rsidR="008E0D48" w:rsidRPr="008E0D48" w:rsidRDefault="008E0D48" w:rsidP="008E0D48">
      <w:pPr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8E0D48"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  <w:t>УТВЕРЖДЕНО приказом по муниципальному  общеобразовательному учреждению</w:t>
      </w:r>
    </w:p>
    <w:p w:rsidR="008E0D48" w:rsidRPr="008E0D48" w:rsidRDefault="008E0D48" w:rsidP="008E0D48">
      <w:pPr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8E0D48"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  <w:t> «</w:t>
      </w:r>
      <w:r w:rsidR="002455EB"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  <w:t>Средняя общеобразовательная школа №2</w:t>
      </w:r>
      <w:r w:rsidRPr="008E0D48"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  <w:t>»</w:t>
      </w:r>
      <w:r w:rsidR="002455EB"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  <w:t xml:space="preserve"> </w:t>
      </w:r>
      <w:proofErr w:type="spellStart"/>
      <w:r w:rsidR="002455EB"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  <w:t>пгт</w:t>
      </w:r>
      <w:proofErr w:type="spellEnd"/>
      <w:r w:rsidR="002455EB"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  <w:t xml:space="preserve"> Забайкальск</w:t>
      </w:r>
    </w:p>
    <w:p w:rsidR="008E0D48" w:rsidRPr="008E0D48" w:rsidRDefault="008E0D48" w:rsidP="008E0D48">
      <w:pPr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8E0D48"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  <w:t> </w:t>
      </w:r>
      <w:r w:rsidR="005E1575"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  <w:t>Приказ № 53</w:t>
      </w:r>
      <w:r w:rsidR="002455EB"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  <w:t xml:space="preserve"> от  </w:t>
      </w:r>
      <w:r w:rsidR="005E1575"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  <w:t>03</w:t>
      </w:r>
      <w:r w:rsidR="002455EB"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  <w:t xml:space="preserve"> </w:t>
      </w:r>
      <w:r w:rsidR="001B540B"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  <w:t xml:space="preserve">октября </w:t>
      </w:r>
      <w:r w:rsidR="002455EB"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  <w:t>2015</w:t>
      </w:r>
      <w:r w:rsidRPr="008E0D48"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  <w:t xml:space="preserve"> года</w:t>
      </w:r>
    </w:p>
    <w:p w:rsidR="008E0D48" w:rsidRPr="008E0D48" w:rsidRDefault="008E0D48" w:rsidP="008E0D48">
      <w:pPr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8E0D48"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  <w:t> </w:t>
      </w:r>
    </w:p>
    <w:p w:rsidR="008E0D48" w:rsidRPr="008E0D48" w:rsidRDefault="008E0D48" w:rsidP="008E0D48">
      <w:pPr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proofErr w:type="spellStart"/>
      <w:r w:rsidRPr="008E0D48"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  <w:t>Директор___________</w:t>
      </w:r>
      <w:r w:rsidR="002455EB"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  <w:t>Н.В.Дондокова</w:t>
      </w:r>
      <w:proofErr w:type="spellEnd"/>
    </w:p>
    <w:p w:rsidR="008E0D48" w:rsidRPr="008E0D48" w:rsidRDefault="008E0D48" w:rsidP="008E0D48">
      <w:pPr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8E0D48"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  <w:br/>
      </w:r>
    </w:p>
    <w:p w:rsidR="008E0D48" w:rsidRPr="008E0D48" w:rsidRDefault="008E0D48" w:rsidP="008E0D48">
      <w:pPr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8E0D48"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  <w:t> </w:t>
      </w:r>
    </w:p>
    <w:p w:rsidR="008E0D48" w:rsidRPr="002455EB" w:rsidRDefault="008E0D48" w:rsidP="008E0D48">
      <w:pPr>
        <w:spacing w:after="0" w:line="348" w:lineRule="atLeast"/>
        <w:textAlignment w:val="baseline"/>
        <w:rPr>
          <w:rFonts w:ascii="Helvetica" w:eastAsia="Times New Roman" w:hAnsi="Helvetica" w:cs="Helvetica"/>
          <w:b/>
          <w:color w:val="373737"/>
          <w:sz w:val="24"/>
          <w:szCs w:val="24"/>
          <w:lang w:eastAsia="ru-RU"/>
        </w:rPr>
      </w:pPr>
      <w:r w:rsidRPr="002455EB">
        <w:rPr>
          <w:rFonts w:ascii="Helvetica" w:eastAsia="Times New Roman" w:hAnsi="Helvetica" w:cs="Helvetica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ПОЛОЖЕНИЕ</w:t>
      </w:r>
    </w:p>
    <w:p w:rsidR="008E0D48" w:rsidRPr="002455EB" w:rsidRDefault="008E0D48" w:rsidP="002455EB">
      <w:pPr>
        <w:spacing w:after="0" w:line="348" w:lineRule="atLeast"/>
        <w:jc w:val="center"/>
        <w:textAlignment w:val="baseline"/>
        <w:rPr>
          <w:rFonts w:ascii="Helvetica" w:eastAsia="Times New Roman" w:hAnsi="Helvetica" w:cs="Helvetica"/>
          <w:b/>
          <w:color w:val="373737"/>
          <w:sz w:val="24"/>
          <w:szCs w:val="24"/>
          <w:lang w:eastAsia="ru-RU"/>
        </w:rPr>
      </w:pPr>
      <w:r w:rsidRPr="002455EB">
        <w:rPr>
          <w:rFonts w:ascii="Helvetica" w:eastAsia="Times New Roman" w:hAnsi="Helvetica" w:cs="Helvetica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о получении образования в </w:t>
      </w:r>
      <w:proofErr w:type="spellStart"/>
      <w:r w:rsidRPr="002455EB">
        <w:rPr>
          <w:rFonts w:ascii="Helvetica" w:eastAsia="Times New Roman" w:hAnsi="Helvetica" w:cs="Helvetica"/>
          <w:b/>
          <w:color w:val="373737"/>
          <w:sz w:val="24"/>
          <w:szCs w:val="24"/>
          <w:bdr w:val="none" w:sz="0" w:space="0" w:color="auto" w:frame="1"/>
          <w:lang w:eastAsia="ru-RU"/>
        </w:rPr>
        <w:t>очно</w:t>
      </w:r>
      <w:proofErr w:type="spellEnd"/>
      <w:r w:rsidRPr="002455EB">
        <w:rPr>
          <w:rFonts w:ascii="Helvetica" w:eastAsia="Times New Roman" w:hAnsi="Helvetica" w:cs="Helvetica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- заочной и заочной формах обучения</w:t>
      </w:r>
    </w:p>
    <w:p w:rsidR="008E0D48" w:rsidRPr="002455EB" w:rsidRDefault="008E0D48" w:rsidP="002455EB">
      <w:pPr>
        <w:spacing w:after="0" w:line="348" w:lineRule="atLeast"/>
        <w:jc w:val="center"/>
        <w:textAlignment w:val="baseline"/>
        <w:rPr>
          <w:rFonts w:ascii="Helvetica" w:eastAsia="Times New Roman" w:hAnsi="Helvetica" w:cs="Helvetica"/>
          <w:b/>
          <w:color w:val="373737"/>
          <w:sz w:val="24"/>
          <w:szCs w:val="24"/>
          <w:lang w:eastAsia="ru-RU"/>
        </w:rPr>
      </w:pPr>
      <w:r w:rsidRPr="002455EB">
        <w:rPr>
          <w:rFonts w:ascii="Helvetica" w:eastAsia="Times New Roman" w:hAnsi="Helvetica" w:cs="Helvetica"/>
          <w:b/>
          <w:color w:val="373737"/>
          <w:sz w:val="24"/>
          <w:szCs w:val="24"/>
          <w:bdr w:val="none" w:sz="0" w:space="0" w:color="auto" w:frame="1"/>
          <w:lang w:eastAsia="ru-RU"/>
        </w:rPr>
        <w:t>в МОУ «</w:t>
      </w:r>
      <w:r w:rsidR="002455EB" w:rsidRPr="002455EB">
        <w:rPr>
          <w:rFonts w:ascii="Helvetica" w:eastAsia="Times New Roman" w:hAnsi="Helvetica" w:cs="Helvetica"/>
          <w:b/>
          <w:color w:val="373737"/>
          <w:sz w:val="24"/>
          <w:szCs w:val="24"/>
          <w:bdr w:val="none" w:sz="0" w:space="0" w:color="auto" w:frame="1"/>
          <w:lang w:eastAsia="ru-RU"/>
        </w:rPr>
        <w:t>Средняя общеобразовательная школа №2</w:t>
      </w:r>
      <w:r w:rsidRPr="002455EB">
        <w:rPr>
          <w:rFonts w:ascii="Helvetica" w:eastAsia="Times New Roman" w:hAnsi="Helvetica" w:cs="Helvetica"/>
          <w:b/>
          <w:color w:val="373737"/>
          <w:sz w:val="24"/>
          <w:szCs w:val="24"/>
          <w:bdr w:val="none" w:sz="0" w:space="0" w:color="auto" w:frame="1"/>
          <w:lang w:eastAsia="ru-RU"/>
        </w:rPr>
        <w:t>»</w:t>
      </w:r>
      <w:r w:rsidR="002455EB" w:rsidRPr="002455EB">
        <w:rPr>
          <w:rFonts w:ascii="Helvetica" w:eastAsia="Times New Roman" w:hAnsi="Helvetica" w:cs="Helvetica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455EB" w:rsidRPr="002455EB">
        <w:rPr>
          <w:rFonts w:ascii="Helvetica" w:eastAsia="Times New Roman" w:hAnsi="Helvetica" w:cs="Helvetica"/>
          <w:b/>
          <w:color w:val="373737"/>
          <w:sz w:val="24"/>
          <w:szCs w:val="24"/>
          <w:bdr w:val="none" w:sz="0" w:space="0" w:color="auto" w:frame="1"/>
          <w:lang w:eastAsia="ru-RU"/>
        </w:rPr>
        <w:t>пгт</w:t>
      </w:r>
      <w:proofErr w:type="spellEnd"/>
      <w:r w:rsidR="002455EB" w:rsidRPr="002455EB">
        <w:rPr>
          <w:rFonts w:ascii="Helvetica" w:eastAsia="Times New Roman" w:hAnsi="Helvetica" w:cs="Helvetica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Забайкальск</w:t>
      </w:r>
    </w:p>
    <w:p w:rsidR="008E0D48" w:rsidRPr="00F41F24" w:rsidRDefault="008E0D48" w:rsidP="008E0D48">
      <w:pPr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8E0D48" w:rsidRPr="00F41F24" w:rsidRDefault="008E0D48" w:rsidP="008E0D48">
      <w:pPr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1.1.  Настоящее положение о получении образования в </w:t>
      </w:r>
      <w:proofErr w:type="spellStart"/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очно-заочной</w:t>
      </w:r>
      <w:proofErr w:type="spellEnd"/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и заочной формах обучения (далее - Положение) разработано в соответствии с Законом Российской Федерации от 29 декабря 2012 года № 273-ФЗ «Об образовании в Российской Федерации</w:t>
      </w:r>
      <w:r w:rsidR="00F41F24"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». </w:t>
      </w:r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Положение определяет порядок получения общего образования в </w:t>
      </w:r>
      <w:proofErr w:type="spellStart"/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очно-заочной</w:t>
      </w:r>
      <w:proofErr w:type="spellEnd"/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и заочной формах обуче</w:t>
      </w:r>
      <w:r w:rsidR="002455EB"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ния, предусмотренных статьёй 17</w:t>
      </w:r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Закона РФ «Об образовании в Российской Федерации».</w:t>
      </w:r>
    </w:p>
    <w:p w:rsidR="008E0D48" w:rsidRPr="00F41F24" w:rsidRDefault="008E0D48" w:rsidP="008E0D48">
      <w:pPr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Форма получения общего образования и форма </w:t>
      </w:r>
      <w:proofErr w:type="gramStart"/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обучения</w:t>
      </w:r>
      <w:proofErr w:type="gramEnd"/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обучающегося.</w:t>
      </w:r>
    </w:p>
    <w:p w:rsidR="008E0D48" w:rsidRPr="00F41F24" w:rsidRDefault="00F41F24" w:rsidP="008E0D48">
      <w:pPr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1.2</w:t>
      </w:r>
      <w:r w:rsidR="008E0D48"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.    При выборе родителями (законными представителями)</w:t>
      </w:r>
      <w:r w:rsidR="008E0D48"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br/>
        <w:t>несовершеннолетнего обучающегося формы получения общего образования</w:t>
      </w:r>
      <w:r w:rsidR="008E0D48"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br/>
        <w:t xml:space="preserve">и формы </w:t>
      </w:r>
      <w:r w:rsidR="002455EB"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обучения </w:t>
      </w:r>
      <w:r w:rsidR="008E0D48"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учитывается мнение ребенка.</w:t>
      </w:r>
    </w:p>
    <w:p w:rsidR="008E0D48" w:rsidRPr="00F41F24" w:rsidRDefault="00F41F24" w:rsidP="008E0D48">
      <w:pPr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1.3</w:t>
      </w:r>
      <w:r w:rsidR="008E0D48"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.Получение общего образования в </w:t>
      </w:r>
      <w:proofErr w:type="spellStart"/>
      <w:r w:rsidR="008E0D48"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очно-заочной</w:t>
      </w:r>
      <w:proofErr w:type="spellEnd"/>
      <w:r w:rsidR="008E0D48"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форме предполагает сочетание очной формы обучения и самостоятельное изучение обучающимися предметов основной общеобразовательной программы среднего общего образования с  последующей промежуточной и государственной (итоговой) аттестацией.</w:t>
      </w:r>
    </w:p>
    <w:p w:rsidR="008E0D48" w:rsidRPr="00F41F24" w:rsidRDefault="00F41F24" w:rsidP="008E0D48">
      <w:pPr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1.4</w:t>
      </w:r>
      <w:r w:rsidR="008E0D48"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.    Получение общего образования в заочной форме предполагает</w:t>
      </w:r>
      <w:r w:rsidR="008E0D48"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br/>
        <w:t xml:space="preserve">самостоятельное изучение </w:t>
      </w:r>
      <w:proofErr w:type="spellStart"/>
      <w:r w:rsidR="008E0D48"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обучащимися</w:t>
      </w:r>
      <w:proofErr w:type="spellEnd"/>
      <w:r w:rsidR="008E0D48"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предметов основной</w:t>
      </w:r>
      <w:r w:rsidR="008E0D48"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br/>
        <w:t>общеобразовательной программы с возможностью индивидуальных</w:t>
      </w:r>
      <w:r w:rsidR="008E0D48"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br/>
        <w:t>консультаций.</w:t>
      </w:r>
    </w:p>
    <w:p w:rsidR="008E0D48" w:rsidRPr="00F41F24" w:rsidRDefault="00F41F24" w:rsidP="008E0D48">
      <w:pPr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1.5</w:t>
      </w:r>
      <w:r w:rsidR="008E0D48"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.    Для всех форм получения образования в рамках конкретной основной</w:t>
      </w:r>
      <w:r w:rsidR="008E0D48"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br/>
        <w:t>общеобразовательной программы действует государственный</w:t>
      </w:r>
      <w:r w:rsidR="008E0D48"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br/>
        <w:t>образовательный стандарт.</w:t>
      </w:r>
    </w:p>
    <w:p w:rsidR="008E0D48" w:rsidRPr="00F41F24" w:rsidRDefault="00F41F24" w:rsidP="008E0D48">
      <w:pPr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1.6</w:t>
      </w:r>
      <w:r w:rsidR="008E0D48"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.Настоящее положение определяет порядок построения индивидуального плана освоения основной общеобразовательной программы учащимися, обучающимися в </w:t>
      </w:r>
      <w:proofErr w:type="spellStart"/>
      <w:r w:rsidR="008E0D48"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очно-заочной</w:t>
      </w:r>
      <w:proofErr w:type="spellEnd"/>
      <w:r w:rsidR="008E0D48"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и заочной формах.</w:t>
      </w:r>
    </w:p>
    <w:p w:rsidR="008E0D48" w:rsidRPr="00F41F24" w:rsidRDefault="008E0D48" w:rsidP="008E0D48">
      <w:pPr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2. Организация обучения в </w:t>
      </w:r>
      <w:proofErr w:type="spellStart"/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очно-заочной</w:t>
      </w:r>
      <w:proofErr w:type="spellEnd"/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gramStart"/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заочной</w:t>
      </w:r>
      <w:proofErr w:type="gramEnd"/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формах</w:t>
      </w:r>
    </w:p>
    <w:p w:rsidR="007D3089" w:rsidRPr="00F41F24" w:rsidRDefault="008E0D48" w:rsidP="008E0D48">
      <w:pPr>
        <w:spacing w:after="240" w:line="348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2.1. Обучаться в </w:t>
      </w:r>
      <w:proofErr w:type="spellStart"/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очно</w:t>
      </w:r>
      <w:proofErr w:type="spellEnd"/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- заочной форме могут:</w:t>
      </w:r>
    </w:p>
    <w:p w:rsidR="008E0D48" w:rsidRPr="00F41F24" w:rsidRDefault="007D3089" w:rsidP="008E0D48">
      <w:pPr>
        <w:spacing w:after="240" w:line="348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2.1.1</w:t>
      </w:r>
      <w:r w:rsidR="008E0D48"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. обучающиеся основной и средней</w:t>
      </w:r>
      <w:r w:rsidR="002455EB"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школы</w:t>
      </w:r>
      <w:r w:rsidR="008E0D48"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;</w:t>
      </w:r>
    </w:p>
    <w:p w:rsidR="008E0D48" w:rsidRPr="00F41F24" w:rsidRDefault="007D3089" w:rsidP="008E0D48">
      <w:pPr>
        <w:spacing w:after="240" w:line="348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2.1.2</w:t>
      </w:r>
      <w:r w:rsidR="008E0D48"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. обучающиеся, не имеющие возможности посещать общеобразовательное учреждение.</w:t>
      </w:r>
    </w:p>
    <w:p w:rsidR="008E0D48" w:rsidRPr="00F41F24" w:rsidRDefault="008E0D48" w:rsidP="008E0D48">
      <w:pPr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2.2. Деятельность образовательного учреждения, обеспечивающего получение общего образования в </w:t>
      </w:r>
      <w:proofErr w:type="spellStart"/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очно</w:t>
      </w:r>
      <w:proofErr w:type="spellEnd"/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– заочной форме, финансируется учредителем. </w:t>
      </w:r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Организация образовательного процесса</w:t>
      </w:r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 </w:t>
      </w:r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в МОУ «</w:t>
      </w:r>
      <w:r w:rsidR="002455EB"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Средняя общеобразовательная школа №2</w:t>
      </w:r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»</w:t>
      </w:r>
      <w:r w:rsidR="002455EB"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455EB"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пгт</w:t>
      </w:r>
      <w:proofErr w:type="spellEnd"/>
      <w:r w:rsidR="002455EB"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Забайкальск </w:t>
      </w:r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 </w:t>
      </w:r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регламентируется учебным планом, расписанием занятий, образовательными программами для каждо</w:t>
      </w:r>
      <w:r w:rsidR="002455EB"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го уровня</w:t>
      </w:r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обучения, рабочими программами педагогов, которые находятся в открытом доступе для всех участников образовательного процесса.</w:t>
      </w:r>
    </w:p>
    <w:p w:rsidR="008E0D48" w:rsidRPr="00F41F24" w:rsidRDefault="008E0D48" w:rsidP="008E0D48">
      <w:pPr>
        <w:spacing w:after="240" w:line="348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2.3. Образовательное учреждение по желанию </w:t>
      </w:r>
      <w:proofErr w:type="gramStart"/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обучающихся</w:t>
      </w:r>
      <w:proofErr w:type="gramEnd"/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, получающих общее образование в </w:t>
      </w:r>
      <w:proofErr w:type="spellStart"/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очно</w:t>
      </w:r>
      <w:proofErr w:type="spellEnd"/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– заочной форме, может оказывать дополнительные платные образовательные услуги в порядке, установленном законодательством при условии, что данное образование получается не впервые и образовательные услуги</w:t>
      </w:r>
      <w:r w:rsidR="002455EB"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</w:t>
      </w:r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выходят за рамки государственного образовательного стандарта.</w:t>
      </w:r>
    </w:p>
    <w:p w:rsidR="008E0D48" w:rsidRPr="00F41F24" w:rsidRDefault="008E0D48" w:rsidP="008E0D48">
      <w:pPr>
        <w:spacing w:after="240" w:line="348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2.4. Обучающиеся, осваивающие образовательные программы в </w:t>
      </w:r>
      <w:proofErr w:type="spellStart"/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очно</w:t>
      </w:r>
      <w:proofErr w:type="spellEnd"/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</w:t>
      </w:r>
      <w:proofErr w:type="gramStart"/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–з</w:t>
      </w:r>
      <w:proofErr w:type="gramEnd"/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аочной форме в образовательном учреждении, могут быть по решению педсовета данного образовательного учреждения переведены на очную форму </w:t>
      </w:r>
      <w:proofErr w:type="gramStart"/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обучения по</w:t>
      </w:r>
      <w:proofErr w:type="gramEnd"/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личному заявлению совершеннолетних обучающихся или по заявлению родителей</w:t>
      </w:r>
      <w:r w:rsidR="002455EB"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</w:t>
      </w:r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(законных представителей) несовершеннолетних обучающихся.</w:t>
      </w:r>
    </w:p>
    <w:p w:rsidR="008E0D48" w:rsidRPr="00F41F24" w:rsidRDefault="008E0D48" w:rsidP="008E0D48">
      <w:pPr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2.5.</w:t>
      </w:r>
      <w:proofErr w:type="gramStart"/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Обучающийся</w:t>
      </w:r>
      <w:proofErr w:type="gramEnd"/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очно-заочной</w:t>
      </w:r>
      <w:proofErr w:type="spellEnd"/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7D3089"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форме имеет право в соответствии с утверждённым индивидуальным учебным планом по выбранным предметам и программам: посещать уроки, лабораторные и практические занятия, элективные курсы; брать учебную литературу из библиотечного фонда школы, получать индивидуальные консультации, принимать участие в олимпиадах и конкурсах.</w:t>
      </w:r>
    </w:p>
    <w:p w:rsidR="008E0D48" w:rsidRPr="00F41F24" w:rsidRDefault="008E0D48" w:rsidP="008E0D48">
      <w:pPr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2.6.    </w:t>
      </w:r>
      <w:proofErr w:type="gramStart"/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Обучающийся</w:t>
      </w:r>
      <w:proofErr w:type="gramEnd"/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в заочной форме в соответствии с утверждённым</w:t>
      </w:r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br/>
        <w:t>индивидуальным учебным планом изучает предметы основной</w:t>
      </w:r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br/>
        <w:t>общеобразовательной программы самостоятельно с возможностью</w:t>
      </w:r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br/>
        <w:t>получения индивидуальных консультаций, пользуется учебной литературой</w:t>
      </w:r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br/>
        <w:t>из библиотечного фонда.</w:t>
      </w:r>
    </w:p>
    <w:p w:rsidR="008E0D48" w:rsidRPr="00F41F24" w:rsidRDefault="008E0D48" w:rsidP="008E0D48">
      <w:pPr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2.7.Участн</w:t>
      </w:r>
      <w:r w:rsidR="002455EB"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ики образовательного процесса в</w:t>
      </w:r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праве корректировать формы организации обучения учащегося и выбирать наиболее удобные для успешного </w:t>
      </w:r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освоения </w:t>
      </w:r>
      <w:proofErr w:type="gramStart"/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образовательной программы (дистанционные, групповые, индивидуальные).</w:t>
      </w:r>
    </w:p>
    <w:p w:rsidR="008E0D48" w:rsidRPr="00F41F24" w:rsidRDefault="008E0D48" w:rsidP="008E0D48">
      <w:pPr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2.8.В классном журнале в строчке ученика, перевед</w:t>
      </w:r>
      <w:r w:rsidR="007D3089"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енного на </w:t>
      </w:r>
      <w:proofErr w:type="spellStart"/>
      <w:r w:rsidR="007D3089"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очно-заочную</w:t>
      </w:r>
      <w:proofErr w:type="spellEnd"/>
      <w:r w:rsidR="007D3089"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и заочную форму</w:t>
      </w:r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обучения, выставляются оценки, в соответствии с пройденными темами, утверждёнными в индивидуальном плане обучающегося.</w:t>
      </w:r>
    </w:p>
    <w:p w:rsidR="008E0D48" w:rsidRPr="00F41F24" w:rsidRDefault="008E0D48" w:rsidP="008E0D48">
      <w:pPr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2.9. Учащийся, получающий образование в </w:t>
      </w:r>
      <w:proofErr w:type="spellStart"/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очно-заочной</w:t>
      </w:r>
      <w:proofErr w:type="spellEnd"/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2455EB"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за</w:t>
      </w:r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очной формах, может получать в школе дополнительные образовательные услуги (в том числе и на договорной основе) за пределами основной образовательной программы с учётом интересов и индивидуальных особенностей </w:t>
      </w:r>
      <w:proofErr w:type="gramStart"/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обучающегося</w:t>
      </w:r>
      <w:proofErr w:type="gramEnd"/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. Порядок освоения программ дополнительного образования и внеурочной занятости отражается в индивидуальном плане построения образовательной деятельности учащегося в школе.</w:t>
      </w:r>
    </w:p>
    <w:p w:rsidR="008E0D48" w:rsidRPr="00F41F24" w:rsidRDefault="008E0D48" w:rsidP="008E0D48">
      <w:pPr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F41F24">
        <w:rPr>
          <w:rFonts w:ascii="Helvetica" w:eastAsia="Times New Roman" w:hAnsi="Helvetica" w:cs="Helvetica"/>
          <w:b/>
          <w:bCs/>
          <w:color w:val="373737"/>
          <w:sz w:val="24"/>
          <w:szCs w:val="24"/>
          <w:lang w:eastAsia="ru-RU"/>
        </w:rPr>
        <w:t xml:space="preserve">3. Порядок получения общего образования в </w:t>
      </w:r>
      <w:proofErr w:type="spellStart"/>
      <w:r w:rsidRPr="00F41F24">
        <w:rPr>
          <w:rFonts w:ascii="Helvetica" w:eastAsia="Times New Roman" w:hAnsi="Helvetica" w:cs="Helvetica"/>
          <w:b/>
          <w:bCs/>
          <w:color w:val="373737"/>
          <w:sz w:val="24"/>
          <w:szCs w:val="24"/>
          <w:lang w:eastAsia="ru-RU"/>
        </w:rPr>
        <w:t>очно</w:t>
      </w:r>
      <w:proofErr w:type="spellEnd"/>
      <w:r w:rsidRPr="00F41F24">
        <w:rPr>
          <w:rFonts w:ascii="Helvetica" w:eastAsia="Times New Roman" w:hAnsi="Helvetica" w:cs="Helvetica"/>
          <w:b/>
          <w:bCs/>
          <w:color w:val="373737"/>
          <w:sz w:val="24"/>
          <w:szCs w:val="24"/>
          <w:lang w:eastAsia="ru-RU"/>
        </w:rPr>
        <w:t xml:space="preserve"> – заочной форме.</w:t>
      </w:r>
    </w:p>
    <w:p w:rsidR="008E0D48" w:rsidRPr="00F41F24" w:rsidRDefault="008E0D48" w:rsidP="008E0D48">
      <w:pPr>
        <w:spacing w:after="240" w:line="348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3.1. Заявление о зачислении или переводе обучающихся на </w:t>
      </w:r>
      <w:proofErr w:type="spellStart"/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очно</w:t>
      </w:r>
      <w:proofErr w:type="spellEnd"/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</w:t>
      </w:r>
      <w:proofErr w:type="gramStart"/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–з</w:t>
      </w:r>
      <w:proofErr w:type="gramEnd"/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аочную форму обучения подается руководителю образовательного учреждения совершеннолетним гражданином лично или родителями (законными представителями) несовершеннолетнего гражданина</w:t>
      </w:r>
      <w:r w:rsidR="007D3089"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.</w:t>
      </w:r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 </w:t>
      </w:r>
    </w:p>
    <w:p w:rsidR="008E0D48" w:rsidRPr="00F41F24" w:rsidRDefault="00F41F24" w:rsidP="008E0D48">
      <w:pPr>
        <w:spacing w:after="240" w:line="348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3.2</w:t>
      </w:r>
      <w:r w:rsidR="008E0D48"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.  При приеме заявления о зачислении или переводе </w:t>
      </w:r>
      <w:proofErr w:type="gramStart"/>
      <w:r w:rsidR="008E0D48"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обучающихся</w:t>
      </w:r>
      <w:proofErr w:type="gramEnd"/>
      <w:r w:rsidR="008E0D48"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на</w:t>
      </w:r>
    </w:p>
    <w:p w:rsidR="008E0D48" w:rsidRPr="00F41F24" w:rsidRDefault="008E0D48" w:rsidP="008E0D48">
      <w:pPr>
        <w:spacing w:after="240" w:line="348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proofErr w:type="spellStart"/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очно</w:t>
      </w:r>
      <w:proofErr w:type="spellEnd"/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– заочную </w:t>
      </w:r>
      <w:r w:rsidR="007D3089"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или заочную </w:t>
      </w:r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форму обучения образовательное учреждение обязано ознакомить совершеннолетнего обучающегося или родителей (законных представителей) несовершеннолетних обучающихся с настоящим Положением, Уставом</w:t>
      </w:r>
      <w:r w:rsidR="007D3089"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</w:t>
      </w:r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общеобразовательного учреждения, с порядком проведения аттестации (промежуточной и государственной (итоговой)), с образовательными программами учебных предметов.</w:t>
      </w:r>
    </w:p>
    <w:p w:rsidR="008E0D48" w:rsidRPr="00F41F24" w:rsidRDefault="00F41F24" w:rsidP="008E0D48">
      <w:pPr>
        <w:spacing w:after="240" w:line="348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3.3</w:t>
      </w:r>
      <w:r w:rsidR="008E0D48"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. Решение об обучении по </w:t>
      </w:r>
      <w:proofErr w:type="spellStart"/>
      <w:r w:rsidR="008E0D48"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очно</w:t>
      </w:r>
      <w:proofErr w:type="spellEnd"/>
      <w:r w:rsidR="008E0D48"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– заочной форме принимает руководитель образовательного учреждения по согласованию с учредителем.</w:t>
      </w:r>
    </w:p>
    <w:p w:rsidR="008E0D48" w:rsidRPr="00F41F24" w:rsidRDefault="00F41F24" w:rsidP="008E0D48">
      <w:pPr>
        <w:spacing w:after="240" w:line="348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proofErr w:type="gramStart"/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3.4</w:t>
      </w:r>
      <w:r w:rsidR="008E0D48"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.Обучающимся в </w:t>
      </w:r>
      <w:proofErr w:type="spellStart"/>
      <w:r w:rsidR="008E0D48"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очно</w:t>
      </w:r>
      <w:proofErr w:type="spellEnd"/>
      <w:r w:rsidR="008E0D48"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- заочной форме предоставляется возможность получения консультаций, право на пользование литературой из библиотеки образовательного учреждения, возможность работать за компьютером, пользоваться соответствующими учебными кабинетами для лабораторных и практических работ.</w:t>
      </w:r>
      <w:proofErr w:type="gramEnd"/>
    </w:p>
    <w:p w:rsidR="008E0D48" w:rsidRPr="00F41F24" w:rsidRDefault="00F41F24" w:rsidP="008E0D48">
      <w:pPr>
        <w:spacing w:after="240" w:line="348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3.5</w:t>
      </w:r>
      <w:r w:rsidR="008E0D48"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. Контрольные работы и зачёты проводятся за счёт отведённых часов учебного плана. Количество контрольных работ определяет учитель по согласованию с администрацией образовательного учреждения. Формы проведения зачётов определяются учителем. Расписание занятий, контрольных работ и зачётов утверждается приказом руководителя образовательного учреждения.</w:t>
      </w:r>
    </w:p>
    <w:p w:rsidR="008E0D48" w:rsidRPr="00F41F24" w:rsidRDefault="00F41F24" w:rsidP="008E0D48">
      <w:pPr>
        <w:spacing w:after="240" w:line="348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lastRenderedPageBreak/>
        <w:t>3.6</w:t>
      </w:r>
      <w:r w:rsidR="008E0D48"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. </w:t>
      </w:r>
      <w:proofErr w:type="gramStart"/>
      <w:r w:rsidR="008E0D48"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Обучающиеся</w:t>
      </w:r>
      <w:proofErr w:type="gramEnd"/>
      <w:r w:rsidR="008E0D48"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, освоившие в полном объеме образовательную</w:t>
      </w:r>
      <w:r w:rsidR="007D3089"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</w:t>
      </w:r>
      <w:r w:rsidR="008E0D48"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программу учебного года, переводятся в следующий класс.</w:t>
      </w:r>
    </w:p>
    <w:p w:rsidR="008E0D48" w:rsidRPr="00F41F24" w:rsidRDefault="008E0D48" w:rsidP="008E0D48">
      <w:pPr>
        <w:spacing w:after="240" w:line="348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Обучение по </w:t>
      </w:r>
      <w:proofErr w:type="spellStart"/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очно-заочной</w:t>
      </w:r>
      <w:proofErr w:type="spellEnd"/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форме осуществляется при обязательном выполнении государственных образовательных стандартов по всем предметам учебного плана конкретного класса.</w:t>
      </w:r>
    </w:p>
    <w:p w:rsidR="008E0D48" w:rsidRPr="00F41F24" w:rsidRDefault="008E0D48" w:rsidP="008E0D48">
      <w:pPr>
        <w:spacing w:after="240" w:line="348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proofErr w:type="gramStart"/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Годовые оценки обучающемуся выставляются с учетом результатов экзаменов и выполненных работ по предмету.</w:t>
      </w:r>
      <w:proofErr w:type="gramEnd"/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Результаты аттестации фиксируются в журнале учебных занятий в соответствии с графиком проведения промежуточной аттестации.</w:t>
      </w:r>
    </w:p>
    <w:p w:rsidR="008E0D48" w:rsidRPr="00F41F24" w:rsidRDefault="008E0D48" w:rsidP="008E0D48">
      <w:pPr>
        <w:spacing w:after="240" w:line="348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К сдаче экзаменов допускаются обучающиеся, успешно выполнившие предусмотренные практические, лабораторные, зачетные и контрольные работы.</w:t>
      </w:r>
    </w:p>
    <w:p w:rsidR="008E0D48" w:rsidRPr="00F41F24" w:rsidRDefault="008E0D48" w:rsidP="008E0D48">
      <w:pPr>
        <w:spacing w:after="240" w:line="348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Между экзаменационными сессиями могут быть организованы консультации педагогов. График проведения консультаций утверждается руководителем общеобразовательного учреждения и вывешивается на информационном стенде.</w:t>
      </w:r>
    </w:p>
    <w:p w:rsidR="008E0D48" w:rsidRPr="00F41F24" w:rsidRDefault="008E0D48" w:rsidP="008E0D48">
      <w:pPr>
        <w:spacing w:after="240" w:line="348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Обучающиеся на ступени основного общего образования, имеющие по итогам учебного года академическую задолженность по одному предмету, переводятся в следующий класс условно по решению педагогического совета. Обучающиеся обязаны ликвидировать академическую задолженность в течение следующего учебного года, образовательное учреждение обязано создать условия обучающимся для ликвидации этой задолженности.</w:t>
      </w:r>
    </w:p>
    <w:p w:rsidR="008E0D48" w:rsidRPr="00F41F24" w:rsidRDefault="008E0D48" w:rsidP="008E0D48">
      <w:pPr>
        <w:spacing w:after="240" w:line="348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proofErr w:type="gramStart"/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Обучающиеся на ступени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предмету, по усмотрению родителей (законных представителей) и согласия обучающихся остаются на повторное обучение или продолжают получать образование в иных формах.</w:t>
      </w:r>
      <w:proofErr w:type="gramEnd"/>
    </w:p>
    <w:p w:rsidR="008E0D48" w:rsidRPr="00F41F24" w:rsidRDefault="008E0D48" w:rsidP="008E0D48">
      <w:pPr>
        <w:spacing w:after="240" w:line="348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Обучающиеся, не освоившие образовательную программу предыдущего уровня, не допускаются к обучению на следующей ступени общего образования. </w:t>
      </w:r>
      <w:proofErr w:type="gramStart"/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Освоившие</w:t>
      </w:r>
      <w:proofErr w:type="gramEnd"/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программу учебного года в полном объеме, переводятся в следующий класс.</w:t>
      </w:r>
    </w:p>
    <w:p w:rsidR="008E0D48" w:rsidRPr="00F41F24" w:rsidRDefault="008E0D48" w:rsidP="008E0D48">
      <w:pPr>
        <w:spacing w:after="240" w:line="348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F41F2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Освоение программ основного общего, среднего (полного) общего образования завершается обязательной государственной (итоговой) аттестацией обучающихся.</w:t>
      </w:r>
    </w:p>
    <w:p w:rsidR="00C7027B" w:rsidRPr="005E1575" w:rsidRDefault="008E0D48" w:rsidP="005E1575">
      <w:pPr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F41F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sectPr w:rsidR="00C7027B" w:rsidRPr="005E1575" w:rsidSect="00AA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0D48"/>
    <w:rsid w:val="00157DE0"/>
    <w:rsid w:val="001B540B"/>
    <w:rsid w:val="002455EB"/>
    <w:rsid w:val="00327FB3"/>
    <w:rsid w:val="005E1575"/>
    <w:rsid w:val="007D3089"/>
    <w:rsid w:val="008E0D48"/>
    <w:rsid w:val="00AA699A"/>
    <w:rsid w:val="00AF418F"/>
    <w:rsid w:val="00B44A54"/>
    <w:rsid w:val="00D620B4"/>
    <w:rsid w:val="00F4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9A"/>
  </w:style>
  <w:style w:type="paragraph" w:styleId="1">
    <w:name w:val="heading 1"/>
    <w:basedOn w:val="a"/>
    <w:link w:val="10"/>
    <w:uiPriority w:val="9"/>
    <w:qFormat/>
    <w:rsid w:val="008E0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0D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0D48"/>
  </w:style>
  <w:style w:type="character" w:styleId="a5">
    <w:name w:val="Strong"/>
    <w:basedOn w:val="a0"/>
    <w:uiPriority w:val="22"/>
    <w:qFormat/>
    <w:rsid w:val="008E0D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0091">
          <w:marLeft w:val="8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32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</dc:creator>
  <cp:lastModifiedBy>йцук</cp:lastModifiedBy>
  <cp:revision>7</cp:revision>
  <cp:lastPrinted>2018-12-14T06:33:00Z</cp:lastPrinted>
  <dcterms:created xsi:type="dcterms:W3CDTF">2015-10-09T08:23:00Z</dcterms:created>
  <dcterms:modified xsi:type="dcterms:W3CDTF">2018-12-14T06:33:00Z</dcterms:modified>
</cp:coreProperties>
</file>