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6" w:type="dxa"/>
        <w:tblInd w:w="-601" w:type="dxa"/>
        <w:tblLook w:val="04A0"/>
      </w:tblPr>
      <w:tblGrid>
        <w:gridCol w:w="9669"/>
        <w:gridCol w:w="4827"/>
      </w:tblGrid>
      <w:tr w:rsidR="008D4CB1" w:rsidRPr="00DB2202" w:rsidTr="00DB2202">
        <w:tc>
          <w:tcPr>
            <w:tcW w:w="9669" w:type="dxa"/>
            <w:hideMark/>
          </w:tcPr>
          <w:p w:rsidR="008D4CB1" w:rsidRPr="00DB2202" w:rsidRDefault="008D4CB1" w:rsidP="00DB2202">
            <w:pPr>
              <w:ind w:left="425" w:hanging="425"/>
              <w:jc w:val="both"/>
              <w:rPr>
                <w:bCs/>
              </w:rPr>
            </w:pPr>
            <w:r w:rsidRPr="00DB2202">
              <w:rPr>
                <w:bCs/>
              </w:rPr>
              <w:t>Пр</w:t>
            </w:r>
            <w:r w:rsidR="00DB2202">
              <w:rPr>
                <w:bCs/>
              </w:rPr>
              <w:t xml:space="preserve">инято </w:t>
            </w:r>
            <w:proofErr w:type="gramStart"/>
            <w:r w:rsidR="00DB2202">
              <w:rPr>
                <w:bCs/>
              </w:rPr>
              <w:t>на</w:t>
            </w:r>
            <w:proofErr w:type="gramEnd"/>
            <w:r w:rsidR="00DB2202">
              <w:rPr>
                <w:bCs/>
              </w:rPr>
              <w:t xml:space="preserve">                             Согласовано </w:t>
            </w:r>
            <w:r w:rsidRPr="00DB2202">
              <w:rPr>
                <w:bCs/>
              </w:rPr>
              <w:t xml:space="preserve">  </w:t>
            </w:r>
            <w:r w:rsidR="00DB2202">
              <w:rPr>
                <w:bCs/>
              </w:rPr>
              <w:t>Советом</w:t>
            </w:r>
            <w:r w:rsidRPr="00DB2202">
              <w:rPr>
                <w:bCs/>
              </w:rPr>
              <w:t xml:space="preserve">                      </w:t>
            </w:r>
            <w:r w:rsidR="003155D1">
              <w:rPr>
                <w:bCs/>
              </w:rPr>
              <w:t xml:space="preserve">           </w:t>
            </w:r>
            <w:r w:rsidR="00DB2202">
              <w:rPr>
                <w:bCs/>
              </w:rPr>
              <w:t xml:space="preserve"> </w:t>
            </w:r>
            <w:r w:rsidRPr="00DB2202">
              <w:rPr>
                <w:bCs/>
              </w:rPr>
              <w:t>«Утверждаю»</w:t>
            </w:r>
          </w:p>
          <w:p w:rsidR="00DB2202" w:rsidRDefault="008D4CB1">
            <w:pPr>
              <w:ind w:right="-4823"/>
              <w:jc w:val="both"/>
              <w:rPr>
                <w:bCs/>
              </w:rPr>
            </w:pPr>
            <w:proofErr w:type="gramStart"/>
            <w:r w:rsidRPr="00DB2202">
              <w:rPr>
                <w:bCs/>
              </w:rPr>
              <w:t>заседании</w:t>
            </w:r>
            <w:proofErr w:type="gramEnd"/>
            <w:r w:rsidRPr="00DB2202">
              <w:rPr>
                <w:bCs/>
              </w:rPr>
              <w:t xml:space="preserve"> </w:t>
            </w:r>
            <w:r w:rsidR="00DB2202">
              <w:rPr>
                <w:bCs/>
              </w:rPr>
              <w:t xml:space="preserve">                                школы </w:t>
            </w:r>
            <w:r w:rsidR="003155D1">
              <w:rPr>
                <w:bCs/>
              </w:rPr>
              <w:t>от 27.08.2017</w:t>
            </w:r>
          </w:p>
          <w:p w:rsidR="003155D1" w:rsidRDefault="008D4CB1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>педагогического</w:t>
            </w:r>
            <w:r w:rsidR="00DB2202">
              <w:rPr>
                <w:bCs/>
              </w:rPr>
              <w:t xml:space="preserve"> </w:t>
            </w:r>
            <w:r w:rsidR="003155D1">
              <w:rPr>
                <w:bCs/>
              </w:rPr>
              <w:t xml:space="preserve">совета                                                              </w:t>
            </w:r>
            <w:r w:rsidR="00327616">
              <w:rPr>
                <w:bCs/>
              </w:rPr>
              <w:t xml:space="preserve">                </w:t>
            </w:r>
            <w:r w:rsidRPr="00DB2202">
              <w:rPr>
                <w:bCs/>
              </w:rPr>
              <w:t>Директор МОУ СОШ №2</w:t>
            </w:r>
          </w:p>
          <w:p w:rsidR="003155D1" w:rsidRDefault="003155D1">
            <w:pPr>
              <w:ind w:right="-4823"/>
              <w:jc w:val="both"/>
              <w:rPr>
                <w:bCs/>
              </w:rPr>
            </w:pPr>
            <w:r>
              <w:rPr>
                <w:bCs/>
              </w:rPr>
              <w:t xml:space="preserve">протокол №1                                                                                                 </w:t>
            </w:r>
            <w:proofErr w:type="spellStart"/>
            <w:r w:rsidR="008D4CB1" w:rsidRPr="00DB2202">
              <w:rPr>
                <w:bCs/>
              </w:rPr>
              <w:t>пгт</w:t>
            </w:r>
            <w:proofErr w:type="spellEnd"/>
            <w:r w:rsidR="008D4CB1" w:rsidRPr="00DB2202">
              <w:rPr>
                <w:bCs/>
              </w:rPr>
              <w:t xml:space="preserve"> Забайкальск</w:t>
            </w:r>
          </w:p>
          <w:p w:rsidR="008D4CB1" w:rsidRPr="00DB2202" w:rsidRDefault="00DB2202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>от «27» августа 2017</w:t>
            </w:r>
            <w:r w:rsidR="008D4CB1" w:rsidRPr="00DB2202">
              <w:rPr>
                <w:bCs/>
              </w:rPr>
              <w:t xml:space="preserve"> года                                           </w:t>
            </w:r>
            <w:r>
              <w:rPr>
                <w:bCs/>
              </w:rPr>
              <w:t xml:space="preserve">                  </w:t>
            </w:r>
            <w:r w:rsidR="003155D1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</w:t>
            </w:r>
            <w:proofErr w:type="spellStart"/>
            <w:r w:rsidR="008D4CB1" w:rsidRPr="00DB2202">
              <w:rPr>
                <w:bCs/>
              </w:rPr>
              <w:t>Дондокова</w:t>
            </w:r>
            <w:proofErr w:type="spellEnd"/>
            <w:r w:rsidR="008D4CB1" w:rsidRPr="00DB2202">
              <w:rPr>
                <w:bCs/>
              </w:rPr>
              <w:t xml:space="preserve"> Н.В.</w:t>
            </w:r>
          </w:p>
          <w:p w:rsidR="008D4CB1" w:rsidRPr="00DB2202" w:rsidRDefault="008D4CB1">
            <w:pPr>
              <w:ind w:right="-4823"/>
              <w:jc w:val="both"/>
              <w:rPr>
                <w:bCs/>
              </w:rPr>
            </w:pPr>
            <w:r w:rsidRPr="00DB2202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7" w:type="dxa"/>
          </w:tcPr>
          <w:p w:rsidR="008D4CB1" w:rsidRPr="00DB2202" w:rsidRDefault="008D4CB1">
            <w:pPr>
              <w:ind w:left="-4739" w:hanging="135"/>
              <w:rPr>
                <w:bCs/>
              </w:rPr>
            </w:pPr>
            <w:r w:rsidRPr="00DB2202">
              <w:rPr>
                <w:bCs/>
              </w:rPr>
              <w:t xml:space="preserve">                                                    УТВЕРЖДЕНО                                                     «Утверждаю»</w:t>
            </w:r>
          </w:p>
          <w:p w:rsidR="008D4CB1" w:rsidRPr="00DB2202" w:rsidRDefault="008D4CB1">
            <w:pPr>
              <w:ind w:left="-4739" w:hanging="135"/>
              <w:rPr>
                <w:bCs/>
              </w:rPr>
            </w:pPr>
          </w:p>
          <w:p w:rsidR="008D4CB1" w:rsidRPr="00DB2202" w:rsidRDefault="008D4CB1">
            <w:pPr>
              <w:ind w:left="-4739" w:hanging="135"/>
              <w:rPr>
                <w:bCs/>
              </w:rPr>
            </w:pPr>
            <w:r w:rsidRPr="00DB2202">
              <w:rPr>
                <w:bCs/>
              </w:rPr>
              <w:t xml:space="preserve">Директор МОУ СОШ №2                    </w:t>
            </w:r>
          </w:p>
          <w:p w:rsidR="008D4CB1" w:rsidRPr="00DB2202" w:rsidRDefault="008D4CB1">
            <w:r w:rsidRPr="00DB2202">
              <w:t xml:space="preserve">                                                  </w:t>
            </w:r>
          </w:p>
        </w:tc>
      </w:tr>
      <w:tr w:rsidR="008D4CB1" w:rsidRPr="00DB2202" w:rsidTr="00DB2202">
        <w:tc>
          <w:tcPr>
            <w:tcW w:w="9669" w:type="dxa"/>
          </w:tcPr>
          <w:p w:rsidR="008D4CB1" w:rsidRPr="00DB2202" w:rsidRDefault="008D4CB1">
            <w:pPr>
              <w:jc w:val="both"/>
              <w:rPr>
                <w:bCs/>
              </w:rPr>
            </w:pPr>
          </w:p>
        </w:tc>
        <w:tc>
          <w:tcPr>
            <w:tcW w:w="4827" w:type="dxa"/>
            <w:hideMark/>
          </w:tcPr>
          <w:p w:rsidR="008D4CB1" w:rsidRPr="00DB2202" w:rsidRDefault="008D4CB1">
            <w:pPr>
              <w:rPr>
                <w:bCs/>
              </w:rPr>
            </w:pPr>
            <w:r w:rsidRPr="00DB2202">
              <w:rPr>
                <w:bCs/>
              </w:rPr>
              <w:t xml:space="preserve">                                   </w:t>
            </w:r>
          </w:p>
        </w:tc>
      </w:tr>
    </w:tbl>
    <w:p w:rsidR="00C7027B" w:rsidRPr="00DB2202" w:rsidRDefault="008D4CB1" w:rsidP="008D4CB1">
      <w:pPr>
        <w:jc w:val="center"/>
        <w:rPr>
          <w:b/>
        </w:rPr>
      </w:pPr>
      <w:r w:rsidRPr="00DB2202">
        <w:rPr>
          <w:b/>
        </w:rPr>
        <w:t>ПОЛОЖЕНИЕ</w:t>
      </w:r>
    </w:p>
    <w:p w:rsidR="008D4CB1" w:rsidRPr="00DB2202" w:rsidRDefault="008D4CB1" w:rsidP="008D4CB1">
      <w:pPr>
        <w:jc w:val="center"/>
        <w:rPr>
          <w:b/>
        </w:rPr>
      </w:pPr>
      <w:r w:rsidRPr="00DB2202">
        <w:rPr>
          <w:b/>
        </w:rPr>
        <w:t xml:space="preserve">О ПООЩРЕНИЯХ И ВЗЫСКАНИЯХ УЧАЩИХСЯ </w:t>
      </w:r>
    </w:p>
    <w:p w:rsidR="008D4CB1" w:rsidRPr="00DB2202" w:rsidRDefault="008D4CB1" w:rsidP="008D4CB1">
      <w:pPr>
        <w:jc w:val="center"/>
        <w:rPr>
          <w:b/>
        </w:rPr>
      </w:pPr>
      <w:r w:rsidRPr="00DB2202">
        <w:rPr>
          <w:b/>
        </w:rPr>
        <w:t xml:space="preserve">МОУ СОШ №2 </w:t>
      </w:r>
      <w:proofErr w:type="spellStart"/>
      <w:r w:rsidRPr="00DB2202">
        <w:rPr>
          <w:b/>
        </w:rPr>
        <w:t>пгт</w:t>
      </w:r>
      <w:proofErr w:type="spellEnd"/>
      <w:r w:rsidRPr="00DB2202">
        <w:rPr>
          <w:b/>
        </w:rPr>
        <w:t xml:space="preserve"> ЗАБАЙКАЛЬСК</w:t>
      </w:r>
    </w:p>
    <w:p w:rsidR="008D4CB1" w:rsidRPr="00DB2202" w:rsidRDefault="008D4CB1" w:rsidP="008D4CB1">
      <w:pPr>
        <w:rPr>
          <w:b/>
        </w:rPr>
      </w:pPr>
    </w:p>
    <w:p w:rsidR="008D4CB1" w:rsidRPr="00DB2202" w:rsidRDefault="008D4CB1" w:rsidP="008D4CB1">
      <w:pPr>
        <w:rPr>
          <w:b/>
        </w:rPr>
      </w:pPr>
      <w:r w:rsidRPr="00DB2202">
        <w:rPr>
          <w:b/>
        </w:rPr>
        <w:t>I Общие положения</w:t>
      </w:r>
    </w:p>
    <w:p w:rsidR="008D4CB1" w:rsidRPr="00DB2202" w:rsidRDefault="008D4CB1" w:rsidP="008D4CB1">
      <w:pPr>
        <w:pStyle w:val="a3"/>
        <w:numPr>
          <w:ilvl w:val="1"/>
          <w:numId w:val="1"/>
        </w:numPr>
      </w:pPr>
      <w:r w:rsidRPr="00DB2202">
        <w:t xml:space="preserve">Положение о поощрениях и взысканиях учащихся МОУ СОШ №2 </w:t>
      </w:r>
      <w:proofErr w:type="spellStart"/>
      <w:r w:rsidRPr="00DB2202">
        <w:t>пгт</w:t>
      </w:r>
      <w:proofErr w:type="spellEnd"/>
      <w:r w:rsidRPr="00DB2202">
        <w:t xml:space="preserve"> Забайкальск (далее Положение) регулирует применение к учащимся мер поощрения и взыскания в зависимости от их отношения </w:t>
      </w:r>
      <w:proofErr w:type="gramStart"/>
      <w:r w:rsidRPr="00DB2202">
        <w:t>к</w:t>
      </w:r>
      <w:proofErr w:type="gramEnd"/>
      <w:r w:rsidRPr="00DB2202">
        <w:t xml:space="preserve"> </w:t>
      </w:r>
      <w:proofErr w:type="gramStart"/>
      <w:r w:rsidRPr="00DB2202">
        <w:t>своим</w:t>
      </w:r>
      <w:proofErr w:type="gramEnd"/>
      <w:r w:rsidRPr="00DB2202">
        <w:t xml:space="preserve"> ученическим правам и обязанностям, соблюдения правил поведения.</w:t>
      </w:r>
    </w:p>
    <w:p w:rsidR="008D4CB1" w:rsidRPr="00DB2202" w:rsidRDefault="008D4CB1" w:rsidP="008D4CB1">
      <w:pPr>
        <w:pStyle w:val="a3"/>
        <w:numPr>
          <w:ilvl w:val="1"/>
          <w:numId w:val="1"/>
        </w:numPr>
      </w:pPr>
      <w:r w:rsidRPr="00DB2202">
        <w:t>Цели Положения: обеспечение в школе благоприятной творческой обстановки для плодотворной учебы и работы, поддержание порядка, основанного на сознательной дисциплине и демократических началах организации учебного процесса, подготовка учащихся к ответственной жизни в свободном обществе.</w:t>
      </w:r>
    </w:p>
    <w:p w:rsidR="008D4CB1" w:rsidRPr="00DB2202" w:rsidRDefault="008D4CB1" w:rsidP="008D4CB1">
      <w:pPr>
        <w:pStyle w:val="a3"/>
        <w:ind w:left="360"/>
      </w:pPr>
    </w:p>
    <w:p w:rsidR="008D4CB1" w:rsidRPr="00DB2202" w:rsidRDefault="008D4CB1" w:rsidP="008D4CB1">
      <w:pPr>
        <w:pStyle w:val="a3"/>
        <w:ind w:left="0"/>
        <w:rPr>
          <w:b/>
        </w:rPr>
      </w:pPr>
      <w:r w:rsidRPr="00DB2202">
        <w:rPr>
          <w:b/>
        </w:rPr>
        <w:t>II Поощрения</w:t>
      </w:r>
    </w:p>
    <w:p w:rsidR="008D4CB1" w:rsidRPr="00DB2202" w:rsidRDefault="008D4CB1" w:rsidP="008D4CB1">
      <w:pPr>
        <w:pStyle w:val="a3"/>
        <w:ind w:left="0"/>
      </w:pPr>
      <w:r w:rsidRPr="00DB2202">
        <w:t xml:space="preserve">2.1 Учащиеся школы поощряются </w:t>
      </w:r>
      <w:proofErr w:type="gramStart"/>
      <w:r w:rsidRPr="00DB2202">
        <w:t>за</w:t>
      </w:r>
      <w:proofErr w:type="gramEnd"/>
      <w:r w:rsidRPr="00DB2202">
        <w:t>:</w:t>
      </w:r>
    </w:p>
    <w:p w:rsidR="008D4CB1" w:rsidRPr="00DB2202" w:rsidRDefault="008D4CB1" w:rsidP="008D4CB1">
      <w:pPr>
        <w:pStyle w:val="a3"/>
        <w:ind w:left="0"/>
      </w:pPr>
      <w:r w:rsidRPr="00DB2202">
        <w:t>* успехи в учебе;</w:t>
      </w:r>
    </w:p>
    <w:p w:rsidR="008D4CB1" w:rsidRPr="00DB2202" w:rsidRDefault="008D4CB1" w:rsidP="008D4CB1">
      <w:pPr>
        <w:pStyle w:val="a3"/>
        <w:ind w:left="0"/>
      </w:pPr>
      <w:r w:rsidRPr="00DB2202">
        <w:t>* участие и победу в учебных, творческих конкурсах, олимпиадах и спортивных состязаниях;</w:t>
      </w:r>
    </w:p>
    <w:p w:rsidR="008D4CB1" w:rsidRPr="00DB2202" w:rsidRDefault="008D4CB1" w:rsidP="008D4CB1">
      <w:pPr>
        <w:pStyle w:val="a3"/>
        <w:ind w:left="0"/>
      </w:pPr>
      <w:r w:rsidRPr="00DB2202">
        <w:t>* общественно полезную деятельность и добровольный труд на благо школы;</w:t>
      </w:r>
    </w:p>
    <w:p w:rsidR="008D4CB1" w:rsidRPr="00DB2202" w:rsidRDefault="008D4CB1" w:rsidP="008D4CB1">
      <w:pPr>
        <w:pStyle w:val="a3"/>
        <w:ind w:left="0"/>
      </w:pPr>
      <w:r w:rsidRPr="00DB2202">
        <w:t>* благородные поступки.</w:t>
      </w:r>
    </w:p>
    <w:p w:rsidR="008D4CB1" w:rsidRPr="00DB2202" w:rsidRDefault="008D4CB1" w:rsidP="008D4CB1">
      <w:pPr>
        <w:pStyle w:val="a3"/>
        <w:ind w:left="0"/>
      </w:pPr>
      <w:r w:rsidRPr="00DB2202">
        <w:t>2.2 Школа применяет следующие виды поощрений:</w:t>
      </w:r>
    </w:p>
    <w:p w:rsidR="008D4CB1" w:rsidRPr="00DB2202" w:rsidRDefault="008D4CB1" w:rsidP="008D4CB1">
      <w:pPr>
        <w:pStyle w:val="a3"/>
        <w:ind w:left="0"/>
      </w:pPr>
      <w:r w:rsidRPr="00DB2202">
        <w:t>* объявление благодарности через приказ по школе;</w:t>
      </w:r>
    </w:p>
    <w:p w:rsidR="008D4CB1" w:rsidRPr="00DB2202" w:rsidRDefault="008D4CB1" w:rsidP="008D4CB1">
      <w:pPr>
        <w:pStyle w:val="a3"/>
        <w:ind w:left="0"/>
      </w:pPr>
      <w:r w:rsidRPr="00DB2202">
        <w:t>* награждение почетной грамотой, похвальным листом;</w:t>
      </w:r>
    </w:p>
    <w:p w:rsidR="008D4CB1" w:rsidRPr="00DB2202" w:rsidRDefault="008D4CB1" w:rsidP="008D4CB1">
      <w:pPr>
        <w:pStyle w:val="a3"/>
        <w:ind w:left="0"/>
      </w:pPr>
      <w:r w:rsidRPr="00DB2202">
        <w:t>* представление учащегося к награждению знаками отличия, государственными наградами.</w:t>
      </w:r>
    </w:p>
    <w:p w:rsidR="008D4CB1" w:rsidRPr="00DB2202" w:rsidRDefault="008D4CB1" w:rsidP="008D4CB1">
      <w:pPr>
        <w:pStyle w:val="a3"/>
        <w:ind w:left="0"/>
      </w:pPr>
      <w:r w:rsidRPr="00DB2202">
        <w:t>2.3 Поощрения применяются директором школы по представлению педагогического совета, классного руководителя, а также в соответствии</w:t>
      </w:r>
      <w:r w:rsidR="008927A0" w:rsidRPr="00DB2202">
        <w:t xml:space="preserve"> с положениями о проводимых в школе конкурсах и объявляются в приказе по школе.</w:t>
      </w:r>
    </w:p>
    <w:p w:rsidR="008927A0" w:rsidRPr="00DB2202" w:rsidRDefault="008927A0" w:rsidP="008D4CB1">
      <w:pPr>
        <w:pStyle w:val="a3"/>
        <w:ind w:left="0"/>
      </w:pPr>
      <w:r w:rsidRPr="00DB2202">
        <w:t>2.4 Поощрения применяются в обстановке широкой гласности, доводятся до сведения учащихся и работников школы. О поощрении ученика директор в каждом отдельном случае принимает решение о публикации за счет школы в средствах массовой информации сообщения о поощрении учащегося.</w:t>
      </w:r>
    </w:p>
    <w:p w:rsidR="008927A0" w:rsidRPr="00DB2202" w:rsidRDefault="008927A0" w:rsidP="008D4CB1">
      <w:pPr>
        <w:pStyle w:val="a3"/>
        <w:ind w:left="0"/>
      </w:pPr>
    </w:p>
    <w:p w:rsidR="008927A0" w:rsidRPr="00DB2202" w:rsidRDefault="008927A0" w:rsidP="008D4CB1">
      <w:pPr>
        <w:pStyle w:val="a3"/>
        <w:ind w:left="0"/>
        <w:rPr>
          <w:b/>
        </w:rPr>
      </w:pPr>
      <w:r w:rsidRPr="00DB2202">
        <w:rPr>
          <w:b/>
        </w:rPr>
        <w:t>III Взыскания</w:t>
      </w:r>
    </w:p>
    <w:p w:rsidR="008927A0" w:rsidRPr="00DB2202" w:rsidRDefault="008927A0" w:rsidP="008D4CB1">
      <w:pPr>
        <w:pStyle w:val="a3"/>
        <w:ind w:left="0"/>
      </w:pPr>
      <w:r w:rsidRPr="00DB2202">
        <w:t>3.1 Дисциплина в школе поддерживается на основе уважения человеческого достоинства учащихся</w:t>
      </w:r>
      <w:r w:rsidR="00CE2E36" w:rsidRPr="00DB2202">
        <w:t>. Применение методов физического и (или) психического насилия по отношению к учащимся не допускается. Запрещается применение таких мер воздействия, как удаление с урока, постановка в угол,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CE2E36" w:rsidRPr="00DB2202" w:rsidRDefault="00CE2E36" w:rsidP="008D4CB1">
      <w:pPr>
        <w:pStyle w:val="a3"/>
        <w:ind w:left="0"/>
      </w:pPr>
      <w:r w:rsidRPr="00DB2202">
        <w:t>3.2</w:t>
      </w:r>
      <w:proofErr w:type="gramStart"/>
      <w:r w:rsidRPr="00DB2202">
        <w:t xml:space="preserve">  З</w:t>
      </w:r>
      <w:proofErr w:type="gramEnd"/>
      <w:r w:rsidRPr="00DB2202">
        <w:t>а нарушение Устава школы и правил поведения учащийся привлекается к дисциплинарной ответственности. Взыскания налагаются с соблюдением следующих принципов:</w:t>
      </w:r>
    </w:p>
    <w:p w:rsidR="001752B2" w:rsidRPr="00DB2202" w:rsidRDefault="001752B2" w:rsidP="008D4CB1">
      <w:pPr>
        <w:pStyle w:val="a3"/>
        <w:ind w:left="0"/>
      </w:pPr>
      <w:r w:rsidRPr="00DB2202">
        <w:t>* к ответственности привлекается только виновный ученик (нет вины – нет ответственности);</w:t>
      </w:r>
    </w:p>
    <w:p w:rsidR="001752B2" w:rsidRPr="00DB2202" w:rsidRDefault="001752B2" w:rsidP="008D4CB1">
      <w:pPr>
        <w:pStyle w:val="a3"/>
        <w:ind w:left="0"/>
      </w:pPr>
      <w:r w:rsidRPr="00DB2202">
        <w:lastRenderedPageBreak/>
        <w:t>* ответственность носит личный характер  (коллективная ответственность класса или группы за действие члена ученического коллектива не допускается);</w:t>
      </w:r>
    </w:p>
    <w:p w:rsidR="001752B2" w:rsidRPr="00DB2202" w:rsidRDefault="001752B2" w:rsidP="008D4CB1">
      <w:pPr>
        <w:pStyle w:val="a3"/>
        <w:ind w:left="0"/>
      </w:pPr>
      <w:r w:rsidRPr="00DB2202">
        <w:t>* 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ученика;</w:t>
      </w:r>
    </w:p>
    <w:p w:rsidR="001752B2" w:rsidRPr="00DB2202" w:rsidRDefault="001752B2" w:rsidP="008D4CB1">
      <w:pPr>
        <w:pStyle w:val="a3"/>
        <w:ind w:left="0"/>
      </w:pPr>
      <w:r w:rsidRPr="00DB2202">
        <w:t>*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1752B2" w:rsidRPr="00DB2202" w:rsidRDefault="001752B2" w:rsidP="008D4CB1">
      <w:pPr>
        <w:pStyle w:val="a3"/>
        <w:ind w:left="0"/>
      </w:pPr>
      <w:r w:rsidRPr="00DB2202">
        <w:t>* за одно нарушение налагается только одно основное  взыскание;</w:t>
      </w:r>
    </w:p>
    <w:p w:rsidR="001752B2" w:rsidRPr="00DB2202" w:rsidRDefault="001752B2" w:rsidP="008D4CB1">
      <w:pPr>
        <w:pStyle w:val="a3"/>
        <w:ind w:left="0"/>
      </w:pPr>
      <w:r w:rsidRPr="00DB2202">
        <w:t>* применение мер дисциплинарного взыскания</w:t>
      </w:r>
      <w:proofErr w:type="gramStart"/>
      <w:r w:rsidRPr="00DB2202">
        <w:t xml:space="preserve"> ,</w:t>
      </w:r>
      <w:proofErr w:type="gramEnd"/>
      <w:r w:rsidRPr="00DB2202">
        <w:t xml:space="preserve"> не предусмотренных настоящим Положением, запрещается;</w:t>
      </w:r>
    </w:p>
    <w:p w:rsidR="001752B2" w:rsidRPr="00DB2202" w:rsidRDefault="001752B2" w:rsidP="008D4CB1">
      <w:pPr>
        <w:pStyle w:val="a3"/>
        <w:ind w:left="0"/>
      </w:pPr>
      <w:r w:rsidRPr="00DB2202">
        <w:t>* до наложения дисциплинарного взыскания ученику должна быть предоставлена возможность объяснить свой проступок в форме, соответствующей его возрасту (предоставляется право на защиту).</w:t>
      </w:r>
    </w:p>
    <w:p w:rsidR="001752B2" w:rsidRPr="00DB2202" w:rsidRDefault="001752B2" w:rsidP="008D4CB1">
      <w:pPr>
        <w:pStyle w:val="a3"/>
        <w:ind w:left="0"/>
      </w:pPr>
      <w:r w:rsidRPr="00DB2202">
        <w:t>3.3</w:t>
      </w:r>
      <w:proofErr w:type="gramStart"/>
      <w:r w:rsidRPr="00DB2202">
        <w:t xml:space="preserve"> К</w:t>
      </w:r>
      <w:proofErr w:type="gramEnd"/>
      <w:r w:rsidRPr="00DB2202">
        <w:t xml:space="preserve"> учащимся применяются следующие меры взыскания:</w:t>
      </w:r>
    </w:p>
    <w:p w:rsidR="001752B2" w:rsidRPr="00DB2202" w:rsidRDefault="0054033D" w:rsidP="008D4CB1">
      <w:pPr>
        <w:pStyle w:val="a3"/>
        <w:ind w:left="0"/>
      </w:pPr>
      <w:r w:rsidRPr="00DB2202">
        <w:t>3.3.1</w:t>
      </w:r>
      <w:r w:rsidR="001752B2" w:rsidRPr="00DB2202">
        <w:t xml:space="preserve"> замечание;</w:t>
      </w:r>
    </w:p>
    <w:p w:rsidR="001752B2" w:rsidRPr="00DB2202" w:rsidRDefault="0054033D" w:rsidP="008D4CB1">
      <w:pPr>
        <w:pStyle w:val="a3"/>
        <w:ind w:left="0"/>
      </w:pPr>
      <w:r w:rsidRPr="00DB2202">
        <w:t>3.3.2</w:t>
      </w:r>
      <w:r w:rsidR="001752B2" w:rsidRPr="00DB2202">
        <w:t xml:space="preserve"> выговор;</w:t>
      </w:r>
    </w:p>
    <w:p w:rsidR="001752B2" w:rsidRPr="00DB2202" w:rsidRDefault="0054033D" w:rsidP="008D4CB1">
      <w:pPr>
        <w:pStyle w:val="a3"/>
        <w:ind w:left="0"/>
      </w:pPr>
      <w:r w:rsidRPr="00DB2202">
        <w:t>3.3.3</w:t>
      </w:r>
      <w:r w:rsidR="001752B2" w:rsidRPr="00DB2202">
        <w:t xml:space="preserve"> строгий выговор;</w:t>
      </w:r>
    </w:p>
    <w:p w:rsidR="001752B2" w:rsidRPr="00DB2202" w:rsidRDefault="0054033D" w:rsidP="008D4CB1">
      <w:pPr>
        <w:pStyle w:val="a3"/>
        <w:ind w:left="0"/>
      </w:pPr>
      <w:r w:rsidRPr="00DB2202">
        <w:t>3.3.4</w:t>
      </w:r>
      <w:r w:rsidR="001752B2" w:rsidRPr="00DB2202">
        <w:t xml:space="preserve"> возложение обязанности возместить вред;</w:t>
      </w:r>
    </w:p>
    <w:p w:rsidR="001752B2" w:rsidRPr="00DB2202" w:rsidRDefault="0054033D" w:rsidP="008D4CB1">
      <w:pPr>
        <w:pStyle w:val="a3"/>
        <w:ind w:left="0"/>
      </w:pPr>
      <w:r w:rsidRPr="00DB2202">
        <w:t>3.3.5</w:t>
      </w:r>
      <w:r w:rsidR="001752B2" w:rsidRPr="00DB2202">
        <w:t xml:space="preserve"> возложение обязанности принести публичное извинение;</w:t>
      </w:r>
    </w:p>
    <w:p w:rsidR="001752B2" w:rsidRPr="00DB2202" w:rsidRDefault="0054033D" w:rsidP="008D4CB1">
      <w:pPr>
        <w:pStyle w:val="a3"/>
        <w:ind w:left="0"/>
      </w:pPr>
      <w:r w:rsidRPr="00DB2202">
        <w:t xml:space="preserve">3.3.6 </w:t>
      </w:r>
      <w:r w:rsidR="001752B2" w:rsidRPr="00DB2202">
        <w:t>условное исключение из школы;</w:t>
      </w:r>
    </w:p>
    <w:p w:rsidR="001752B2" w:rsidRPr="00DB2202" w:rsidRDefault="0054033D" w:rsidP="008D4CB1">
      <w:pPr>
        <w:pStyle w:val="a3"/>
        <w:ind w:left="0"/>
      </w:pPr>
      <w:r w:rsidRPr="00DB2202">
        <w:t>3.3.7</w:t>
      </w:r>
      <w:r w:rsidR="001752B2" w:rsidRPr="00DB2202">
        <w:t xml:space="preserve"> отстранение от занятий сроком до одной недели;</w:t>
      </w:r>
    </w:p>
    <w:p w:rsidR="001752B2" w:rsidRPr="00DB2202" w:rsidRDefault="0054033D" w:rsidP="008D4CB1">
      <w:pPr>
        <w:pStyle w:val="a3"/>
        <w:ind w:left="0"/>
      </w:pPr>
      <w:r w:rsidRPr="00DB2202">
        <w:t xml:space="preserve">3.3.8 </w:t>
      </w:r>
      <w:r w:rsidR="001752B2" w:rsidRPr="00DB2202">
        <w:t>исключение из школы.</w:t>
      </w:r>
    </w:p>
    <w:p w:rsidR="001752B2" w:rsidRPr="00DB2202" w:rsidRDefault="001752B2" w:rsidP="008D4CB1">
      <w:pPr>
        <w:pStyle w:val="a3"/>
        <w:ind w:left="0"/>
      </w:pPr>
      <w:r w:rsidRPr="00DB2202">
        <w:t>3.4 Меры взыскания, предусмотренные в п.3.3</w:t>
      </w:r>
      <w:r w:rsidR="0054033D" w:rsidRPr="00DB2202">
        <w:t xml:space="preserve">.1 – 3.3.3 и </w:t>
      </w:r>
      <w:proofErr w:type="spellStart"/>
      <w:proofErr w:type="gramStart"/>
      <w:r w:rsidR="0054033D" w:rsidRPr="00DB2202">
        <w:t>п</w:t>
      </w:r>
      <w:proofErr w:type="spellEnd"/>
      <w:proofErr w:type="gramEnd"/>
      <w:r w:rsidR="0054033D" w:rsidRPr="00DB2202">
        <w:t xml:space="preserve"> 3.3.6-3.3.8 Положения, являются основными и не могут применяться в дополнение к другим.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54033D" w:rsidRPr="00DB2202" w:rsidRDefault="0054033D" w:rsidP="008D4CB1">
      <w:pPr>
        <w:pStyle w:val="a3"/>
        <w:ind w:left="0"/>
      </w:pPr>
      <w:r w:rsidRPr="00DB2202">
        <w:t xml:space="preserve">3.5 </w:t>
      </w:r>
      <w:r w:rsidR="001A345E" w:rsidRPr="00DB2202">
        <w:t>Правом наложения взыскания обладают:</w:t>
      </w:r>
    </w:p>
    <w:p w:rsidR="001A345E" w:rsidRPr="00DB2202" w:rsidRDefault="001A345E" w:rsidP="008D4CB1">
      <w:pPr>
        <w:pStyle w:val="a3"/>
        <w:ind w:left="0"/>
      </w:pPr>
      <w:r w:rsidRPr="00DB2202">
        <w:t>* директор школы в отношении любого учащегося школы за любое нарушение правил поведения учащихся вправе применить любое соразмерное проступку взыскание, кроме исключения из школы. Наложение взыскания оформляется приказом по школе;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* заместители директора по УВР и ВР в отношении любого учащегося школы за проступок, нарушающий нормальное течение образовательного процесса, вправе применить любое соразмерное проступку взыскание, кроме перечисленных в </w:t>
      </w:r>
      <w:proofErr w:type="spellStart"/>
      <w:proofErr w:type="gramStart"/>
      <w:r w:rsidRPr="00DB2202">
        <w:t>п</w:t>
      </w:r>
      <w:proofErr w:type="spellEnd"/>
      <w:proofErr w:type="gramEnd"/>
      <w:r w:rsidRPr="00DB2202">
        <w:t xml:space="preserve"> 3.3.3, 3.3.4, 3.3.6 и 3.3.8 настоящего Положения. Наложение взыскания оформляется распоряжением по учебной части или (на основании докладной записки на имя директора) приказом по школе;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* классный руководитель в отношении любого учащегося вверенного ему класса за проступок, нарушающий нормальное течение образовательного процесса во вверенном классе, вправе применять любое соразмерное проступку взыскание, кроме перечисленных в </w:t>
      </w:r>
      <w:proofErr w:type="spellStart"/>
      <w:proofErr w:type="gramStart"/>
      <w:r w:rsidRPr="00DB2202">
        <w:t>п</w:t>
      </w:r>
      <w:proofErr w:type="spellEnd"/>
      <w:proofErr w:type="gramEnd"/>
      <w:r w:rsidRPr="00DB2202">
        <w:t xml:space="preserve"> 3.3.3, 3.3.4, 3.3.6 и 3.3.8 настоящего Положения. Наложение взыскания оформляется записями в дневнике учащегося и дневнике классного руководителя;</w:t>
      </w:r>
    </w:p>
    <w:p w:rsidR="001A345E" w:rsidRPr="00DB2202" w:rsidRDefault="001A345E" w:rsidP="008D4CB1">
      <w:pPr>
        <w:pStyle w:val="a3"/>
        <w:ind w:left="0"/>
      </w:pPr>
      <w:r w:rsidRPr="00DB2202">
        <w:t>* учитель в отношении учащегося класса, в котором проводит занятия, за проступок, нарушающий нормальное течение урока (занятия), вправе объявить замечание. Замечание оформляется записями в дневнике учащегося и дневнике учителя.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3.6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</w:t>
      </w:r>
      <w:proofErr w:type="spellStart"/>
      <w:r w:rsidRPr="00DB2202">
        <w:t>куникул</w:t>
      </w:r>
      <w:proofErr w:type="spellEnd"/>
      <w:r w:rsidRPr="00DB2202">
        <w:t>.</w:t>
      </w:r>
    </w:p>
    <w:p w:rsidR="001A345E" w:rsidRPr="00DB2202" w:rsidRDefault="001A345E" w:rsidP="008D4CB1">
      <w:pPr>
        <w:pStyle w:val="a3"/>
        <w:ind w:left="0"/>
      </w:pPr>
      <w:r w:rsidRPr="00DB2202">
        <w:t xml:space="preserve">3.7 Взыскание не может быть применено позднее четырех месяцев со дня совершения проступка, не считая времени </w:t>
      </w:r>
      <w:r w:rsidR="00385421" w:rsidRPr="00DB2202">
        <w:t>производства по уголовному делу.</w:t>
      </w:r>
    </w:p>
    <w:p w:rsidR="00385421" w:rsidRPr="00DB2202" w:rsidRDefault="00385421" w:rsidP="008D4CB1">
      <w:pPr>
        <w:pStyle w:val="a3"/>
        <w:ind w:left="0"/>
      </w:pPr>
      <w:r w:rsidRPr="00DB2202">
        <w:t>3.8</w:t>
      </w:r>
      <w:proofErr w:type="gramStart"/>
      <w:r w:rsidRPr="00DB2202">
        <w:t xml:space="preserve"> П</w:t>
      </w:r>
      <w:proofErr w:type="gramEnd"/>
      <w:r w:rsidRPr="00DB2202">
        <w:t xml:space="preserve">ри наложении взысканий, предусмотренных п. 3.3.4, 3.3.6 и 3.3.8 настоящего Положения, объяснение от учащегося требуется выслушать в присутствии родителей (законных представителей), неявка которых без уважительных причин по вызову в школу не препятствует наложению взыскания. Отказ учащегося от дачи объяснений не </w:t>
      </w:r>
      <w:r w:rsidRPr="00DB2202">
        <w:lastRenderedPageBreak/>
        <w:t>препятствует наложению взыскания. О каждом взыскании родители учащегося (законные представители) немедленно ставятся в известность педагогом, наложившим взыскание, или по его поручению другим лицом.</w:t>
      </w:r>
    </w:p>
    <w:p w:rsidR="00385421" w:rsidRPr="00DB2202" w:rsidRDefault="00385421" w:rsidP="008D4CB1">
      <w:pPr>
        <w:pStyle w:val="a3"/>
        <w:ind w:left="0"/>
      </w:pPr>
      <w:r w:rsidRPr="00DB2202">
        <w:t>3.9 Взыскание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 Взыскание в виде отстранения от занятий налагается при условии, что есть гарантия надлежащего надзора за школьником со стороны родителей (законных представителей) на весь период отстранения.</w:t>
      </w:r>
    </w:p>
    <w:p w:rsidR="00385421" w:rsidRPr="00DB2202" w:rsidRDefault="00385421" w:rsidP="008D4CB1">
      <w:pPr>
        <w:pStyle w:val="a3"/>
        <w:ind w:left="0"/>
      </w:pPr>
      <w:r w:rsidRPr="00DB2202">
        <w:t>3.10</w:t>
      </w:r>
      <w:proofErr w:type="gramStart"/>
      <w:r w:rsidRPr="00DB2202">
        <w:t xml:space="preserve"> П</w:t>
      </w:r>
      <w:proofErr w:type="gramEnd"/>
      <w:r w:rsidRPr="00DB2202">
        <w:t>о решению педагогического совета за совершение противоправных действий, грубые и неоднократные нарушения Устава школы, правил поведения исключаются из школы учащиеся, достигшие 15 лет. Материалы на учащихся, не достигших 15 лет, направляются для рассмотрения и принятия решения комиссией по правонарушениям несовершеннолетних  при администрации муниципального района.</w:t>
      </w:r>
    </w:p>
    <w:p w:rsidR="00385421" w:rsidRPr="00DB2202" w:rsidRDefault="00385421" w:rsidP="008D4CB1">
      <w:pPr>
        <w:pStyle w:val="a3"/>
        <w:ind w:left="0"/>
      </w:pPr>
      <w:r w:rsidRPr="00DB2202">
        <w:t>3.11 Решение педагогического совета школы об исключении принимается в присутствии учащегося и его родителей (законных представителей). Их отсутствие на заседании педагогического совета без уважительной причины не лишает возможности принятия решения об исключении.</w:t>
      </w:r>
    </w:p>
    <w:p w:rsidR="00385421" w:rsidRPr="00DB2202" w:rsidRDefault="00385421" w:rsidP="008D4CB1">
      <w:pPr>
        <w:pStyle w:val="a3"/>
        <w:ind w:left="0"/>
      </w:pPr>
      <w:r w:rsidRPr="00DB2202">
        <w:t>3.12</w:t>
      </w:r>
      <w:proofErr w:type="gramStart"/>
      <w:r w:rsidRPr="00DB2202">
        <w:t xml:space="preserve">  П</w:t>
      </w:r>
      <w:proofErr w:type="gramEnd"/>
      <w:r w:rsidRPr="00DB2202">
        <w:t>од неоднократным нарушением понимается совершение учащимся, имеющим два и более дисциплинарных взысканий, наложенных директором школы, нового, как правило, грубого нарушения дисциплины.</w:t>
      </w:r>
    </w:p>
    <w:p w:rsidR="00385421" w:rsidRPr="00DB2202" w:rsidRDefault="00385421" w:rsidP="008D4CB1">
      <w:pPr>
        <w:pStyle w:val="a3"/>
        <w:ind w:left="0"/>
      </w:pPr>
      <w:r w:rsidRPr="00DB2202">
        <w:t>3.13 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385421" w:rsidRPr="00DB2202" w:rsidRDefault="00385421" w:rsidP="008D4CB1">
      <w:pPr>
        <w:pStyle w:val="a3"/>
        <w:ind w:left="0"/>
      </w:pPr>
      <w:r w:rsidRPr="00DB2202">
        <w:t>* причинения ущерба жизни и здоровью</w:t>
      </w:r>
      <w:r w:rsidR="00D5082F" w:rsidRPr="00DB2202">
        <w:t xml:space="preserve"> (соматическому и психическому) учащихся, сотрудников, посетителей школы;</w:t>
      </w:r>
    </w:p>
    <w:p w:rsidR="00D5082F" w:rsidRPr="00DB2202" w:rsidRDefault="00D5082F" w:rsidP="008D4CB1">
      <w:pPr>
        <w:pStyle w:val="a3"/>
        <w:ind w:left="0"/>
      </w:pPr>
      <w:r w:rsidRPr="00DB2202">
        <w:t>* причинение ущерба школьному имуществу, имуществу учащихся, сотрудников, посетителей школы;</w:t>
      </w:r>
    </w:p>
    <w:p w:rsidR="00D5082F" w:rsidRPr="00DB2202" w:rsidRDefault="00D5082F" w:rsidP="008D4CB1">
      <w:pPr>
        <w:pStyle w:val="a3"/>
        <w:ind w:left="0"/>
      </w:pPr>
      <w:r w:rsidRPr="00DB2202">
        <w:t>* дезорганизация работы школы как образовательной организации.</w:t>
      </w:r>
    </w:p>
    <w:p w:rsidR="00D5082F" w:rsidRPr="00DB2202" w:rsidRDefault="00D5082F" w:rsidP="008D4CB1">
      <w:pPr>
        <w:pStyle w:val="a3"/>
        <w:ind w:left="0"/>
      </w:pPr>
      <w:r w:rsidRPr="00DB2202">
        <w:t>3.14 Решение об исключении детей-сирот и детей, оставшихся без попечения родителей, принимается с предварительного согласия соответствующего органа опеки и попечительства. Решение об исключении учащегося оформляется приказом директора школы.</w:t>
      </w:r>
    </w:p>
    <w:p w:rsidR="00D5082F" w:rsidRPr="00DB2202" w:rsidRDefault="00D5082F" w:rsidP="008D4CB1">
      <w:pPr>
        <w:pStyle w:val="a3"/>
        <w:ind w:left="0"/>
      </w:pPr>
      <w:r w:rsidRPr="00DB2202">
        <w:t>3.15</w:t>
      </w:r>
      <w:proofErr w:type="gramStart"/>
      <w:r w:rsidRPr="00DB2202">
        <w:t xml:space="preserve"> О</w:t>
      </w:r>
      <w:proofErr w:type="gramEnd"/>
      <w:r w:rsidRPr="00DB2202">
        <w:t>б исключении учащегося директор в трехдневный срок информирует управление образованием муниципального района.</w:t>
      </w:r>
    </w:p>
    <w:p w:rsidR="00D5082F" w:rsidRPr="00DB2202" w:rsidRDefault="00D5082F" w:rsidP="008D4CB1">
      <w:pPr>
        <w:pStyle w:val="a3"/>
        <w:ind w:left="0"/>
      </w:pPr>
      <w:r w:rsidRPr="00DB2202">
        <w:t>3.16 Взыскание, наложенное учителем, классным руководителем, заместителями директора школы, может быть письменно обжаловано учащимися, их родителями (законными представителями) в недельный срок со дня наложения взыскания.</w:t>
      </w:r>
    </w:p>
    <w:p w:rsidR="00D5082F" w:rsidRPr="00DB2202" w:rsidRDefault="00D5082F" w:rsidP="008D4CB1">
      <w:pPr>
        <w:pStyle w:val="a3"/>
        <w:ind w:left="0"/>
      </w:pPr>
      <w:r w:rsidRPr="00DB2202">
        <w:t>3.17 Взыскание действует в течение года со дня его применения. Если в течение этого срока учащийся не будет подвергнут новому дисциплинарному  взысканию, то он считается не подвергавшимся  взысканию.</w:t>
      </w:r>
    </w:p>
    <w:p w:rsidR="00D5082F" w:rsidRPr="00DB2202" w:rsidRDefault="00D5082F" w:rsidP="008D4CB1">
      <w:pPr>
        <w:pStyle w:val="a3"/>
        <w:ind w:left="0"/>
      </w:pPr>
      <w:r w:rsidRPr="00DB2202">
        <w:t>3.18 Директор школы вправе снять взыскание до истечения срока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CE2E36" w:rsidRPr="00DB2202" w:rsidRDefault="00CE2E36" w:rsidP="008D4CB1">
      <w:pPr>
        <w:pStyle w:val="a3"/>
        <w:ind w:left="0"/>
      </w:pPr>
    </w:p>
    <w:p w:rsidR="008D4CB1" w:rsidRPr="00DB2202" w:rsidRDefault="008D4CB1" w:rsidP="008D4CB1"/>
    <w:p w:rsidR="008D4CB1" w:rsidRPr="00DB2202" w:rsidRDefault="008D4CB1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Pr="00DB2202" w:rsidRDefault="00512CFC" w:rsidP="008D4CB1">
      <w:pPr>
        <w:rPr>
          <w:b/>
        </w:rPr>
      </w:pPr>
    </w:p>
    <w:p w:rsidR="00512CFC" w:rsidRDefault="00512CFC" w:rsidP="008D4CB1">
      <w:pPr>
        <w:rPr>
          <w:b/>
        </w:rPr>
      </w:pPr>
    </w:p>
    <w:p w:rsidR="00512CFC" w:rsidRDefault="00512CFC" w:rsidP="008D4CB1">
      <w:pPr>
        <w:rPr>
          <w:b/>
        </w:rPr>
      </w:pPr>
    </w:p>
    <w:sectPr w:rsidR="00512CFC" w:rsidSect="003B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3"/>
    <w:multiLevelType w:val="multilevel"/>
    <w:tmpl w:val="1D80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A3579"/>
    <w:multiLevelType w:val="multilevel"/>
    <w:tmpl w:val="EEF0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6D01BA"/>
    <w:multiLevelType w:val="hybridMultilevel"/>
    <w:tmpl w:val="B64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B1"/>
    <w:rsid w:val="000A4395"/>
    <w:rsid w:val="0013463B"/>
    <w:rsid w:val="00157DE0"/>
    <w:rsid w:val="001752B2"/>
    <w:rsid w:val="001A345E"/>
    <w:rsid w:val="003155D1"/>
    <w:rsid w:val="00327616"/>
    <w:rsid w:val="00327FB3"/>
    <w:rsid w:val="00385421"/>
    <w:rsid w:val="003B19DF"/>
    <w:rsid w:val="004601E2"/>
    <w:rsid w:val="00496BE6"/>
    <w:rsid w:val="004D1B7D"/>
    <w:rsid w:val="00512CFC"/>
    <w:rsid w:val="0054033D"/>
    <w:rsid w:val="007D5C12"/>
    <w:rsid w:val="008927A0"/>
    <w:rsid w:val="008D4CB1"/>
    <w:rsid w:val="009D7377"/>
    <w:rsid w:val="009E2A72"/>
    <w:rsid w:val="00BC37D1"/>
    <w:rsid w:val="00CE2E36"/>
    <w:rsid w:val="00D5082F"/>
    <w:rsid w:val="00DB2202"/>
    <w:rsid w:val="00E10A89"/>
    <w:rsid w:val="00EA08B1"/>
    <w:rsid w:val="00E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7</cp:revision>
  <cp:lastPrinted>2018-12-14T05:43:00Z</cp:lastPrinted>
  <dcterms:created xsi:type="dcterms:W3CDTF">2015-03-31T07:46:00Z</dcterms:created>
  <dcterms:modified xsi:type="dcterms:W3CDTF">2020-03-26T07:30:00Z</dcterms:modified>
</cp:coreProperties>
</file>