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E0" w:rsidRDefault="009342F8">
      <w:r>
        <w:t>ОБРАЗЕЦ                                                                             Директору МОУ СОШ №2 пгт Забайкальск</w:t>
      </w:r>
    </w:p>
    <w:p w:rsidR="009342F8" w:rsidRDefault="009342F8">
      <w:r>
        <w:t xml:space="preserve">                                                                                              Дондоковой Н.В.</w:t>
      </w:r>
    </w:p>
    <w:p w:rsidR="009342F8" w:rsidRDefault="009342F8">
      <w:r>
        <w:t xml:space="preserve">                                                                                              _____________________________________</w:t>
      </w:r>
    </w:p>
    <w:p w:rsidR="009342F8" w:rsidRDefault="009342F8">
      <w:r>
        <w:t xml:space="preserve">                                                                                             ______________________________________</w:t>
      </w:r>
    </w:p>
    <w:p w:rsidR="009342F8" w:rsidRDefault="009342F8"/>
    <w:p w:rsidR="009342F8" w:rsidRDefault="009342F8">
      <w:r>
        <w:t xml:space="preserve">                                                                                Заявление</w:t>
      </w:r>
    </w:p>
    <w:p w:rsidR="009342F8" w:rsidRDefault="009342F8">
      <w:r>
        <w:t xml:space="preserve">       Прошу организовать для моего сына (дочери)_____________________________________, обучающегося __________класса, обучение с использованием дистанционных технологий. С Положением о дистанционном обучении в МОУ СОШ №2 пгт Забайкальск ознакомлен (а).</w:t>
      </w:r>
    </w:p>
    <w:p w:rsidR="009342F8" w:rsidRDefault="009342F8">
      <w:r>
        <w:t>Дата                                                                                                                                      подпись</w:t>
      </w:r>
    </w:p>
    <w:sectPr w:rsidR="009342F8" w:rsidSect="00D2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42F8"/>
    <w:rsid w:val="009342F8"/>
    <w:rsid w:val="00D2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2020-04-06T03:58:00Z</dcterms:created>
  <dcterms:modified xsi:type="dcterms:W3CDTF">2020-04-06T04:01:00Z</dcterms:modified>
</cp:coreProperties>
</file>