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C" w:rsidRPr="00792953" w:rsidRDefault="00643958" w:rsidP="006345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792953">
        <w:rPr>
          <w:lang w:val="ru-RU"/>
        </w:rPr>
        <w:br/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92953">
        <w:rPr>
          <w:lang w:val="ru-RU"/>
        </w:rPr>
        <w:br/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2 пгт Забайкальск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B651C" w:rsidRDefault="006439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286"/>
      </w:tblGrid>
      <w:tr w:rsidR="00FB651C" w:rsidTr="00792953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51C" w:rsidRDefault="007929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43958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2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51C" w:rsidRPr="00792953" w:rsidRDefault="00643958" w:rsidP="0079295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92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FB651C" w:rsidRPr="00792953" w:rsidRDefault="006439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FB651C" w:rsidRDefault="006439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 Министерства образования, науки и молодежной политики от 03.04.2020 года № 226 </w:t>
      </w: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92953" w:rsidRPr="00792953" w:rsidRDefault="007929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Обучающихся МОУ СОШ №2 пгт Забайкальск перевести на дистанционное освоение образовательных программ в период с 06.04.2020 года до особого распоряжения</w:t>
      </w:r>
    </w:p>
    <w:p w:rsidR="00792953" w:rsidRDefault="00792953" w:rsidP="007929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УВР Кувардиной Л.А. и Креневой В.Ф.:</w:t>
      </w:r>
    </w:p>
    <w:p w:rsidR="00FB651C" w:rsidRDefault="00792953" w:rsidP="007929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смешанной форме(очно-заочная, электронная почта, Вайбер, сайты «Учи.ру, «Билет в будущее» и др.) 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634592" w:rsidRDefault="00634592" w:rsidP="007929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 внести изменение в ООП НОО, ООП ООО, в рабочие программы с учетом определения форм преодоления отставания, контроля за уровнем и качеством усвоения программ.</w:t>
      </w:r>
    </w:p>
    <w:p w:rsidR="00634592" w:rsidRPr="00792953" w:rsidRDefault="00634592" w:rsidP="007929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руководителям:</w:t>
      </w:r>
    </w:p>
    <w:p w:rsidR="00FB651C" w:rsidRPr="00792953" w:rsidRDefault="00792953" w:rsidP="0079295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  <w:r w:rsidR="00634592"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собрать </w:t>
      </w:r>
      <w:r w:rsidR="00395A8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634592">
        <w:rPr>
          <w:rFonts w:hAnsi="Times New Roman" w:cs="Times New Roman"/>
          <w:color w:val="000000"/>
          <w:sz w:val="24"/>
          <w:szCs w:val="24"/>
          <w:lang w:val="ru-RU"/>
        </w:rPr>
        <w:t xml:space="preserve"> о переходе на дистанционное обучение;</w:t>
      </w:r>
    </w:p>
    <w:p w:rsidR="00634592" w:rsidRPr="00792953" w:rsidRDefault="00792953" w:rsidP="0079295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="00634592">
        <w:rPr>
          <w:rFonts w:hAnsi="Times New Roman" w:cs="Times New Roman"/>
          <w:color w:val="000000"/>
          <w:sz w:val="24"/>
          <w:szCs w:val="24"/>
          <w:lang w:val="ru-RU"/>
        </w:rPr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успеваемости;</w:t>
      </w:r>
      <w:r w:rsidR="00643958" w:rsidRPr="007929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651C" w:rsidRDefault="006439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95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634592">
        <w:rPr>
          <w:rFonts w:hAnsi="Times New Roman" w:cs="Times New Roman"/>
          <w:color w:val="000000"/>
          <w:sz w:val="24"/>
          <w:szCs w:val="24"/>
          <w:lang w:val="ru-RU"/>
        </w:rPr>
        <w:t>Лапшаковой Ю.В., социальному педагогу школы:</w:t>
      </w:r>
    </w:p>
    <w:p w:rsidR="00634592" w:rsidRDefault="006345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 обеспечить ежедневный мониторинг фактически присутствующих обучающихся, охваченных дистанционным обучением, и тех, кто не участвует в образовательном процессе по болезни;</w:t>
      </w:r>
    </w:p>
    <w:p w:rsidR="00634592" w:rsidRPr="00792953" w:rsidRDefault="006345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 контролировать обучающихся из группы риска: их местонахождение, участие в образовательном процессе, выполнение домашнего задания.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1"/>
      </w:tblGrid>
      <w:tr w:rsidR="00634592" w:rsidTr="00634592">
        <w:trPr>
          <w:trHeight w:val="2"/>
        </w:trPr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592" w:rsidRPr="00634592" w:rsidRDefault="006345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школы:</w:t>
            </w:r>
          </w:p>
        </w:tc>
      </w:tr>
    </w:tbl>
    <w:p w:rsidR="00FB651C" w:rsidRPr="00634592" w:rsidRDefault="00634592" w:rsidP="006345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Н.В.Дондокова    </w:t>
      </w:r>
    </w:p>
    <w:sectPr w:rsidR="00FB651C" w:rsidRPr="00634592" w:rsidSect="00634592">
      <w:pgSz w:w="12240" w:h="15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395A88"/>
    <w:rsid w:val="004E1426"/>
    <w:rsid w:val="004F7E17"/>
    <w:rsid w:val="005A05CE"/>
    <w:rsid w:val="00634592"/>
    <w:rsid w:val="00643958"/>
    <w:rsid w:val="00653AF6"/>
    <w:rsid w:val="00792953"/>
    <w:rsid w:val="00B73A5A"/>
    <w:rsid w:val="00E438A1"/>
    <w:rsid w:val="00F01E19"/>
    <w:rsid w:val="00FB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4</cp:revision>
  <cp:lastPrinted>2020-04-06T03:48:00Z</cp:lastPrinted>
  <dcterms:created xsi:type="dcterms:W3CDTF">2011-11-02T04:15:00Z</dcterms:created>
  <dcterms:modified xsi:type="dcterms:W3CDTF">2020-04-06T04:32:00Z</dcterms:modified>
</cp:coreProperties>
</file>