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91" w:rsidRDefault="00E01E91" w:rsidP="00A5384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8C9E"/>
          <w:kern w:val="36"/>
          <w:sz w:val="27"/>
          <w:szCs w:val="27"/>
          <w:lang w:eastAsia="ru-RU"/>
        </w:rPr>
      </w:pPr>
    </w:p>
    <w:p w:rsidR="00E01E91" w:rsidRDefault="00E01E91" w:rsidP="00A5384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8C9E"/>
          <w:kern w:val="36"/>
          <w:sz w:val="27"/>
          <w:szCs w:val="27"/>
          <w:lang w:eastAsia="ru-RU"/>
        </w:rPr>
      </w:pPr>
    </w:p>
    <w:p w:rsidR="00E01E91" w:rsidRPr="00456DB1" w:rsidRDefault="00063A30" w:rsidP="00E01E91">
      <w:pPr>
        <w:shd w:val="clear" w:color="auto" w:fill="FFFCFC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6D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Рассмотрено</w:t>
      </w:r>
      <w:r w:rsidR="00E01E91" w:rsidRPr="00456D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« Утверждаю»</w:t>
      </w:r>
    </w:p>
    <w:p w:rsidR="00E01E91" w:rsidRPr="00456DB1" w:rsidRDefault="00E01E91" w:rsidP="00E01E91">
      <w:pPr>
        <w:shd w:val="clear" w:color="auto" w:fill="FFFCFC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6D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педагогическом совете                                             </w:t>
      </w:r>
      <w:r w:rsidR="00456DB1" w:rsidRPr="00456D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</w:t>
      </w:r>
      <w:r w:rsidRPr="00456D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Директор МОУ</w:t>
      </w:r>
      <w:r w:rsidR="00063A30" w:rsidRPr="00456D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56D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СОШ</w:t>
      </w:r>
      <w:r w:rsidR="00456D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56D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№2</w:t>
      </w:r>
    </w:p>
    <w:p w:rsidR="004D6FD5" w:rsidRDefault="00063A30" w:rsidP="00E01E91">
      <w:pPr>
        <w:shd w:val="clear" w:color="auto" w:fill="FFFCFC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6D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28 августа 2017</w:t>
      </w:r>
      <w:r w:rsidR="00E01E91" w:rsidRPr="00456D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 </w:t>
      </w:r>
    </w:p>
    <w:p w:rsidR="00E01E91" w:rsidRPr="00456DB1" w:rsidRDefault="004D6FD5" w:rsidP="00E01E91">
      <w:pPr>
        <w:shd w:val="clear" w:color="auto" w:fill="FFFCFC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протокол №1</w:t>
      </w:r>
      <w:r w:rsidR="00E01E91" w:rsidRPr="00456D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456DB1" w:rsidRPr="00456D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</w:t>
      </w:r>
      <w:r w:rsidR="00456DB1" w:rsidRPr="00456D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E01E91" w:rsidRPr="00456D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___________/</w:t>
      </w:r>
      <w:proofErr w:type="spellStart"/>
      <w:r w:rsidR="00E01E91" w:rsidRPr="00456D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Дондокова</w:t>
      </w:r>
      <w:proofErr w:type="spellEnd"/>
      <w:r w:rsidR="00E01E91" w:rsidRPr="00456D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Н.В./</w:t>
      </w:r>
    </w:p>
    <w:p w:rsidR="00E01E91" w:rsidRPr="00456DB1" w:rsidRDefault="00E01E91" w:rsidP="00E01E91">
      <w:pPr>
        <w:shd w:val="clear" w:color="auto" w:fill="FFFCF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6D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</w:p>
    <w:p w:rsidR="00E01E91" w:rsidRPr="00456DB1" w:rsidRDefault="00E01E91" w:rsidP="00E01E91">
      <w:pPr>
        <w:shd w:val="clear" w:color="auto" w:fill="FFFCF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6D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063A30" w:rsidRPr="00456D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29.08.2017</w:t>
      </w:r>
      <w:r w:rsidRPr="00456D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</w:t>
      </w:r>
    </w:p>
    <w:p w:rsidR="00A53840" w:rsidRPr="00456DB1" w:rsidRDefault="00A53840" w:rsidP="00A5384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8C9E"/>
          <w:kern w:val="36"/>
          <w:sz w:val="27"/>
          <w:szCs w:val="27"/>
          <w:lang w:eastAsia="ru-RU"/>
        </w:rPr>
      </w:pPr>
    </w:p>
    <w:p w:rsidR="00A53840" w:rsidRDefault="00A53840" w:rsidP="00A5384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8C9E"/>
          <w:kern w:val="36"/>
          <w:sz w:val="27"/>
          <w:szCs w:val="27"/>
          <w:lang w:eastAsia="ru-RU"/>
        </w:rPr>
      </w:pPr>
    </w:p>
    <w:p w:rsidR="00A53840" w:rsidRPr="00063A30" w:rsidRDefault="00A53840" w:rsidP="00A5384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7"/>
          <w:szCs w:val="27"/>
          <w:lang w:eastAsia="ru-RU"/>
        </w:rPr>
      </w:pPr>
      <w:r w:rsidRPr="00063A30">
        <w:rPr>
          <w:rFonts w:ascii="Arial" w:eastAsia="Times New Roman" w:hAnsi="Arial" w:cs="Arial"/>
          <w:b/>
          <w:kern w:val="36"/>
          <w:sz w:val="27"/>
          <w:szCs w:val="27"/>
          <w:lang w:eastAsia="ru-RU"/>
        </w:rPr>
        <w:t xml:space="preserve">Положение о порядке учета мнения Совета школы при принятии локальных актов МОУ СОШ №2 </w:t>
      </w:r>
      <w:proofErr w:type="spellStart"/>
      <w:r w:rsidRPr="00063A30">
        <w:rPr>
          <w:rFonts w:ascii="Arial" w:eastAsia="Times New Roman" w:hAnsi="Arial" w:cs="Arial"/>
          <w:b/>
          <w:kern w:val="36"/>
          <w:sz w:val="27"/>
          <w:szCs w:val="27"/>
          <w:lang w:eastAsia="ru-RU"/>
        </w:rPr>
        <w:t>пгт</w:t>
      </w:r>
      <w:proofErr w:type="spellEnd"/>
      <w:r w:rsidRPr="00063A30">
        <w:rPr>
          <w:rFonts w:ascii="Arial" w:eastAsia="Times New Roman" w:hAnsi="Arial" w:cs="Arial"/>
          <w:b/>
          <w:kern w:val="36"/>
          <w:sz w:val="27"/>
          <w:szCs w:val="27"/>
          <w:lang w:eastAsia="ru-RU"/>
        </w:rPr>
        <w:t xml:space="preserve"> Забайкальск</w:t>
      </w:r>
    </w:p>
    <w:p w:rsidR="00A53840" w:rsidRPr="00A53840" w:rsidRDefault="00A53840" w:rsidP="00A5384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8C9E"/>
          <w:kern w:val="36"/>
          <w:sz w:val="27"/>
          <w:szCs w:val="27"/>
          <w:lang w:eastAsia="ru-RU"/>
        </w:rPr>
      </w:pPr>
    </w:p>
    <w:p w:rsidR="00A53840" w:rsidRPr="00456DB1" w:rsidRDefault="00A53840" w:rsidP="00A53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456DB1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 xml:space="preserve">            1.Общие  положения</w:t>
      </w:r>
    </w:p>
    <w:p w:rsidR="00A53840" w:rsidRPr="00456DB1" w:rsidRDefault="00A53840" w:rsidP="00A53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1.1.Порядок учета мнения Совета</w:t>
      </w:r>
      <w:r w:rsidR="00E01E91"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шк</w:t>
      </w:r>
      <w:bookmarkStart w:id="0" w:name="_GoBack"/>
      <w:bookmarkEnd w:id="0"/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олы при принятии локальных нормативных актов,  затрагивающих интересы обучающихся  (далее – Порядок) регулирует процесс рассмотрения и согласования локальных нормативных актов, затрагивающих интересы обучающихся муниципального общеобразовательного учреждения </w:t>
      </w:r>
      <w:r w:rsidR="00063A30"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«С</w:t>
      </w: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редняя общеобразовательная школа №2</w:t>
      </w:r>
      <w:r w:rsidR="00063A30"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»</w:t>
      </w: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</w:t>
      </w:r>
      <w:proofErr w:type="spellStart"/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пгт</w:t>
      </w:r>
      <w:proofErr w:type="spellEnd"/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Забайкальск</w:t>
      </w:r>
      <w:r w:rsidR="00074B3B"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 (далее –</w:t>
      </w:r>
      <w:r w:rsidR="00063A30"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Школа</w:t>
      </w: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)  с </w:t>
      </w:r>
      <w:r w:rsidR="00074B3B"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Советом школы</w:t>
      </w: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.</w:t>
      </w:r>
    </w:p>
    <w:p w:rsidR="00A53840" w:rsidRPr="00456DB1" w:rsidRDefault="00A53840" w:rsidP="00A53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1.2.Порядок разработан с целью обеспечения и </w:t>
      </w:r>
      <w:proofErr w:type="gramStart"/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защиты</w:t>
      </w:r>
      <w:proofErr w:type="gramEnd"/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конституционных прав граждан Российской Федерации на образование.</w:t>
      </w:r>
    </w:p>
    <w:p w:rsidR="00A53840" w:rsidRPr="00456DB1" w:rsidRDefault="00A53840" w:rsidP="00A53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proofErr w:type="gramStart"/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1.3.Локальные нормативные акты, затрагивающие интересы обучаю</w:t>
      </w:r>
      <w:r w:rsidR="00E01E91"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щихся, принимаемые в школе</w:t>
      </w: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,  не должны нарушать права обучающихся, установленные законодательством Российской Федерации, независимо от пола, расы, национальности, языка, происхождения, имущественного, социального и должностного положения, места жительства, отношения к</w:t>
      </w:r>
      <w:proofErr w:type="gramEnd"/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религии, убеждений, принадлежности к общественным объединениям, а также других обстоятельств.</w:t>
      </w:r>
    </w:p>
    <w:p w:rsidR="00A53840" w:rsidRPr="00456DB1" w:rsidRDefault="00A53840" w:rsidP="00A53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1.4.Порядок направлен на реализацию требований законодательства по образованию по привлечению органов самоуправления </w:t>
      </w:r>
      <w:r w:rsidR="00063A30"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Школы </w:t>
      </w: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к локальной нормотворческой деятельности для обеспечения государственно-общественного характера управления</w:t>
      </w:r>
      <w:r w:rsidR="00063A30"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Школой</w:t>
      </w: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.</w:t>
      </w:r>
    </w:p>
    <w:p w:rsidR="00A53840" w:rsidRPr="00456DB1" w:rsidRDefault="00A53840" w:rsidP="00A53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1.5.Настоящий Порядок разработан в соответствии </w:t>
      </w:r>
      <w:proofErr w:type="gramStart"/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</w:t>
      </w:r>
      <w:proofErr w:type="gramEnd"/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:</w:t>
      </w:r>
    </w:p>
    <w:p w:rsidR="00A53840" w:rsidRPr="00456DB1" w:rsidRDefault="00A53840" w:rsidP="00A53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Конвенцией о правах ребенка, принятой резолюцией 44/25 Генеральной Ассамбл</w:t>
      </w:r>
      <w:proofErr w:type="gramStart"/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еи ОО</w:t>
      </w:r>
      <w:proofErr w:type="gramEnd"/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Н от 20 ноября 1989 года;</w:t>
      </w:r>
    </w:p>
    <w:p w:rsidR="00A53840" w:rsidRPr="00456DB1" w:rsidRDefault="00A53840" w:rsidP="00A53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Конституцией Российской Федерации;</w:t>
      </w:r>
    </w:p>
    <w:p w:rsidR="00A53840" w:rsidRPr="00456DB1" w:rsidRDefault="00A53840" w:rsidP="00A53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Федеральным законом от 29.12.2012г.  № 273 – ФЗ «Об образовании в Российской Федерации» (части 3, 4 ст. 30);</w:t>
      </w:r>
    </w:p>
    <w:p w:rsidR="00063A30" w:rsidRPr="00456DB1" w:rsidRDefault="00074B3B" w:rsidP="00A53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Уставом МОУ СОШ №2 </w:t>
      </w:r>
      <w:proofErr w:type="spellStart"/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пгт</w:t>
      </w:r>
      <w:proofErr w:type="spellEnd"/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Забайкальск.</w:t>
      </w:r>
    </w:p>
    <w:p w:rsidR="004D6FD5" w:rsidRPr="004D6FD5" w:rsidRDefault="004D6FD5" w:rsidP="004D6FD5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</w:p>
    <w:p w:rsidR="004D6FD5" w:rsidRPr="004D6FD5" w:rsidRDefault="004D6FD5" w:rsidP="004D6FD5">
      <w:pPr>
        <w:shd w:val="clear" w:color="auto" w:fill="FFFFFF"/>
        <w:spacing w:after="105" w:line="240" w:lineRule="auto"/>
        <w:ind w:left="450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</w:p>
    <w:p w:rsidR="00A53840" w:rsidRPr="00456DB1" w:rsidRDefault="00A53840" w:rsidP="00A53840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456DB1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Основные понятия и термины, используемые в настоящем Порядке</w:t>
      </w:r>
    </w:p>
    <w:p w:rsidR="00A53840" w:rsidRPr="00456DB1" w:rsidRDefault="00A53840" w:rsidP="00A53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456DB1">
        <w:rPr>
          <w:rFonts w:ascii="Times New Roman" w:eastAsia="Times New Roman" w:hAnsi="Times New Roman" w:cs="Times New Roman"/>
          <w:b/>
          <w:bCs/>
          <w:i/>
          <w:iCs/>
          <w:color w:val="2C2B2B"/>
          <w:sz w:val="28"/>
          <w:szCs w:val="28"/>
          <w:lang w:eastAsia="ru-RU"/>
        </w:rPr>
        <w:t>Локальный нормативный акт – </w:t>
      </w: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нормативное предписание, принятое на уровне </w:t>
      </w:r>
      <w:r w:rsidR="00063A30"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Школы </w:t>
      </w: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и регулирующее его внутреннюю деятельность.</w:t>
      </w:r>
    </w:p>
    <w:p w:rsidR="00A53840" w:rsidRPr="00456DB1" w:rsidRDefault="00A53840" w:rsidP="00A53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456DB1">
        <w:rPr>
          <w:rFonts w:ascii="Times New Roman" w:eastAsia="Times New Roman" w:hAnsi="Times New Roman" w:cs="Times New Roman"/>
          <w:b/>
          <w:bCs/>
          <w:i/>
          <w:iCs/>
          <w:color w:val="2C2B2B"/>
          <w:sz w:val="28"/>
          <w:szCs w:val="28"/>
          <w:lang w:eastAsia="ru-RU"/>
        </w:rPr>
        <w:t>Обучающийся </w:t>
      </w: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(учащийся) – физическое лицо, осваивающее образовательную программу.</w:t>
      </w:r>
    </w:p>
    <w:p w:rsidR="00A53840" w:rsidRPr="00456DB1" w:rsidRDefault="00A53840" w:rsidP="00A53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456DB1">
        <w:rPr>
          <w:rFonts w:ascii="Times New Roman" w:eastAsia="Times New Roman" w:hAnsi="Times New Roman" w:cs="Times New Roman"/>
          <w:b/>
          <w:bCs/>
          <w:i/>
          <w:iCs/>
          <w:color w:val="2C2B2B"/>
          <w:sz w:val="28"/>
          <w:szCs w:val="28"/>
          <w:lang w:eastAsia="ru-RU"/>
        </w:rPr>
        <w:t>Педагогический работник</w:t>
      </w: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 –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</w:t>
      </w:r>
    </w:p>
    <w:p w:rsidR="00A53840" w:rsidRPr="00456DB1" w:rsidRDefault="00A53840" w:rsidP="00A53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proofErr w:type="gramStart"/>
      <w:r w:rsidRPr="00456DB1">
        <w:rPr>
          <w:rFonts w:ascii="Times New Roman" w:eastAsia="Times New Roman" w:hAnsi="Times New Roman" w:cs="Times New Roman"/>
          <w:b/>
          <w:bCs/>
          <w:i/>
          <w:iCs/>
          <w:color w:val="2C2B2B"/>
          <w:sz w:val="28"/>
          <w:szCs w:val="28"/>
          <w:lang w:eastAsia="ru-RU"/>
        </w:rPr>
        <w:t>Участники образовательных отношений</w:t>
      </w: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 – обучающиеся, родители (законные представители) несовершеннолетних обучающихся, педагогические работники, организации, осуществляющие образовательную деятельность.</w:t>
      </w:r>
      <w:proofErr w:type="gramEnd"/>
    </w:p>
    <w:p w:rsidR="00A53840" w:rsidRPr="00456DB1" w:rsidRDefault="00A53840" w:rsidP="00A53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proofErr w:type="gramStart"/>
      <w:r w:rsidRPr="00456DB1">
        <w:rPr>
          <w:rFonts w:ascii="Times New Roman" w:eastAsia="Times New Roman" w:hAnsi="Times New Roman" w:cs="Times New Roman"/>
          <w:b/>
          <w:bCs/>
          <w:i/>
          <w:iCs/>
          <w:color w:val="2C2B2B"/>
          <w:sz w:val="28"/>
          <w:szCs w:val="28"/>
          <w:lang w:eastAsia="ru-RU"/>
        </w:rPr>
        <w:t>Отношения в сфере образования</w:t>
      </w: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 –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образование;</w:t>
      </w:r>
      <w:proofErr w:type="gramEnd"/>
    </w:p>
    <w:p w:rsidR="00A53840" w:rsidRPr="00456DB1" w:rsidRDefault="00A53840" w:rsidP="00A53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proofErr w:type="gramStart"/>
      <w:r w:rsidRPr="00456DB1">
        <w:rPr>
          <w:rFonts w:ascii="Times New Roman" w:eastAsia="Times New Roman" w:hAnsi="Times New Roman" w:cs="Times New Roman"/>
          <w:b/>
          <w:bCs/>
          <w:i/>
          <w:iCs/>
          <w:color w:val="2C2B2B"/>
          <w:sz w:val="28"/>
          <w:szCs w:val="28"/>
          <w:lang w:eastAsia="ru-RU"/>
        </w:rPr>
        <w:t>Конфликт интересов педагогического работника</w:t>
      </w: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 –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  <w:proofErr w:type="gramEnd"/>
    </w:p>
    <w:p w:rsidR="00A53840" w:rsidRPr="00456DB1" w:rsidRDefault="00A53840" w:rsidP="00A53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456DB1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 Рассмотрение и согласование проектов локальных нормативных актов</w:t>
      </w:r>
    </w:p>
    <w:p w:rsidR="00A53840" w:rsidRPr="00456DB1" w:rsidRDefault="00A53840" w:rsidP="00A53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3.1.Учреждение принимает локальные нормативные акты, содержащие нормы, регулирующие отношения в сфере образования, в пределах своей компетенции в соответствии с законодательством Российской Федерации в порядке, установленном его уставом.</w:t>
      </w:r>
    </w:p>
    <w:p w:rsidR="00A53840" w:rsidRPr="00456DB1" w:rsidRDefault="00A53840" w:rsidP="00A53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proofErr w:type="gramStart"/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3.2.Учреждение разрабатывает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</w:t>
      </w: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lastRenderedPageBreak/>
        <w:t>между образовательным учреждением и обучающимися и (или) родителями (законными представителями</w:t>
      </w:r>
      <w:proofErr w:type="gramEnd"/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) несовершеннолетних обучающихся и др.</w:t>
      </w:r>
    </w:p>
    <w:p w:rsidR="00A53840" w:rsidRPr="00456DB1" w:rsidRDefault="00A53840" w:rsidP="00A53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proofErr w:type="gramStart"/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3.3.Нормы локальных нормативных актов, ухудшающие положение обучающихся по сравнению с установленным законодательством об образовании, либо принятые с нарушением установленного законодательством порядка, не применяются</w:t>
      </w:r>
      <w:r w:rsidR="00063A30"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и подлежат отмене Ш</w:t>
      </w:r>
      <w:r w:rsidR="00E01E91"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колой</w:t>
      </w: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.</w:t>
      </w:r>
      <w:proofErr w:type="gramEnd"/>
    </w:p>
    <w:p w:rsidR="00A53840" w:rsidRPr="00456DB1" w:rsidRDefault="00A53840" w:rsidP="00A53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3.4.Проекты локальных нормативных актов, затрагивающие законные интересы обучающихся или родителей (законных представителей) несовершеннолетних обучающихся разрабатываются по следующим направлениям:</w:t>
      </w:r>
    </w:p>
    <w:p w:rsidR="00A53840" w:rsidRPr="00456DB1" w:rsidRDefault="00A53840" w:rsidP="00A53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разработка и принятие правил внутреннего распорядка обучающихся;</w:t>
      </w:r>
    </w:p>
    <w:p w:rsidR="00A53840" w:rsidRPr="00456DB1" w:rsidRDefault="00A53840" w:rsidP="00A53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создание необходимых условий для охраны и укрепления здоровья;</w:t>
      </w:r>
    </w:p>
    <w:p w:rsidR="00A53840" w:rsidRPr="00456DB1" w:rsidRDefault="00A53840" w:rsidP="00A53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организация воспитательной деятельности </w:t>
      </w:r>
      <w:proofErr w:type="gramStart"/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обучающихся</w:t>
      </w:r>
      <w:proofErr w:type="gramEnd"/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;</w:t>
      </w:r>
    </w:p>
    <w:p w:rsidR="00A53840" w:rsidRPr="00456DB1" w:rsidRDefault="00A53840" w:rsidP="00A53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разработка  дополнительных общеобразовательных программ,  рабочих программ по определенным  предметам;</w:t>
      </w:r>
    </w:p>
    <w:p w:rsidR="00A53840" w:rsidRPr="00456DB1" w:rsidRDefault="00A53840" w:rsidP="00A53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обеспечение реализации в полном объеме образовательных программ и учебных планов;</w:t>
      </w:r>
    </w:p>
    <w:p w:rsidR="00A53840" w:rsidRPr="00456DB1" w:rsidRDefault="00A53840" w:rsidP="00A53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соответствие качества подготовки </w:t>
      </w:r>
      <w:proofErr w:type="gramStart"/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обучающихся</w:t>
      </w:r>
      <w:proofErr w:type="gramEnd"/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установленным требованиям;</w:t>
      </w:r>
    </w:p>
    <w:p w:rsidR="00A53840" w:rsidRPr="00456DB1" w:rsidRDefault="00A53840" w:rsidP="00A53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A53840" w:rsidRPr="00456DB1" w:rsidRDefault="00A53840" w:rsidP="00A53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proofErr w:type="gramStart"/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создание безопасных условий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обучающихся;</w:t>
      </w:r>
      <w:proofErr w:type="gramEnd"/>
    </w:p>
    <w:p w:rsidR="00A53840" w:rsidRPr="00456DB1" w:rsidRDefault="00A53840" w:rsidP="00A53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соблюдение прав и свобод обучающихся, родителей (законных представителей) несовершеннолетних обучающихся и др.</w:t>
      </w:r>
    </w:p>
    <w:p w:rsidR="00A53840" w:rsidRPr="00456DB1" w:rsidRDefault="007D1143" w:rsidP="00A53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3.5</w:t>
      </w:r>
      <w:r w:rsidR="00A53840"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.В целях учета мнения обучающихся, родителей (законных представителей) несовершеннолетних обучающихся по </w:t>
      </w:r>
      <w:r w:rsidR="008D3D4A"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вопросам управления </w:t>
      </w:r>
      <w:r w:rsidR="00E01E91"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в школе</w:t>
      </w:r>
      <w:r w:rsidR="00A53840"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и при п</w:t>
      </w:r>
      <w:r w:rsidR="00E01E91"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ринятии школой</w:t>
      </w:r>
      <w:r w:rsidR="00A53840"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локальных нормативных актов, затрагивающих их права и законные интересы, по инициативе обучающихся, родителей (законных представителей) несовершенн</w:t>
      </w: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олетних обучающихся создается Совет школы</w:t>
      </w:r>
      <w:r w:rsidR="00A53840"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.</w:t>
      </w:r>
    </w:p>
    <w:p w:rsidR="00A53840" w:rsidRPr="00456DB1" w:rsidRDefault="007D1143" w:rsidP="00A53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3.7.Деятельность С</w:t>
      </w:r>
      <w:r w:rsidR="00A53840"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овет</w:t>
      </w: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а школы</w:t>
      </w:r>
      <w:r w:rsidR="00063A30"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регулируется отдельным положением</w:t>
      </w:r>
      <w:r w:rsidR="00A53840"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, принят</w:t>
      </w:r>
      <w:r w:rsidR="00063A30"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ым и утвержденным</w:t>
      </w:r>
      <w:r w:rsidR="00136F81"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в школе</w:t>
      </w:r>
      <w:r w:rsidR="00A53840"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в установленном  уставом порядке.</w:t>
      </w:r>
    </w:p>
    <w:p w:rsidR="00A53840" w:rsidRPr="00456DB1" w:rsidRDefault="00A53840" w:rsidP="00A53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3.8.Проекты локальных нормативных актов после их разраб</w:t>
      </w:r>
      <w:r w:rsidR="007D1143"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отки обсуждаются на заседаниях Совета школы</w:t>
      </w: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. В случае выявления нарушений </w:t>
      </w: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lastRenderedPageBreak/>
        <w:t>законных интересов обучающихся или родителей (законных представителей) несовершеннолетних обучающихся, в проекты локальных нормативных актов вносятся соответствующие изменения с учет</w:t>
      </w:r>
      <w:r w:rsidR="00136F81"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ом мнения Совета школы</w:t>
      </w: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, что отражается в протоколах их заседаний. Положительные заключения о содержании проектов локальных нормативных актов также фиксируютс</w:t>
      </w:r>
      <w:r w:rsidR="00136F81"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я в протоколах заседаний Совета школы</w:t>
      </w: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.</w:t>
      </w:r>
    </w:p>
    <w:p w:rsidR="00A53840" w:rsidRPr="00456DB1" w:rsidRDefault="00A53840" w:rsidP="00A53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3.9.Со</w:t>
      </w:r>
      <w:r w:rsidR="00136F81"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гласованные с Советом школы</w:t>
      </w: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проекты локальных нормативных а</w:t>
      </w:r>
      <w:r w:rsidR="00136F81"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ктов утверждаются в школе</w:t>
      </w: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в установленном в его уставе порядке.</w:t>
      </w:r>
    </w:p>
    <w:p w:rsidR="00A53840" w:rsidRPr="00456DB1" w:rsidRDefault="00A53840" w:rsidP="00A53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456DB1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 4.Конфликт интересов</w:t>
      </w:r>
    </w:p>
    <w:p w:rsidR="00A53840" w:rsidRPr="00456DB1" w:rsidRDefault="00A53840" w:rsidP="00A53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4.1.В случаев возникновения конфликта интересов педагогического работник</w:t>
      </w:r>
      <w:proofErr w:type="gramStart"/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а</w:t>
      </w:r>
      <w:r w:rsidR="00136F81"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(</w:t>
      </w:r>
      <w:proofErr w:type="spellStart"/>
      <w:proofErr w:type="gramEnd"/>
      <w:r w:rsidR="00136F81"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ов</w:t>
      </w:r>
      <w:proofErr w:type="spellEnd"/>
      <w:r w:rsidR="00136F81"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) или руководства школы </w:t>
      </w: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при несоблюдении или недобросовестном соблюдении законодательства в сфере образования и локальных нормативных</w:t>
      </w:r>
      <w:r w:rsidR="00136F81"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актов, действующих в школе</w:t>
      </w: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, споры и конфликты урегулируются комиссией по урегулированию споров между участниками образовательных отношений. Деятельность данной комиссии регулируется отдельным положением, принятым в муниципальн</w:t>
      </w:r>
      <w:r w:rsidR="00167D61"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ом общеобразовательном</w:t>
      </w: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учреждении </w:t>
      </w:r>
      <w:r w:rsidR="00167D61"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«С</w:t>
      </w: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редняя общеобразова</w:t>
      </w:r>
      <w:r w:rsidR="00063A30"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тельная школа №2» </w:t>
      </w:r>
      <w:proofErr w:type="spellStart"/>
      <w:r w:rsidR="00063A30"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пгт</w:t>
      </w:r>
      <w:proofErr w:type="spellEnd"/>
      <w:r w:rsidR="00063A30"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</w:t>
      </w:r>
      <w:r w:rsidR="00167D61"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Забайкальск</w:t>
      </w:r>
    </w:p>
    <w:p w:rsidR="00A53840" w:rsidRPr="00456DB1" w:rsidRDefault="00A53840" w:rsidP="00A53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4.2.Комиссия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актов.</w:t>
      </w:r>
    </w:p>
    <w:p w:rsidR="00A53840" w:rsidRPr="00456DB1" w:rsidRDefault="00A53840" w:rsidP="00A53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4.3.Решение комиссии по урегулированию споров между участниками образовательных отношений является обязательным для всех участников образова</w:t>
      </w:r>
      <w:r w:rsidR="008D3D4A"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тельных отношений в школе</w:t>
      </w: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и подлежит исполнению в сроки, предусмотренные указанным решением.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A53840" w:rsidRPr="00456DB1" w:rsidRDefault="00A53840" w:rsidP="00A53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4.4.Совет </w:t>
      </w:r>
      <w:r w:rsidR="00063A30"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Школы принимае</w:t>
      </w: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т участие в согласовании локального нормативного акта, регулирующего порядок создания, организации работы комиссии по урегулированию споров между участниками образовательных отношений и принятию ею решений.</w:t>
      </w:r>
    </w:p>
    <w:p w:rsidR="00A53840" w:rsidRPr="00456DB1" w:rsidRDefault="00A53840" w:rsidP="00A53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456DB1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 5.Права и обязанности участников образовательных отношений при рассмотрении и согласовании проектов локальных нормативных актов</w:t>
      </w:r>
    </w:p>
    <w:p w:rsidR="00A53840" w:rsidRPr="00456DB1" w:rsidRDefault="00A53840" w:rsidP="00A53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5.1. </w:t>
      </w:r>
      <w:r w:rsidRPr="00456DB1">
        <w:rPr>
          <w:rFonts w:ascii="Times New Roman" w:eastAsia="Times New Roman" w:hAnsi="Times New Roman" w:cs="Times New Roman"/>
          <w:b/>
          <w:bCs/>
          <w:i/>
          <w:iCs/>
          <w:color w:val="2C2B2B"/>
          <w:sz w:val="28"/>
          <w:szCs w:val="28"/>
          <w:lang w:eastAsia="ru-RU"/>
        </w:rPr>
        <w:t>Директор </w:t>
      </w:r>
      <w:r w:rsidR="00063A30" w:rsidRPr="00456DB1">
        <w:rPr>
          <w:rFonts w:ascii="Times New Roman" w:eastAsia="Times New Roman" w:hAnsi="Times New Roman" w:cs="Times New Roman"/>
          <w:b/>
          <w:bCs/>
          <w:i/>
          <w:iCs/>
          <w:color w:val="2C2B2B"/>
          <w:sz w:val="28"/>
          <w:szCs w:val="28"/>
          <w:lang w:eastAsia="ru-RU"/>
        </w:rPr>
        <w:t>Школы</w:t>
      </w:r>
    </w:p>
    <w:p w:rsidR="00A53840" w:rsidRPr="00456DB1" w:rsidRDefault="00A53840" w:rsidP="00A53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5.1.1.Имеет право:</w:t>
      </w:r>
    </w:p>
    <w:p w:rsidR="00A53840" w:rsidRPr="00456DB1" w:rsidRDefault="00A53840" w:rsidP="00A53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lastRenderedPageBreak/>
        <w:t>определять потребность в разработке тех или иных локальных нормативных актов, затрагивающих права и законные интересы обучающихся, родителей (законных представителей) несовершеннолетних обучающихся;</w:t>
      </w:r>
    </w:p>
    <w:p w:rsidR="00A53840" w:rsidRPr="00456DB1" w:rsidRDefault="00A53840" w:rsidP="00A53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формировать направления внутренней нормотворческой деятельности с учетом мнения других участников образовательных отношений;</w:t>
      </w:r>
    </w:p>
    <w:p w:rsidR="00A53840" w:rsidRPr="00456DB1" w:rsidRDefault="00A53840" w:rsidP="00A53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утверждать локальные нормативные акты в соотв</w:t>
      </w:r>
      <w:r w:rsidR="008D3D4A"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етствии с принятым в  школе</w:t>
      </w: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порядком, закрепленным в ее уставе;</w:t>
      </w:r>
    </w:p>
    <w:p w:rsidR="00A53840" w:rsidRPr="00456DB1" w:rsidRDefault="00A53840" w:rsidP="00A53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осуществлять руководство и </w:t>
      </w:r>
      <w:proofErr w:type="gramStart"/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контроль за</w:t>
      </w:r>
      <w:proofErr w:type="gramEnd"/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разработкой локальных нормативных актов.</w:t>
      </w:r>
    </w:p>
    <w:p w:rsidR="00A53840" w:rsidRPr="00456DB1" w:rsidRDefault="00A53840" w:rsidP="00A53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5.1.2.Обязан:</w:t>
      </w:r>
    </w:p>
    <w:p w:rsidR="00A53840" w:rsidRPr="00456DB1" w:rsidRDefault="00A53840" w:rsidP="00A53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руководствоваться в своей деятельности Конституцией Российской Федерации, законодательством в сфере образования и подзаконными нормативными правовыми актами, затрагивающими права и законные интересы обучающихся, родителей (законных представителей) несовершеннолетних обучающихся;</w:t>
      </w:r>
    </w:p>
    <w:p w:rsidR="00A53840" w:rsidRPr="00456DB1" w:rsidRDefault="00A53840" w:rsidP="00A53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учитывать мнения участников образовательных отношений и других заинтересованных сторон в процессе разработки и утверждения локальных нормативных актов;</w:t>
      </w:r>
    </w:p>
    <w:p w:rsidR="00A53840" w:rsidRPr="00456DB1" w:rsidRDefault="00A53840" w:rsidP="00A53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соблюдать права и свободы других участников образовательных отношений.</w:t>
      </w:r>
    </w:p>
    <w:p w:rsidR="00A53840" w:rsidRPr="00456DB1" w:rsidRDefault="00A53840" w:rsidP="00A53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5.2.</w:t>
      </w:r>
      <w:r w:rsidRPr="00456DB1">
        <w:rPr>
          <w:rFonts w:ascii="Times New Roman" w:eastAsia="Times New Roman" w:hAnsi="Times New Roman" w:cs="Times New Roman"/>
          <w:b/>
          <w:bCs/>
          <w:i/>
          <w:iCs/>
          <w:color w:val="2C2B2B"/>
          <w:sz w:val="28"/>
          <w:szCs w:val="28"/>
          <w:lang w:eastAsia="ru-RU"/>
        </w:rPr>
        <w:t>Обучающиеся и родители</w:t>
      </w: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 (законные представители) несовершеннолетних обучающихся:</w:t>
      </w:r>
    </w:p>
    <w:p w:rsidR="00A53840" w:rsidRPr="00456DB1" w:rsidRDefault="00A53840" w:rsidP="00A53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5.2.1.Имеют право:</w:t>
      </w:r>
    </w:p>
    <w:p w:rsidR="00A53840" w:rsidRPr="00456DB1" w:rsidRDefault="00A53840" w:rsidP="00A53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на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A53840" w:rsidRPr="00456DB1" w:rsidRDefault="00A53840" w:rsidP="00A53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участвовать в разработке и обсуждении локальных нормативных актов, затрагивающих права и законные интересы обучающихся, родителей (законных представителей) несовершеннолетних обучающихся, высказывать свое мнение, давать предложения и рекомендации;</w:t>
      </w:r>
    </w:p>
    <w:p w:rsidR="00A53840" w:rsidRPr="00456DB1" w:rsidRDefault="00A53840" w:rsidP="00A53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участвовать в установленном порядке в согласовании локальных нормативных актов;</w:t>
      </w:r>
    </w:p>
    <w:p w:rsidR="00A53840" w:rsidRPr="00456DB1" w:rsidRDefault="00A53840" w:rsidP="00A53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в случае конфликта интересов педагогического работник</w:t>
      </w:r>
      <w:proofErr w:type="gramStart"/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а(</w:t>
      </w:r>
      <w:proofErr w:type="spellStart"/>
      <w:proofErr w:type="gramEnd"/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ов</w:t>
      </w:r>
      <w:proofErr w:type="spellEnd"/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) или руководства   </w:t>
      </w:r>
      <w:r w:rsidR="00063A30"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школы </w:t>
      </w: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при несоблюдении или недобросовестном соблюдении законодательства в сфере образования и локальных нормативных</w:t>
      </w:r>
      <w:r w:rsidR="008D3D4A"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актов, действующих в школе</w:t>
      </w: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, обращаться в комиссию по урегулированию споров между участниками образовательных отношений;</w:t>
      </w:r>
    </w:p>
    <w:p w:rsidR="00A53840" w:rsidRPr="00456DB1" w:rsidRDefault="00A53840" w:rsidP="00A53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обжаловать локальные нормативные акты образовательной организации в установленном законодательством Российской Федерации порядке;</w:t>
      </w:r>
    </w:p>
    <w:p w:rsidR="00A53840" w:rsidRPr="00456DB1" w:rsidRDefault="00A53840" w:rsidP="00A53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отстаивать свои интересы в органах государственной власти и судах;</w:t>
      </w:r>
    </w:p>
    <w:p w:rsidR="00A53840" w:rsidRPr="00456DB1" w:rsidRDefault="00A53840" w:rsidP="00A53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lastRenderedPageBreak/>
        <w:t>использовать не запрещенные законодательством Российской Федерации иные способы защиты своих прав и законных интересов.</w:t>
      </w:r>
    </w:p>
    <w:p w:rsidR="00A53840" w:rsidRPr="00456DB1" w:rsidRDefault="00A53840" w:rsidP="00A53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5.2.2.Обязаны:</w:t>
      </w:r>
    </w:p>
    <w:p w:rsidR="00A53840" w:rsidRPr="00456DB1" w:rsidRDefault="00A53840" w:rsidP="00A53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уважать и соблюдать права и свободы других участников образовательных отношений.</w:t>
      </w:r>
    </w:p>
    <w:p w:rsidR="00167D61" w:rsidRPr="00456DB1" w:rsidRDefault="00167D61" w:rsidP="00A53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</w:p>
    <w:p w:rsidR="00A53840" w:rsidRPr="00456DB1" w:rsidRDefault="00A53840" w:rsidP="00A53840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456DB1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ЗАКЛЮЧИТЕЛЬНЫЕ ПОЛОЖЕНИЯ</w:t>
      </w:r>
    </w:p>
    <w:p w:rsidR="00A53840" w:rsidRPr="00456DB1" w:rsidRDefault="00A53840" w:rsidP="00A53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456DB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Настоящее Положение вступает в законную силу с момента утверждения его руководителем организации и действует до утверждения нового положения.</w:t>
      </w:r>
    </w:p>
    <w:p w:rsidR="00013003" w:rsidRPr="00456DB1" w:rsidRDefault="00013003">
      <w:pPr>
        <w:rPr>
          <w:rFonts w:ascii="Times New Roman" w:hAnsi="Times New Roman" w:cs="Times New Roman"/>
          <w:sz w:val="28"/>
          <w:szCs w:val="28"/>
        </w:rPr>
      </w:pPr>
    </w:p>
    <w:sectPr w:rsidR="00013003" w:rsidRPr="00456DB1" w:rsidSect="00FD1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16F70"/>
    <w:multiLevelType w:val="multilevel"/>
    <w:tmpl w:val="E3D299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56716A"/>
    <w:multiLevelType w:val="multilevel"/>
    <w:tmpl w:val="746E06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840"/>
    <w:rsid w:val="00013003"/>
    <w:rsid w:val="00063A30"/>
    <w:rsid w:val="00074B3B"/>
    <w:rsid w:val="000E4719"/>
    <w:rsid w:val="00136F81"/>
    <w:rsid w:val="00167D61"/>
    <w:rsid w:val="002A0BFE"/>
    <w:rsid w:val="00456DB1"/>
    <w:rsid w:val="004D6FD5"/>
    <w:rsid w:val="007D1143"/>
    <w:rsid w:val="008D3D4A"/>
    <w:rsid w:val="00A53840"/>
    <w:rsid w:val="00E01E91"/>
    <w:rsid w:val="00FD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0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йцук</cp:lastModifiedBy>
  <cp:revision>5</cp:revision>
  <cp:lastPrinted>2018-12-14T03:35:00Z</cp:lastPrinted>
  <dcterms:created xsi:type="dcterms:W3CDTF">2018-06-18T17:25:00Z</dcterms:created>
  <dcterms:modified xsi:type="dcterms:W3CDTF">2018-12-14T03:37:00Z</dcterms:modified>
</cp:coreProperties>
</file>