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59"/>
        <w:gridCol w:w="2459"/>
        <w:gridCol w:w="3352"/>
      </w:tblGrid>
      <w:tr w:rsidR="00EB6E34" w:rsidRPr="00913C76" w:rsidTr="00AD1334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6E34" w:rsidRPr="00913C76" w:rsidRDefault="00EB6E34" w:rsidP="00AD133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13C76">
              <w:rPr>
                <w:rFonts w:ascii="Times New Roman" w:hAnsi="Times New Roman" w:cs="Times New Roman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6E34" w:rsidRPr="00913C76" w:rsidRDefault="00EB6E34" w:rsidP="00AD133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13C76">
              <w:rPr>
                <w:rFonts w:ascii="Times New Roman" w:hAnsi="Times New Roman" w:cs="Times New Roman"/>
                <w:szCs w:val="24"/>
              </w:rPr>
              <w:t>единиц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E34" w:rsidRPr="00913C76" w:rsidRDefault="00EB6E34" w:rsidP="00AD133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13C76">
              <w:rPr>
                <w:rFonts w:ascii="Times New Roman" w:hAnsi="Times New Roman" w:cs="Times New Roman"/>
                <w:szCs w:val="24"/>
              </w:rPr>
              <w:t>0,175</w:t>
            </w:r>
          </w:p>
        </w:tc>
      </w:tr>
      <w:tr w:rsidR="00EB6E34" w:rsidRPr="00913C76" w:rsidTr="00AD1334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6E34" w:rsidRPr="00913C76" w:rsidRDefault="00EB6E34" w:rsidP="00AD133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13C76">
              <w:rPr>
                <w:rFonts w:ascii="Times New Roman" w:hAnsi="Times New Roman" w:cs="Times New Roman"/>
                <w:szCs w:val="24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6E34" w:rsidRPr="00913C76" w:rsidRDefault="00EB6E34" w:rsidP="00AD133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13C76">
              <w:rPr>
                <w:rFonts w:ascii="Times New Roman" w:hAnsi="Times New Roman" w:cs="Times New Roman"/>
                <w:szCs w:val="24"/>
              </w:rPr>
              <w:t>единиц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E34" w:rsidRPr="00913C76" w:rsidRDefault="00EB6E34" w:rsidP="00AD133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</w:tr>
      <w:tr w:rsidR="00EB6E34" w:rsidRPr="00913C76" w:rsidTr="00AD1334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6E34" w:rsidRPr="00913C76" w:rsidRDefault="00EB6E34" w:rsidP="00AD133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13C76">
              <w:rPr>
                <w:rFonts w:ascii="Times New Roman" w:hAnsi="Times New Roman" w:cs="Times New Roman"/>
                <w:szCs w:val="24"/>
              </w:rPr>
              <w:t>Наличие в школе системы электронного документооборота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6E34" w:rsidRPr="00913C76" w:rsidRDefault="00EB6E34" w:rsidP="00AD133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13C76">
              <w:rPr>
                <w:rFonts w:ascii="Times New Roman" w:hAnsi="Times New Roman" w:cs="Times New Roman"/>
                <w:szCs w:val="24"/>
              </w:rPr>
              <w:t>да/нет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E34" w:rsidRPr="00913C76" w:rsidRDefault="00EB6E34" w:rsidP="00AD133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13C76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EB6E34" w:rsidRPr="00913C76" w:rsidTr="00AD1334">
        <w:trPr>
          <w:trHeight w:val="447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6E34" w:rsidRPr="00913C76" w:rsidRDefault="00EB6E34" w:rsidP="00AD1334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913C76">
              <w:rPr>
                <w:rFonts w:ascii="Times New Roman" w:hAnsi="Times New Roman" w:cs="Times New Roman"/>
                <w:szCs w:val="24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6E34" w:rsidRPr="00913C76" w:rsidRDefault="00EB6E34" w:rsidP="00AD133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13C76">
              <w:rPr>
                <w:rFonts w:ascii="Times New Roman" w:hAnsi="Times New Roman" w:cs="Times New Roman"/>
                <w:szCs w:val="24"/>
              </w:rPr>
              <w:t>да/нет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B6E34" w:rsidRPr="00913C76" w:rsidRDefault="00EB6E34" w:rsidP="00AD133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</w:tr>
      <w:tr w:rsidR="00EB6E34" w:rsidRPr="00913C76" w:rsidTr="00AD1334">
        <w:trPr>
          <w:trHeight w:val="180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6E34" w:rsidRPr="00913C76" w:rsidRDefault="00EB6E34" w:rsidP="00AD1334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913C76">
              <w:rPr>
                <w:rFonts w:ascii="Times New Roman" w:hAnsi="Times New Roman" w:cs="Times New Roman"/>
                <w:szCs w:val="24"/>
              </w:rPr>
              <w:t>− рабочих мест для работы на компьютере или ноутбуке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6E34" w:rsidRPr="00913C76" w:rsidRDefault="00EB6E34" w:rsidP="00AD133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3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B6E34" w:rsidRPr="00913C76" w:rsidRDefault="00EB6E34" w:rsidP="00AD133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</w:tr>
      <w:tr w:rsidR="00EB6E34" w:rsidRPr="00913C76" w:rsidTr="00AD1334">
        <w:trPr>
          <w:trHeight w:val="156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6E34" w:rsidRPr="00913C76" w:rsidRDefault="00EB6E34" w:rsidP="00AD1334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913C76">
              <w:rPr>
                <w:rFonts w:ascii="Times New Roman" w:hAnsi="Times New Roman" w:cs="Times New Roman"/>
                <w:szCs w:val="24"/>
              </w:rPr>
              <w:t xml:space="preserve">− </w:t>
            </w:r>
            <w:proofErr w:type="spellStart"/>
            <w:r w:rsidRPr="00913C76">
              <w:rPr>
                <w:rFonts w:ascii="Times New Roman" w:hAnsi="Times New Roman" w:cs="Times New Roman"/>
                <w:szCs w:val="24"/>
              </w:rPr>
              <w:t>медиатеки</w:t>
            </w:r>
            <w:proofErr w:type="spellEnd"/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6E34" w:rsidRPr="00913C76" w:rsidRDefault="00EB6E34" w:rsidP="00AD133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B6E34" w:rsidRPr="00913C76" w:rsidRDefault="00EB6E34" w:rsidP="00AD133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</w:tr>
      <w:tr w:rsidR="00EB6E34" w:rsidRPr="00913C76" w:rsidTr="00AD1334">
        <w:trPr>
          <w:trHeight w:val="435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6E34" w:rsidRPr="00913C76" w:rsidRDefault="00EB6E34" w:rsidP="00AD1334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913C76">
              <w:rPr>
                <w:rFonts w:ascii="Times New Roman" w:hAnsi="Times New Roman" w:cs="Times New Roman"/>
                <w:szCs w:val="24"/>
              </w:rPr>
              <w:t>− сре</w:t>
            </w:r>
            <w:proofErr w:type="gramStart"/>
            <w:r w:rsidRPr="00913C76">
              <w:rPr>
                <w:rFonts w:ascii="Times New Roman" w:hAnsi="Times New Roman" w:cs="Times New Roman"/>
                <w:szCs w:val="24"/>
              </w:rPr>
              <w:t>дств ск</w:t>
            </w:r>
            <w:proofErr w:type="gramEnd"/>
            <w:r w:rsidRPr="00913C76">
              <w:rPr>
                <w:rFonts w:ascii="Times New Roman" w:hAnsi="Times New Roman" w:cs="Times New Roman"/>
                <w:szCs w:val="24"/>
              </w:rPr>
              <w:t>анирования и распознавания текста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6E34" w:rsidRPr="00913C76" w:rsidRDefault="00EB6E34" w:rsidP="00AD133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B6E34" w:rsidRPr="00913C76" w:rsidRDefault="00EB6E34" w:rsidP="00AD133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13C76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EB6E34" w:rsidRPr="00913C76" w:rsidTr="00AD1334">
        <w:trPr>
          <w:trHeight w:val="262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6E34" w:rsidRPr="00913C76" w:rsidRDefault="00EB6E34" w:rsidP="00AD1334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913C76">
              <w:rPr>
                <w:rFonts w:ascii="Times New Roman" w:hAnsi="Times New Roman" w:cs="Times New Roman"/>
                <w:szCs w:val="24"/>
              </w:rPr>
              <w:t>− выхода в и</w:t>
            </w:r>
            <w:r>
              <w:rPr>
                <w:rFonts w:ascii="Times New Roman" w:hAnsi="Times New Roman" w:cs="Times New Roman"/>
                <w:szCs w:val="24"/>
              </w:rPr>
              <w:t>нтернет с библиотечного компьютера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6E34" w:rsidRPr="00913C76" w:rsidRDefault="00EB6E34" w:rsidP="00AD133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B6E34" w:rsidRPr="00913C76" w:rsidRDefault="00EB6E34" w:rsidP="00AD133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13C76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EB6E34" w:rsidRPr="00913C76" w:rsidTr="00AD1334">
        <w:trPr>
          <w:trHeight w:val="385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6E34" w:rsidRPr="00913C76" w:rsidRDefault="00EB6E34" w:rsidP="00AD1334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913C76">
              <w:rPr>
                <w:rFonts w:ascii="Times New Roman" w:hAnsi="Times New Roman" w:cs="Times New Roman"/>
                <w:szCs w:val="24"/>
              </w:rPr>
              <w:t>− системы контроля распечатки материалов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6E34" w:rsidRPr="00913C76" w:rsidRDefault="00EB6E34" w:rsidP="00AD133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E34" w:rsidRPr="00913C76" w:rsidRDefault="00EB6E34" w:rsidP="00AD133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13C76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EB6E34" w:rsidRPr="00913C76" w:rsidTr="00AD1334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6E34" w:rsidRPr="00913C76" w:rsidRDefault="00EB6E34" w:rsidP="00AD133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13C76">
              <w:rPr>
                <w:rFonts w:ascii="Times New Roman" w:hAnsi="Times New Roman" w:cs="Times New Roman"/>
                <w:szCs w:val="24"/>
              </w:rPr>
              <w:t>Численность (удельный вес) обучающихся, которые могут пользоваться широкополосным интернетом не менее 2 Мб/</w:t>
            </w:r>
            <w:proofErr w:type="gramStart"/>
            <w:r w:rsidRPr="00913C76">
              <w:rPr>
                <w:rFonts w:ascii="Times New Roman" w:hAnsi="Times New Roman" w:cs="Times New Roman"/>
                <w:szCs w:val="24"/>
              </w:rPr>
              <w:t>с</w:t>
            </w:r>
            <w:proofErr w:type="gramEnd"/>
            <w:r w:rsidRPr="00913C76">
              <w:rPr>
                <w:rFonts w:ascii="Times New Roman" w:hAnsi="Times New Roman" w:cs="Times New Roman"/>
                <w:szCs w:val="24"/>
              </w:rPr>
              <w:t>,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6E34" w:rsidRPr="00913C76" w:rsidRDefault="00EB6E34" w:rsidP="00AD133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13C76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E34" w:rsidRPr="00913C76" w:rsidRDefault="00EB6E34" w:rsidP="00AD133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623</w:t>
            </w:r>
            <w:r w:rsidRPr="00913C76">
              <w:rPr>
                <w:rFonts w:ascii="Times New Roman" w:hAnsi="Times New Roman" w:cs="Times New Roman"/>
                <w:szCs w:val="24"/>
              </w:rPr>
              <w:t xml:space="preserve"> (100%)</w:t>
            </w:r>
          </w:p>
        </w:tc>
      </w:tr>
      <w:tr w:rsidR="00EB6E34" w:rsidRPr="00913C76" w:rsidTr="00AD1334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6E34" w:rsidRPr="00913C76" w:rsidRDefault="00EB6E34" w:rsidP="00AD133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13C76">
              <w:rPr>
                <w:rFonts w:ascii="Times New Roman" w:hAnsi="Times New Roman" w:cs="Times New Roman"/>
                <w:szCs w:val="24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6E34" w:rsidRPr="00913C76" w:rsidRDefault="00EB6E34" w:rsidP="00AD133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13C76">
              <w:rPr>
                <w:rFonts w:ascii="Times New Roman" w:hAnsi="Times New Roman" w:cs="Times New Roman"/>
                <w:szCs w:val="24"/>
              </w:rPr>
              <w:t>кв. м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E34" w:rsidRPr="00913C76" w:rsidRDefault="00EB6E34" w:rsidP="00AD133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13C76">
              <w:rPr>
                <w:rFonts w:ascii="Times New Roman" w:hAnsi="Times New Roman" w:cs="Times New Roman"/>
                <w:szCs w:val="24"/>
              </w:rPr>
              <w:t>3,13</w:t>
            </w:r>
          </w:p>
        </w:tc>
      </w:tr>
    </w:tbl>
    <w:p w:rsidR="00EB6E34" w:rsidRPr="00956B44" w:rsidRDefault="00EB6E34" w:rsidP="00EB6E34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956B44">
        <w:rPr>
          <w:rFonts w:ascii="Times New Roman" w:hAnsi="Times New Roman" w:cs="Times New Roman"/>
          <w:szCs w:val="24"/>
        </w:rPr>
        <w:t xml:space="preserve">Анализ показателей указывает на то, что Школа не имеет достаточную инфраструктуру, которая соответствует требованиям </w:t>
      </w:r>
      <w:proofErr w:type="spellStart"/>
      <w:r w:rsidRPr="00956B44">
        <w:rPr>
          <w:rFonts w:ascii="Times New Roman" w:hAnsi="Times New Roman" w:cs="Times New Roman"/>
          <w:szCs w:val="24"/>
        </w:rPr>
        <w:t>СанПиН</w:t>
      </w:r>
      <w:proofErr w:type="spellEnd"/>
      <w:r w:rsidRPr="00956B44">
        <w:rPr>
          <w:rFonts w:ascii="Times New Roman" w:hAnsi="Times New Roman" w:cs="Times New Roman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что не позволяет реализовывать программы дополнительного образования в полном объеме в соответствии с ФГОС общего образования.</w:t>
      </w:r>
      <w:r>
        <w:rPr>
          <w:rFonts w:ascii="Times New Roman" w:hAnsi="Times New Roman" w:cs="Times New Roman"/>
          <w:szCs w:val="24"/>
        </w:rPr>
        <w:t xml:space="preserve"> Образовательные программы общего образования реализуются в полном объеме.</w:t>
      </w:r>
    </w:p>
    <w:p w:rsidR="00EB6E34" w:rsidRPr="00956B44" w:rsidRDefault="00EB6E34" w:rsidP="00EB6E34">
      <w:pPr>
        <w:spacing w:before="120" w:after="0" w:line="240" w:lineRule="auto"/>
        <w:rPr>
          <w:rFonts w:ascii="Times New Roman" w:hAnsi="Times New Roman" w:cs="Times New Roman"/>
          <w:szCs w:val="24"/>
        </w:rPr>
      </w:pPr>
    </w:p>
    <w:p w:rsidR="00012E1A" w:rsidRDefault="00012E1A"/>
    <w:sectPr w:rsidR="00012E1A" w:rsidSect="00AB1BE2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6838" w:h="11906" w:orient="landscape"/>
      <w:pgMar w:top="1701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D93" w:rsidRDefault="00EB6E3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D93" w:rsidRDefault="00EB6E34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D93" w:rsidRDefault="00EB6E34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D93" w:rsidRDefault="00EB6E3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D93" w:rsidRDefault="00EB6E3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D93" w:rsidRDefault="00EB6E3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775DB"/>
    <w:rsid w:val="00012E1A"/>
    <w:rsid w:val="00084EC6"/>
    <w:rsid w:val="002A6164"/>
    <w:rsid w:val="008775DB"/>
    <w:rsid w:val="00B917AC"/>
    <w:rsid w:val="00E33B9A"/>
    <w:rsid w:val="00EB6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5DB"/>
    <w:rPr>
      <w:rFonts w:ascii="Arial" w:eastAsia="Calibri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йцук</dc:creator>
  <cp:lastModifiedBy>йцук</cp:lastModifiedBy>
  <cp:revision>2</cp:revision>
  <dcterms:created xsi:type="dcterms:W3CDTF">2020-05-22T03:15:00Z</dcterms:created>
  <dcterms:modified xsi:type="dcterms:W3CDTF">2020-05-22T03:15:00Z</dcterms:modified>
</cp:coreProperties>
</file>